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1E34" w14:textId="77777777" w:rsidR="00CD506D" w:rsidRDefault="00CD506D" w:rsidP="00C84D8D">
      <w:pPr>
        <w:spacing w:line="240" w:lineRule="auto"/>
        <w:ind w:right="0"/>
        <w:rPr>
          <w:b/>
          <w:sz w:val="24"/>
          <w:szCs w:val="24"/>
        </w:rPr>
      </w:pPr>
    </w:p>
    <w:p w14:paraId="2DC7AD7F" w14:textId="77777777" w:rsidR="00C26619" w:rsidRPr="00135CDB" w:rsidRDefault="00C26619" w:rsidP="00C84D8D">
      <w:pPr>
        <w:spacing w:line="240" w:lineRule="auto"/>
        <w:ind w:right="0"/>
        <w:rPr>
          <w:b/>
          <w:sz w:val="24"/>
          <w:szCs w:val="24"/>
        </w:rPr>
      </w:pPr>
      <w:r w:rsidRPr="00135CDB">
        <w:rPr>
          <w:b/>
          <w:sz w:val="24"/>
          <w:szCs w:val="24"/>
        </w:rPr>
        <w:t xml:space="preserve">Уведомление </w:t>
      </w:r>
    </w:p>
    <w:p w14:paraId="6057BDAC" w14:textId="77777777" w:rsidR="008A1CDC" w:rsidRDefault="00C26619" w:rsidP="008A1CDC">
      <w:pPr>
        <w:spacing w:line="240" w:lineRule="auto"/>
        <w:ind w:right="0"/>
        <w:rPr>
          <w:b/>
          <w:sz w:val="24"/>
          <w:szCs w:val="24"/>
        </w:rPr>
      </w:pPr>
      <w:r w:rsidRPr="00135CDB">
        <w:rPr>
          <w:b/>
          <w:sz w:val="24"/>
          <w:szCs w:val="24"/>
        </w:rPr>
        <w:t>о завершени</w:t>
      </w:r>
      <w:r w:rsidR="00E964A4">
        <w:rPr>
          <w:b/>
          <w:sz w:val="24"/>
          <w:szCs w:val="24"/>
          <w:lang w:val="kk-KZ"/>
        </w:rPr>
        <w:t>и</w:t>
      </w:r>
      <w:r w:rsidRPr="00135CDB">
        <w:rPr>
          <w:b/>
          <w:sz w:val="24"/>
          <w:szCs w:val="24"/>
        </w:rPr>
        <w:t xml:space="preserve"> разработки </w:t>
      </w:r>
      <w:r w:rsidR="00760B95">
        <w:rPr>
          <w:b/>
          <w:sz w:val="24"/>
          <w:szCs w:val="24"/>
        </w:rPr>
        <w:t xml:space="preserve">национального стандарта </w:t>
      </w:r>
    </w:p>
    <w:p w14:paraId="211455D7" w14:textId="77777777" w:rsidR="0000179B" w:rsidRDefault="0000179B" w:rsidP="0000179B">
      <w:pPr>
        <w:suppressLineNumbers w:val="0"/>
        <w:suppressAutoHyphens w:val="0"/>
        <w:spacing w:line="240" w:lineRule="auto"/>
        <w:ind w:right="0" w:firstLine="709"/>
        <w:rPr>
          <w:rFonts w:eastAsia="Calibri"/>
          <w:b/>
          <w:sz w:val="24"/>
          <w:szCs w:val="24"/>
          <w:lang w:val="kk-KZ" w:eastAsia="en-US"/>
        </w:rPr>
      </w:pPr>
      <w:r w:rsidRPr="0000179B">
        <w:rPr>
          <w:rFonts w:eastAsia="Calibri"/>
          <w:b/>
          <w:sz w:val="24"/>
          <w:szCs w:val="24"/>
          <w:lang w:val="kk-KZ" w:eastAsia="en-US"/>
        </w:rPr>
        <w:t>СТ РК «</w:t>
      </w:r>
      <w:bookmarkStart w:id="0" w:name="_Hlk192666591"/>
      <w:r w:rsidRPr="0000179B">
        <w:rPr>
          <w:rFonts w:eastAsia="Calibri"/>
          <w:b/>
          <w:sz w:val="24"/>
          <w:szCs w:val="24"/>
          <w:lang w:val="kk-KZ" w:eastAsia="en-US"/>
        </w:rPr>
        <w:t>Битум и битумные вяжущие</w:t>
      </w:r>
      <w:bookmarkEnd w:id="0"/>
      <w:r w:rsidRPr="0000179B">
        <w:rPr>
          <w:rFonts w:eastAsia="Calibri"/>
          <w:b/>
          <w:sz w:val="24"/>
          <w:szCs w:val="24"/>
          <w:lang w:val="kk-KZ" w:eastAsia="en-US"/>
        </w:rPr>
        <w:t xml:space="preserve">. </w:t>
      </w:r>
      <w:bookmarkStart w:id="1" w:name="_Hlk192666619"/>
      <w:r w:rsidRPr="0000179B">
        <w:rPr>
          <w:rFonts w:eastAsia="Calibri"/>
          <w:b/>
          <w:sz w:val="24"/>
          <w:szCs w:val="24"/>
          <w:lang w:val="kk-KZ" w:eastAsia="en-US"/>
        </w:rPr>
        <w:t>Порядок определения марки по классификации PG</w:t>
      </w:r>
      <w:bookmarkEnd w:id="1"/>
      <w:r w:rsidRPr="0000179B">
        <w:rPr>
          <w:rFonts w:eastAsia="Calibri"/>
          <w:b/>
          <w:sz w:val="24"/>
          <w:szCs w:val="24"/>
          <w:lang w:val="kk-KZ" w:eastAsia="en-US"/>
        </w:rPr>
        <w:t xml:space="preserve">» </w:t>
      </w:r>
    </w:p>
    <w:p w14:paraId="242DD13B" w14:textId="77777777" w:rsidR="005855DF" w:rsidRDefault="005855DF" w:rsidP="0000179B">
      <w:pPr>
        <w:suppressLineNumbers w:val="0"/>
        <w:suppressAutoHyphens w:val="0"/>
        <w:spacing w:line="240" w:lineRule="auto"/>
        <w:ind w:right="0" w:firstLine="709"/>
        <w:rPr>
          <w:rFonts w:eastAsia="Calibri"/>
          <w:b/>
          <w:sz w:val="24"/>
          <w:szCs w:val="24"/>
          <w:lang w:val="kk-KZ" w:eastAsia="en-US"/>
        </w:rPr>
      </w:pPr>
    </w:p>
    <w:p w14:paraId="0CC079C9" w14:textId="77777777" w:rsidR="000D4F46" w:rsidRPr="0000179B" w:rsidRDefault="000D4F46" w:rsidP="0000179B">
      <w:pPr>
        <w:suppressLineNumbers w:val="0"/>
        <w:suppressAutoHyphens w:val="0"/>
        <w:spacing w:line="240" w:lineRule="auto"/>
        <w:ind w:right="0" w:firstLine="709"/>
        <w:rPr>
          <w:rFonts w:eastAsia="Calibri"/>
          <w:b/>
          <w:sz w:val="24"/>
          <w:szCs w:val="24"/>
          <w:lang w:val="kk-KZ"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6"/>
        <w:gridCol w:w="5004"/>
      </w:tblGrid>
      <w:tr w:rsidR="00C26619" w:rsidRPr="00135CDB" w14:paraId="205636E8" w14:textId="77777777" w:rsidTr="006760FA">
        <w:tc>
          <w:tcPr>
            <w:tcW w:w="468" w:type="dxa"/>
          </w:tcPr>
          <w:p w14:paraId="4F0CD415" w14:textId="77777777" w:rsidR="00C26619" w:rsidRPr="00135CDB" w:rsidRDefault="00C26619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14:paraId="3A310F15" w14:textId="77777777" w:rsidR="00C26619" w:rsidRPr="00135CDB" w:rsidRDefault="00C26619" w:rsidP="00BA2DF9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Разработчик</w:t>
            </w:r>
            <w:r w:rsidRPr="00135CDB">
              <w:rPr>
                <w:sz w:val="24"/>
                <w:szCs w:val="24"/>
              </w:rPr>
              <w:t xml:space="preserve"> </w:t>
            </w:r>
            <w:r w:rsidRPr="00E81E78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14:paraId="071C7039" w14:textId="77777777" w:rsidR="008A1CDC" w:rsidRPr="008A1CDC" w:rsidRDefault="008A1CDC" w:rsidP="008A1CD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A1CDC">
              <w:rPr>
                <w:sz w:val="24"/>
                <w:szCs w:val="24"/>
              </w:rPr>
              <w:t>АО «КаздорНИИ»,</w:t>
            </w:r>
          </w:p>
          <w:p w14:paraId="6909FB25" w14:textId="77777777" w:rsidR="008A1CDC" w:rsidRPr="008A1CDC" w:rsidRDefault="008A1CDC" w:rsidP="008A1CD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A1CDC">
              <w:rPr>
                <w:sz w:val="24"/>
                <w:szCs w:val="24"/>
              </w:rPr>
              <w:t xml:space="preserve">г. Астана, ул. Жеке Батыр, 35 </w:t>
            </w:r>
          </w:p>
          <w:p w14:paraId="3EF49C60" w14:textId="77777777" w:rsidR="008A1CDC" w:rsidRPr="008A1CDC" w:rsidRDefault="008A1CDC" w:rsidP="008A1CD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A1CDC">
              <w:rPr>
                <w:sz w:val="24"/>
                <w:szCs w:val="24"/>
              </w:rPr>
              <w:t>тел. +7 778 955 15 55</w:t>
            </w:r>
          </w:p>
          <w:p w14:paraId="491FD1DC" w14:textId="77777777" w:rsidR="008A1CDC" w:rsidRPr="008A1CDC" w:rsidRDefault="008A1CDC" w:rsidP="008A1CD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A1CDC">
              <w:rPr>
                <w:sz w:val="24"/>
                <w:szCs w:val="24"/>
              </w:rPr>
              <w:t xml:space="preserve">kense@qazjolgzi.kz, g.asanova@qazjolgzi.kz </w:t>
            </w:r>
          </w:p>
          <w:p w14:paraId="64C2CD98" w14:textId="77777777" w:rsidR="001A274B" w:rsidRPr="00135CDB" w:rsidRDefault="008A1CDC" w:rsidP="008A1CD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A1CDC">
              <w:rPr>
                <w:sz w:val="24"/>
                <w:szCs w:val="24"/>
              </w:rPr>
              <w:t>Асанова Галия Темирхановна</w:t>
            </w:r>
          </w:p>
        </w:tc>
      </w:tr>
      <w:tr w:rsidR="00C26619" w:rsidRPr="00135CDB" w14:paraId="545F8302" w14:textId="77777777" w:rsidTr="006760FA">
        <w:tc>
          <w:tcPr>
            <w:tcW w:w="468" w:type="dxa"/>
          </w:tcPr>
          <w:p w14:paraId="26853155" w14:textId="77777777" w:rsidR="00C26619" w:rsidRPr="00135CDB" w:rsidRDefault="00C26619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14:paraId="5EC2558E" w14:textId="77777777" w:rsidR="00C26619" w:rsidRPr="00135CDB" w:rsidRDefault="00C26619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r w:rsidR="00760B95">
              <w:rPr>
                <w:b/>
                <w:sz w:val="24"/>
                <w:szCs w:val="24"/>
              </w:rPr>
              <w:t>СТ</w:t>
            </w:r>
            <w:r w:rsidRPr="00135CDB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004" w:type="dxa"/>
          </w:tcPr>
          <w:p w14:paraId="605913F5" w14:textId="77777777" w:rsidR="00C26619" w:rsidRPr="00135CDB" w:rsidRDefault="00E3553A" w:rsidP="00E3553A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3553A">
              <w:rPr>
                <w:sz w:val="24"/>
                <w:szCs w:val="24"/>
              </w:rPr>
              <w:t>Комитет технического регулирования и метрологии</w:t>
            </w:r>
            <w:r>
              <w:rPr>
                <w:sz w:val="24"/>
                <w:szCs w:val="24"/>
              </w:rPr>
              <w:t xml:space="preserve"> </w:t>
            </w:r>
            <w:r w:rsidRPr="00E3553A">
              <w:rPr>
                <w:sz w:val="24"/>
                <w:szCs w:val="24"/>
              </w:rPr>
              <w:t>Министерства торговли и интеграции Республики Казахстан</w:t>
            </w:r>
          </w:p>
        </w:tc>
      </w:tr>
      <w:tr w:rsidR="00C26619" w:rsidRPr="00135CDB" w14:paraId="6E2027C3" w14:textId="77777777" w:rsidTr="006760FA">
        <w:tc>
          <w:tcPr>
            <w:tcW w:w="468" w:type="dxa"/>
          </w:tcPr>
          <w:p w14:paraId="6F31B7DE" w14:textId="77777777" w:rsidR="00C26619" w:rsidRPr="00135CDB" w:rsidRDefault="00C26619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14:paraId="6167BF2D" w14:textId="77777777" w:rsidR="00C26619" w:rsidRPr="00135CDB" w:rsidRDefault="00C26619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14:paraId="641E012E" w14:textId="77777777" w:rsidR="00C26619" w:rsidRPr="00135CDB" w:rsidRDefault="0000179B" w:rsidP="008C23D8">
            <w:pPr>
              <w:shd w:val="clear" w:color="auto" w:fill="FFFFFF"/>
              <w:tabs>
                <w:tab w:val="left" w:pos="9354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00179B">
              <w:rPr>
                <w:bCs/>
                <w:sz w:val="24"/>
                <w:szCs w:val="24"/>
              </w:rPr>
              <w:t>СТ РК «Битум и битумные вяжущие. Порядок определения марки по классификации PG»</w:t>
            </w:r>
          </w:p>
        </w:tc>
      </w:tr>
      <w:tr w:rsidR="00C26619" w:rsidRPr="00135CDB" w14:paraId="088FEC92" w14:textId="77777777" w:rsidTr="006760FA">
        <w:tc>
          <w:tcPr>
            <w:tcW w:w="468" w:type="dxa"/>
          </w:tcPr>
          <w:p w14:paraId="62A24CD0" w14:textId="77777777" w:rsidR="00C26619" w:rsidRPr="00135CDB" w:rsidRDefault="00C26619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135CDB">
              <w:rPr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14:paraId="0769B3D6" w14:textId="77777777" w:rsidR="00C26619" w:rsidRPr="00135CDB" w:rsidRDefault="00C26619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004" w:type="dxa"/>
          </w:tcPr>
          <w:p w14:paraId="7D24DE46" w14:textId="77777777" w:rsidR="0000179B" w:rsidRPr="0000179B" w:rsidRDefault="0000179B" w:rsidP="0000179B">
            <w:pPr>
              <w:spacing w:line="240" w:lineRule="auto"/>
              <w:ind w:right="0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00179B">
              <w:rPr>
                <w:spacing w:val="1"/>
                <w:sz w:val="24"/>
                <w:szCs w:val="24"/>
                <w:shd w:val="clear" w:color="auto" w:fill="FFFFFF"/>
              </w:rPr>
              <w:t>Объектом стандартизации является битум и битумные вяжущие.</w:t>
            </w:r>
          </w:p>
          <w:p w14:paraId="0A7012DA" w14:textId="77777777" w:rsidR="008C23D8" w:rsidRPr="00135CDB" w:rsidRDefault="0000179B" w:rsidP="0000179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0179B">
              <w:rPr>
                <w:spacing w:val="1"/>
                <w:sz w:val="24"/>
                <w:szCs w:val="24"/>
                <w:shd w:val="clear" w:color="auto" w:fill="FFFFFF"/>
              </w:rPr>
              <w:t>Аспектом стандартизации является порядок определения марки по классификации PG.</w:t>
            </w:r>
          </w:p>
        </w:tc>
      </w:tr>
      <w:tr w:rsidR="00C26619" w:rsidRPr="00135CDB" w14:paraId="689A364E" w14:textId="77777777" w:rsidTr="006760FA">
        <w:tc>
          <w:tcPr>
            <w:tcW w:w="468" w:type="dxa"/>
          </w:tcPr>
          <w:p w14:paraId="1473596F" w14:textId="77777777" w:rsidR="00C26619" w:rsidRPr="00135CDB" w:rsidRDefault="0059456E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14:paraId="283ABA3D" w14:textId="77777777" w:rsidR="00C26619" w:rsidRPr="00135CDB" w:rsidRDefault="00C26619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04" w:type="dxa"/>
          </w:tcPr>
          <w:p w14:paraId="70077180" w14:textId="77777777" w:rsidR="0000179B" w:rsidRPr="00135CDB" w:rsidRDefault="0000179B" w:rsidP="0000179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0179B">
              <w:rPr>
                <w:sz w:val="24"/>
                <w:szCs w:val="24"/>
              </w:rPr>
              <w:t>Национальны</w:t>
            </w:r>
            <w:r>
              <w:rPr>
                <w:sz w:val="24"/>
                <w:szCs w:val="24"/>
              </w:rPr>
              <w:t>й</w:t>
            </w:r>
            <w:r w:rsidRPr="0000179B">
              <w:rPr>
                <w:sz w:val="24"/>
                <w:szCs w:val="24"/>
              </w:rPr>
              <w:t xml:space="preserve"> план стандартизации на 2025 год, утвержденным приказом Председателем Комитета технического регулирования и метрологии Министерства торговли и интеграции РК от 31.12.2024 года № 447-НҚ.</w:t>
            </w:r>
          </w:p>
        </w:tc>
      </w:tr>
      <w:tr w:rsidR="00C26619" w:rsidRPr="00135CDB" w14:paraId="5911F517" w14:textId="77777777" w:rsidTr="006760FA">
        <w:tc>
          <w:tcPr>
            <w:tcW w:w="468" w:type="dxa"/>
          </w:tcPr>
          <w:p w14:paraId="7F224372" w14:textId="77777777" w:rsidR="00C26619" w:rsidRPr="00135CDB" w:rsidRDefault="0059456E" w:rsidP="00C84D8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14:paraId="608268F1" w14:textId="77777777" w:rsidR="007E3756" w:rsidRDefault="00C26619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135CDB">
              <w:rPr>
                <w:b/>
                <w:sz w:val="24"/>
                <w:szCs w:val="24"/>
              </w:rPr>
              <w:t xml:space="preserve">Дата начала разработки проекта </w:t>
            </w:r>
          </w:p>
          <w:p w14:paraId="0600E190" w14:textId="77777777" w:rsidR="00C26619" w:rsidRPr="00135CDB" w:rsidRDefault="002939E4" w:rsidP="00C84D8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</w:t>
            </w:r>
            <w:r w:rsidR="00C26619" w:rsidRPr="00135CDB">
              <w:rPr>
                <w:b/>
                <w:sz w:val="24"/>
                <w:szCs w:val="24"/>
              </w:rPr>
              <w:t xml:space="preserve"> РК </w:t>
            </w:r>
          </w:p>
          <w:p w14:paraId="6AD9F606" w14:textId="77777777" w:rsidR="00C26619" w:rsidRPr="00135CDB" w:rsidRDefault="00C26619" w:rsidP="00C84D8D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135CDB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04" w:type="dxa"/>
          </w:tcPr>
          <w:p w14:paraId="46C04488" w14:textId="351A8E69" w:rsidR="00C26619" w:rsidRPr="000D4F46" w:rsidRDefault="00137431" w:rsidP="00A73A60">
            <w:pPr>
              <w:spacing w:line="240" w:lineRule="auto"/>
              <w:ind w:righ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19100C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» февраля 2025 года</w:t>
            </w:r>
          </w:p>
        </w:tc>
      </w:tr>
    </w:tbl>
    <w:p w14:paraId="20F44B79" w14:textId="77777777" w:rsidR="00A263D8" w:rsidRPr="00135CDB" w:rsidRDefault="00A263D8" w:rsidP="00C84D8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57002BCF" w14:textId="77777777" w:rsidR="004B6516" w:rsidRDefault="004B6516" w:rsidP="00C84D8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3C9D8FA6" w14:textId="77777777" w:rsidR="0025537E" w:rsidRDefault="00844E37" w:rsidP="007E3756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039C98EB" w14:textId="77777777" w:rsidR="007E3756" w:rsidRPr="007E3756" w:rsidRDefault="00ED4DA7" w:rsidP="007E3756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  <w:r w:rsidRPr="00ED4DA7">
        <w:rPr>
          <w:b/>
          <w:sz w:val="24"/>
          <w:szCs w:val="24"/>
        </w:rPr>
        <w:t>Вице-президент АО «КаздорНИИ»</w:t>
      </w:r>
      <w:r w:rsidRPr="00ED4DA7">
        <w:rPr>
          <w:b/>
          <w:sz w:val="24"/>
          <w:szCs w:val="24"/>
        </w:rPr>
        <w:tab/>
      </w:r>
      <w:r w:rsidRPr="00ED4DA7">
        <w:rPr>
          <w:b/>
          <w:sz w:val="24"/>
          <w:szCs w:val="24"/>
        </w:rPr>
        <w:tab/>
      </w:r>
      <w:r w:rsidRPr="00ED4DA7">
        <w:rPr>
          <w:b/>
          <w:sz w:val="24"/>
          <w:szCs w:val="24"/>
        </w:rPr>
        <w:tab/>
      </w:r>
      <w:r w:rsidRPr="00ED4DA7">
        <w:rPr>
          <w:b/>
          <w:sz w:val="24"/>
          <w:szCs w:val="24"/>
        </w:rPr>
        <w:tab/>
        <w:t>Е. Амирбаев</w:t>
      </w:r>
    </w:p>
    <w:p w14:paraId="29A31908" w14:textId="77777777" w:rsidR="006760FA" w:rsidRPr="007E3756" w:rsidRDefault="006760FA" w:rsidP="007E3756">
      <w:pPr>
        <w:suppressLineNumbers w:val="0"/>
        <w:suppressAutoHyphens w:val="0"/>
        <w:spacing w:line="240" w:lineRule="auto"/>
        <w:ind w:right="0" w:firstLine="567"/>
        <w:jc w:val="left"/>
        <w:rPr>
          <w:sz w:val="24"/>
          <w:szCs w:val="24"/>
        </w:rPr>
      </w:pPr>
    </w:p>
    <w:sectPr w:rsidR="006760FA" w:rsidRPr="007E3756" w:rsidSect="00056D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9"/>
    <w:rsid w:val="0000179B"/>
    <w:rsid w:val="00005090"/>
    <w:rsid w:val="000377C4"/>
    <w:rsid w:val="00056D7E"/>
    <w:rsid w:val="00080CFA"/>
    <w:rsid w:val="000A11AB"/>
    <w:rsid w:val="000D4F46"/>
    <w:rsid w:val="00135CDB"/>
    <w:rsid w:val="00137431"/>
    <w:rsid w:val="00151FF7"/>
    <w:rsid w:val="0019100C"/>
    <w:rsid w:val="001A274B"/>
    <w:rsid w:val="001E2C8F"/>
    <w:rsid w:val="002227EA"/>
    <w:rsid w:val="0025537E"/>
    <w:rsid w:val="002558D3"/>
    <w:rsid w:val="002939E4"/>
    <w:rsid w:val="002A1FFC"/>
    <w:rsid w:val="002A39B6"/>
    <w:rsid w:val="003C2B0A"/>
    <w:rsid w:val="003E4227"/>
    <w:rsid w:val="004B6516"/>
    <w:rsid w:val="004D017C"/>
    <w:rsid w:val="0054362A"/>
    <w:rsid w:val="005612DF"/>
    <w:rsid w:val="005855DF"/>
    <w:rsid w:val="0059456E"/>
    <w:rsid w:val="00594BA5"/>
    <w:rsid w:val="00603A68"/>
    <w:rsid w:val="00616154"/>
    <w:rsid w:val="00625E19"/>
    <w:rsid w:val="00630B5B"/>
    <w:rsid w:val="0065563F"/>
    <w:rsid w:val="006574FD"/>
    <w:rsid w:val="00657E9F"/>
    <w:rsid w:val="006605B7"/>
    <w:rsid w:val="006760FA"/>
    <w:rsid w:val="00683065"/>
    <w:rsid w:val="006A46FF"/>
    <w:rsid w:val="006F61AB"/>
    <w:rsid w:val="007440B3"/>
    <w:rsid w:val="00760B95"/>
    <w:rsid w:val="0077104F"/>
    <w:rsid w:val="00785ED0"/>
    <w:rsid w:val="007A4471"/>
    <w:rsid w:val="007E3756"/>
    <w:rsid w:val="00833D6F"/>
    <w:rsid w:val="00835B8C"/>
    <w:rsid w:val="008424C3"/>
    <w:rsid w:val="00844E37"/>
    <w:rsid w:val="00850A17"/>
    <w:rsid w:val="00862A64"/>
    <w:rsid w:val="008827A7"/>
    <w:rsid w:val="008A1CDC"/>
    <w:rsid w:val="008A58E9"/>
    <w:rsid w:val="008A734F"/>
    <w:rsid w:val="008B43C6"/>
    <w:rsid w:val="008C06DE"/>
    <w:rsid w:val="008C23D8"/>
    <w:rsid w:val="008C7C35"/>
    <w:rsid w:val="00941206"/>
    <w:rsid w:val="0094509E"/>
    <w:rsid w:val="00990BD2"/>
    <w:rsid w:val="009A04DA"/>
    <w:rsid w:val="009C424B"/>
    <w:rsid w:val="00A263D8"/>
    <w:rsid w:val="00A476ED"/>
    <w:rsid w:val="00A73A60"/>
    <w:rsid w:val="00A96E97"/>
    <w:rsid w:val="00AD01DD"/>
    <w:rsid w:val="00AD4A5B"/>
    <w:rsid w:val="00B41CA6"/>
    <w:rsid w:val="00BA2DF9"/>
    <w:rsid w:val="00BC5DE0"/>
    <w:rsid w:val="00BE4FAC"/>
    <w:rsid w:val="00C26619"/>
    <w:rsid w:val="00C47A7E"/>
    <w:rsid w:val="00C5409B"/>
    <w:rsid w:val="00C56A63"/>
    <w:rsid w:val="00C7480F"/>
    <w:rsid w:val="00C84D8D"/>
    <w:rsid w:val="00CD506D"/>
    <w:rsid w:val="00D63D10"/>
    <w:rsid w:val="00D903F9"/>
    <w:rsid w:val="00E3553A"/>
    <w:rsid w:val="00E5615E"/>
    <w:rsid w:val="00E646B0"/>
    <w:rsid w:val="00E81A2D"/>
    <w:rsid w:val="00E81E78"/>
    <w:rsid w:val="00E960DB"/>
    <w:rsid w:val="00E964A4"/>
    <w:rsid w:val="00EA6A3B"/>
    <w:rsid w:val="00EC73E3"/>
    <w:rsid w:val="00ED4DA7"/>
    <w:rsid w:val="00EF137B"/>
    <w:rsid w:val="00F2761F"/>
    <w:rsid w:val="00F63CCE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EE93"/>
  <w15:chartTrackingRefBased/>
  <w15:docId w15:val="{33C3428D-7794-40D6-88F9-7DD5DD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19"/>
    <w:pPr>
      <w:suppressLineNumbers/>
      <w:suppressAutoHyphens/>
      <w:spacing w:line="283" w:lineRule="auto"/>
      <w:ind w:right="496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84D8D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Hyperlink"/>
    <w:uiPriority w:val="99"/>
    <w:unhideWhenUsed/>
    <w:rsid w:val="001A274B"/>
    <w:rPr>
      <w:color w:val="0000FF"/>
      <w:u w:val="single"/>
    </w:rPr>
  </w:style>
  <w:style w:type="paragraph" w:customStyle="1" w:styleId="formattext">
    <w:name w:val="formattext"/>
    <w:basedOn w:val="a"/>
    <w:rsid w:val="00A263D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Xsw Qazx</dc:creator>
  <cp:keywords/>
  <cp:lastModifiedBy>Аяулым Фазылжанова</cp:lastModifiedBy>
  <cp:revision>3</cp:revision>
  <cp:lastPrinted>2022-12-23T15:12:00Z</cp:lastPrinted>
  <dcterms:created xsi:type="dcterms:W3CDTF">2025-06-27T12:27:00Z</dcterms:created>
  <dcterms:modified xsi:type="dcterms:W3CDTF">2025-06-27T12:38:00Z</dcterms:modified>
</cp:coreProperties>
</file>