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РДС РК 1.03-05-2011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ПУСКОНАЛАДОЧНЫЕ РАБОТЫ ТЕХНОЛОГИЧЕСКОГО ОБОРУДОВАНИЯ ПРОМЫШЛЕННЫХ ОБЪЕКТОВ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lang w:val="en-US"/>
        </w:rPr>
        <w:t>INDUSTRIAL-FACILITY TECHNOLOGICAL EQUIPMENT COMMISSIONING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Предисловие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РАЗРАБОТАНЫ 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РГП «Казахский научно-исследовательский и проектно-экспериментальный институт сейсмостойкого строительства и архитектуры» Агентства Республики Казахстан по делам строительства и жилищно-коммунального хозяйства и ТОО «Сюрвейный центр»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ВНЕСЕНЫ 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Департаментом научно-технической политики Агентства Республики Казахстан по делам строительства и жилищно-коммунального хозяйства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УТВЕРЖДЕНЫ И ВВЕДЕНЫ В ДЕЙСТВИЕ </w:t>
      </w:r>
      <w:bookmarkStart w:id="1" w:name="sub1002291451"/>
      <w:r w:rsidRPr="00B21A58">
        <w:rPr>
          <w:rFonts w:ascii="Times New Roman" w:eastAsia="Times New Roman" w:hAnsi="Times New Roman" w:cs="Times New Roman"/>
          <w:bCs/>
          <w:sz w:val="24"/>
          <w:szCs w:val="24"/>
        </w:rPr>
        <w:t>Приказом</w:t>
      </w:r>
      <w:bookmarkEnd w:id="1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Председателя Агентства Республики Казахстан по делам строительства и жилищно-коммунального хозяйства от 29 декабря 2011 года № 536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1 мая 2012 года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ПЕРВОЙ ПРОВЕРКИ 2016 ГОД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 ПЕРИОДИЧНОСТЬ ПРОВЕРКИ 5 ЛЕТ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5 ВВЕДЕНЫ ВПЕРВЫЕ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Содержание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1002380943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Область применения</w:t>
      </w:r>
      <w:bookmarkEnd w:id="2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100238094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2. Нормативные ссылки</w:t>
      </w:r>
      <w:bookmarkEnd w:id="3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100238094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3. Термины с определениями и сокращения</w:t>
      </w:r>
      <w:bookmarkEnd w:id="4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100238094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4. Общие положения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100238094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5. Этапы пусконаладочных работ и организация выполнения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5.1 Основные этапы выполнения пусконаладочных работ</w:t>
      </w:r>
      <w:bookmarkEnd w:id="6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7" w:name="sub100238094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5.2 Организация пусконаладочных работ на технологическом оборудовании промышленных объектов</w:t>
      </w:r>
      <w:bookmarkEnd w:id="7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1002380949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5.3 Содержание работ по этапам выполнения и руководство работами</w:t>
      </w:r>
      <w:bookmarkEnd w:id="8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1002380950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6. Распределение основных обязанностей между организациями, участвующими в пусконаладочных работах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6.1 Общие положения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100238095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6.2 Обязанности заказчика </w:t>
      </w:r>
      <w:bookmarkEnd w:id="10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1002380953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7. Организация производства пусконаладочных и электромонтажных работ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100238095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8. Основные требования безопасности и охраны труда при пусконаладочных работах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8.1 Выполнение пусконаладочных работ</w:t>
      </w:r>
      <w:bookmarkEnd w:id="12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100238095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8.2 Организационные мероприятия</w:t>
      </w:r>
      <w:bookmarkEnd w:id="13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100238095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8.3 Технические мероприятия</w:t>
      </w:r>
      <w:bookmarkEnd w:id="14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100238095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9. Производственная санитария на строительно-монтажной площадке, меры безопасности и охрана труда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9.1 Производственная санитария на строительно-монтажной площадке</w:t>
      </w:r>
      <w:bookmarkEnd w:id="15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100238095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9.2 Проходы, проезды, проемы</w:t>
      </w:r>
      <w:bookmarkEnd w:id="16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1002380959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9.3 Освещение рабочих мест и требования к светильникам</w:t>
      </w:r>
      <w:bookmarkEnd w:id="17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1002380960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9.4 Электробезопасность при производстве пусконаладочных работ</w:t>
      </w:r>
      <w:bookmarkEnd w:id="18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1002380961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9.5 Пожарная безопасность</w:t>
      </w:r>
      <w:bookmarkEnd w:id="19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100238096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9.6 Установка оборудования</w:t>
      </w:r>
      <w:bookmarkEnd w:id="20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100238096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10. Пусконаладочные работы на объектах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10.1 Распределительные устройства (РУ) и коммутационные аппараты</w:t>
      </w:r>
      <w:bookmarkEnd w:id="21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sub100238096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10.2 Трансформаторы </w:t>
      </w:r>
      <w:bookmarkEnd w:id="22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sub100238096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10.3 Вторичные цепи</w:t>
      </w:r>
      <w:bookmarkEnd w:id="23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sub1002380969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10.4 Статические конденсаторы </w:t>
      </w:r>
      <w:bookmarkEnd w:id="24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sub1002380970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11. Пусконаладочные работы на электроприводах, статических преобразователях и электрооборудовании подъемно-транспортных механизмов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11.1 Общие требования</w:t>
      </w:r>
      <w:bookmarkEnd w:id="25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26" w:name="sub1002380971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11.2 Наладка и пуск электроприводов</w:t>
      </w:r>
      <w:bookmarkEnd w:id="26"/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sub100238097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11.3 Наладка статических преобразователей</w:t>
      </w:r>
      <w:bookmarkEnd w:id="27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sub1002380973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11.4 Наладка электрооборудования подъемно-транспортных механизмов</w:t>
      </w:r>
      <w:bookmarkEnd w:id="28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sub100238097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А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(обязательное)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ссылки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sub100238097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Б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Характеристика работ по организационному обеспечению ПНР на технологическом оборудовании промышленных объектов</w:t>
      </w:r>
      <w:bookmarkEnd w:id="30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sub100238097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В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Координационный план выполнения пусконаладочных работ</w:t>
      </w:r>
      <w:bookmarkEnd w:id="31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sub100238097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Г (обязательное) Характеристика работ по техническому обеспечению</w:t>
      </w:r>
      <w:bookmarkEnd w:id="32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sub100238097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Д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Перечень и состав оборудования функционально-технологических узлов технологического оборудования</w:t>
      </w:r>
      <w:bookmarkEnd w:id="33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sub1002380980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Е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Акт приемки функционального узла из монтажа и индивидуальных испытаний в пусковую узловую наладку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35" w:name="sub1002380981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Ж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Журнал готовности функционально-технологического узла к испытаниям под нагрузкой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36" w:name="sub100238098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И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Протокол испытаний функционально-технологического узла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37" w:name="sub100238098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К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Акт о приемке оборудования после проверки строительно-монтажной готовности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38" w:name="sub100238098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Л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Акт рабочей комиссии о приемке оборудования после комплексного опробования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39" w:name="sub1002380989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М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Журнал производства совмещенных строительно-монтажных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40" w:name="sub1002380990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Н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Положение об организации безопасного производства пусконаладочных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41" w:name="sub1002380991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П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Журнал регистрации разрешений на производство пусконаладочных и электромонтажных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2" w:name="sub100238099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Р </w:t>
      </w:r>
      <w:r w:rsidRPr="00B21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(обязательное)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Журнал индивидуальных испытаний электроприводов совместно с механизмами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3" w:name="SUB101"/>
      <w:bookmarkEnd w:id="43"/>
      <w:r w:rsidRPr="00B21A58">
        <w:rPr>
          <w:rFonts w:ascii="Times New Roman" w:eastAsia="Times New Roman" w:hAnsi="Times New Roman" w:cs="Times New Roman"/>
          <w:sz w:val="24"/>
          <w:szCs w:val="24"/>
        </w:rPr>
        <w:t>Введение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настоящем Государственном нормативе устанавливаются требования к охране труда и техники безопасности при электромонтажных и пусконаладочных работ технологического оборудования промышленных объектов.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Настоящий Государственный норматив разрабатывался в соответствии с требованиями </w:t>
      </w:r>
      <w:bookmarkStart w:id="44" w:name="sub100012454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«О техническом регулировании», </w:t>
      </w:r>
      <w:bookmarkStart w:id="45" w:name="sub100002915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«О промышленной безопасности на опасных производственных объектах», </w:t>
      </w:r>
      <w:bookmarkStart w:id="46" w:name="sub100061788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Трудового Кодекса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Казахстан, </w:t>
      </w:r>
      <w:bookmarkStart w:id="47" w:name="sub100057123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Экологического кодекса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Казахстан, а также в соответствии с положениями Технических Регламентов и других ведомственных документов, определяющих требования охраны труда и техники безопасности при проведении монтажных и пусконаладочных работ.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Действия настоящего Государственного норматива распространяются на организации всех форм собственности и организационно-правовых форм выполняющих электромонтажные и пусконаладочные работы технологического оборудования промышленных объектов на территории Республики Казахстан.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8" w:name="SUB100"/>
      <w:bookmarkEnd w:id="48"/>
      <w:r w:rsidRPr="00B21A58">
        <w:rPr>
          <w:rFonts w:ascii="Times New Roman" w:eastAsia="Times New Roman" w:hAnsi="Times New Roman" w:cs="Times New Roman"/>
          <w:sz w:val="24"/>
          <w:szCs w:val="24"/>
        </w:rPr>
        <w:t>1 Область применения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1.1 В настоящем Государственном нормативе (далее нормативе) учтены специфика пусконаладочных и электромонтажных работ на технологическом оборудовании промышленных объектов, выполняемых, как правило, на объектах с незавершенными строительно-монтажными работами, временными схемами электроснабжения, и с последующим переходом к работе в условиях действующего технологического оборудования промышленных объектов.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9" w:name="SUB102"/>
      <w:bookmarkEnd w:id="49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1.2 При производстве пусконаладочных работ на технологическом оборудовании промышленных объектов наряду с настоящим нормативом необходимо руководствоваться: Техническими регламентами, системами стандартов безопасности труда, </w:t>
      </w:r>
      <w:bookmarkStart w:id="50" w:name="sub100032046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1.03-05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51" w:name="sub100033027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4.04-10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«Правилами устройства электроустановок Республики Казахстан», «Общими требованиями промышленной безопасности», </w:t>
      </w:r>
      <w:bookmarkStart w:id="52" w:name="sub100034632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РД 34 РК 20.03.501.202</w:t>
      </w:r>
      <w:bookmarkEnd w:id="52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«Правилами технической эксплуатации электроустановок потребителей и Правилами техники безопасности при эксплуатации электроустановок потребителей Республики Казахстан».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3" w:name="SUB103"/>
      <w:bookmarkEnd w:id="53"/>
      <w:r w:rsidRPr="00B21A58">
        <w:rPr>
          <w:rFonts w:ascii="Times New Roman" w:eastAsia="Times New Roman" w:hAnsi="Times New Roman" w:cs="Times New Roman"/>
          <w:sz w:val="24"/>
          <w:szCs w:val="24"/>
        </w:rPr>
        <w:t>1.3 Генеральный подрядчик или предприятие-заказчик в соответствии со строительными нормами и правилами (СНиП) должны обеспечить условия для соблюдения требований настоящего норматива.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4" w:name="SUB104"/>
      <w:bookmarkEnd w:id="54"/>
      <w:r w:rsidRPr="00B21A58">
        <w:rPr>
          <w:rFonts w:ascii="Times New Roman" w:eastAsia="Times New Roman" w:hAnsi="Times New Roman" w:cs="Times New Roman"/>
          <w:sz w:val="24"/>
          <w:szCs w:val="24"/>
        </w:rPr>
        <w:t>1.4 Требования настоящего норматива распространяются на персонал организаций и предприятий независимо от форм собственности (в дальнейшем - организаций), выполняющих пусконаладочные работы технологического оборудования промышленных объектов на территории Республики Казахстан.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5" w:name="SUB200"/>
      <w:bookmarkEnd w:id="55"/>
      <w:r w:rsidRPr="00B21A58">
        <w:rPr>
          <w:rFonts w:ascii="Times New Roman" w:eastAsia="Times New Roman" w:hAnsi="Times New Roman" w:cs="Times New Roman"/>
          <w:sz w:val="24"/>
          <w:szCs w:val="24"/>
        </w:rPr>
        <w:t>2 Нормативные ссылки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Для применения настоящего норматива, необходимы следующие ссылочные нормативные правовые акты и нормативно-технические документы в соответствии с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Приложением 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ПРИМЕЧАНИЕ При пользовании настоящим нормативом целесообразно проверять действие ссылочных нормативных документов по ежегодно издаваемым информационным перечням и указателям на текущий год и соответствующим ежемесячно издаваемым информационным бюллетеням и указателям, опубликованным в текущем году.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Если ссылочный документ заменен (изменен), то при пользовании настоящим нормативом следует руководствоваться замененным (измененным) документом.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6" w:name="SUB300"/>
      <w:bookmarkEnd w:id="56"/>
      <w:r w:rsidRPr="00B21A58">
        <w:rPr>
          <w:rFonts w:ascii="Times New Roman" w:eastAsia="Times New Roman" w:hAnsi="Times New Roman" w:cs="Times New Roman"/>
          <w:sz w:val="24"/>
          <w:szCs w:val="24"/>
        </w:rPr>
        <w:t>3 Термины с определениями и сокращения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3.1 В настоящих нормативах использованы термины с определениями и сокращения из нормативных правовых актов и нормативно-технических документов, включенных в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А</w:t>
      </w:r>
      <w:bookmarkEnd w:id="29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7" w:name="SUB400"/>
      <w:bookmarkEnd w:id="57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4 Общие положения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4.1 Основной технологией пусконаладочных работ (ПНР) на технологическом оборудовании промышленных объектов является проведение их по принципу наладки функционально-технологических узлов (поузловая наладка).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Поузловая наладка начинается после проведения индивидуальных испытаний оборудования и продолжается до ввода оборудования в эксплуатацию.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8" w:name="SUB402"/>
      <w:bookmarkEnd w:id="58"/>
      <w:r w:rsidRPr="00B21A58">
        <w:rPr>
          <w:rFonts w:ascii="Times New Roman" w:eastAsia="Times New Roman" w:hAnsi="Times New Roman" w:cs="Times New Roman"/>
          <w:sz w:val="24"/>
          <w:szCs w:val="24"/>
        </w:rPr>
        <w:t>4.2 Подготовка ПНР начинается: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для технологического оборудования промышленных объектов (установок) с головным и экспериментальным образцами основного оборудования на вновь строящихся и реконструируемых объектах с момента выхода указания (решения) заказчика (вышестоящей организации) о назначении пусконаладочной организации, но не позднее, чем за 18 месяцев;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для остальных образцов технологического оборудования промышленных объектов — не позднее, чем от 18 месяцев до года планируемого начала периода комплексного опробования.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Указания (решения) о назначении наладочной организации издается на тех же условиях, что и приказы о назначении государственных комиссий по </w:t>
      </w:r>
      <w:bookmarkStart w:id="59" w:name="sub100170407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ВСН 37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остальных случаях необходимость в головной наладочной организации определяется заказчиком. При этом назначение головной наладочной организации производится заказчиком по согласованию с организацией, на которую возлагаются функции головной при сдаче объекта «под ключ» или генеральным подрядчиком на тех же условиях.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0" w:name="SUB403"/>
      <w:bookmarkEnd w:id="60"/>
      <w:r w:rsidRPr="00B21A58">
        <w:rPr>
          <w:rFonts w:ascii="Times New Roman" w:eastAsia="Times New Roman" w:hAnsi="Times New Roman" w:cs="Times New Roman"/>
          <w:sz w:val="24"/>
          <w:szCs w:val="24"/>
        </w:rPr>
        <w:t>4.3 Организационное обеспечение ПНР включает в себя: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составление координационного плана ПНР;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разработку сметной документации на ПНР;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заключение договоров подряда на производство ПНР;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открытие финансирования ПНР в сроки, обеспечивающие расчеты с привлеченными пусконаладочными организациями на всех этапах.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Характеристики работ по организационному обеспечению ПНР приведены в </w:t>
      </w:r>
      <w:bookmarkStart w:id="61" w:name="sub100034836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Приложении Б</w:t>
      </w:r>
      <w:bookmarkEnd w:id="61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Рекомендуемая форма координационного плана приведена в </w:t>
      </w:r>
      <w:bookmarkStart w:id="62" w:name="sub100034836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Приложении В</w:t>
      </w:r>
      <w:bookmarkEnd w:id="62"/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3" w:name="SUB404"/>
      <w:bookmarkEnd w:id="63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4.4 Техническое обеспечение ПНР включает в себя: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проект ПНР;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ознакомление с проектной документацией на технологическое оборудование промышленных объектов, анализ ее и выдачу замечаний по проекту;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разработку пусконаладочной документации;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разработку временной эксплуатационной документации;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подготовку эксплуатационного персонала для производства ПНР;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входной контроль технологического оборудования, трубопроводов, электротехнического оборудования и аппаратуры, средств контроля и управления технологическими процессами; контроль за строительно-монтажными работами.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работ по техническому обеспечению в период подготовки ПНР приведена в </w:t>
      </w:r>
      <w:bookmarkStart w:id="64" w:name="sub100034836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Приложении Г</w:t>
      </w:r>
      <w:bookmarkEnd w:id="64"/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Рекомендуемые формы перечня и состава оборудования функционально-технологических узлов, а также общего технологического графика пусконаладочных работ, входящих в техническое обеспечение ПНР, приведены в </w:t>
      </w:r>
      <w:bookmarkStart w:id="65" w:name="sub100034836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Приложении Д</w:t>
      </w:r>
      <w:bookmarkEnd w:id="65"/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6" w:name="SUB405"/>
      <w:bookmarkEnd w:id="66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4.5 Материальное обеспечение ПНР включает в себя: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финансирование;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производства ПНР оборудованием, приборами, материалами, энергоресурсами и связью;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обеспечение организаций, участвующих в ПНР, производственными и санитарно-бытовыми помещениями, жильем, медицинским обслуживанием, средствами индивидуальной защиты, транспортными услугами;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- обеспечение местами в дошкольных и школьных учреждениях, при необходимости и услугами соцкультбыта.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7" w:name="SUB406"/>
      <w:bookmarkEnd w:id="67"/>
      <w:r w:rsidRPr="00B21A58">
        <w:rPr>
          <w:rFonts w:ascii="Times New Roman" w:eastAsia="Times New Roman" w:hAnsi="Times New Roman" w:cs="Times New Roman"/>
          <w:sz w:val="24"/>
          <w:szCs w:val="24"/>
        </w:rPr>
        <w:t>4.6 Перечень оборудования и устройств технологического оборудования промышленных объектов, на которых производятся ПНР, составляется проектной организацией.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8" w:name="SUB407"/>
      <w:bookmarkEnd w:id="68"/>
      <w:r w:rsidRPr="00B21A58">
        <w:rPr>
          <w:rFonts w:ascii="Times New Roman" w:eastAsia="Times New Roman" w:hAnsi="Times New Roman" w:cs="Times New Roman"/>
          <w:sz w:val="24"/>
          <w:szCs w:val="24"/>
        </w:rPr>
        <w:t>4.7 Технологическую последовательность, продолжительность и очередность проведения предпусковых и пусконаладочных работ определяет график проведения пусконаладочных работ, входящий в состав пусконаладочной документации.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График должен предусматривать параллельное проведение автономной наладки средств АСУ ТП и монтажа основного оборудования. Для этого в графике должны найти отражение следующие организационно-технические мероприятия: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а) опережающее завершение строительных и отделочных работ в помещении управления с включением систем освещения, пожаротушения, вентиляции, кондиционирования (в соответствии с СН-512) и передача этих помещений под монтаж технических средств АСУ ТП;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б) упреждающая подача напряжения и наладка системы бесперебойного питания средств АСУ ТП в помещении щита управления: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для своевременной прокрутки механизмов, успешной наладки систем, функционально-группового управления и функциональных групп, ранняя подача напряжения в главный корпус на нужды технологического оборудования промышленного объекта;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обеспечение необходимого времени для качественного проведения поузловой пусковой наладки, окончание монтажа и индивидуальных испытаний основного технологического оборудования до начала поузловой наладки;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рациональный порядок проведения комплексной наладки, позволяющей в кратчайшие сроки завершить комплексное опробование блока (установки).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9" w:name="SUB408"/>
      <w:bookmarkEnd w:id="69"/>
      <w:r w:rsidRPr="00B21A58">
        <w:rPr>
          <w:rFonts w:ascii="Times New Roman" w:eastAsia="Times New Roman" w:hAnsi="Times New Roman" w:cs="Times New Roman"/>
          <w:sz w:val="24"/>
          <w:szCs w:val="24"/>
        </w:rPr>
        <w:t>4.8 Рекомендуемые минимальные сроки выполнения мероприятий при выполнении ПНР для технологического оборудования промышленных объектов с развитой АСУ ТП (где эти средства выполняют основные функции управления и отображения информации) приведены в Таблице 4.1.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Таблица 4.1 - Значения минимальных сроков выполнения определяющих мероприятий при выполнении ПНР для технологического оборудования промышленных объектов с развитой АСУТП (где эти средства выполняют основные функции управления и отображения информации)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1640"/>
        <w:gridCol w:w="1891"/>
        <w:gridCol w:w="1534"/>
        <w:gridCol w:w="1426"/>
        <w:gridCol w:w="1075"/>
        <w:gridCol w:w="1696"/>
        <w:gridCol w:w="58"/>
      </w:tblGrid>
      <w:tr w:rsidR="00B21A58" w:rsidRPr="00B21A58" w:rsidTr="00B21A58">
        <w:trPr>
          <w:trHeight w:val="285"/>
          <w:jc w:val="center"/>
        </w:trPr>
        <w:tc>
          <w:tcPr>
            <w:tcW w:w="2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Хактеристика </w:t>
            </w: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2678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Минимальное время отладки работы, (мес.).</w:t>
            </w:r>
          </w:p>
        </w:tc>
        <w:tc>
          <w:tcPr>
            <w:tcW w:w="7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Минимальное </w:t>
            </w: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время после отладки оборудования, работы </w:t>
            </w: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технологического оборудования промышленных объектов</w:t>
            </w: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мес.</w:t>
            </w:r>
          </w:p>
        </w:tc>
        <w:tc>
          <w:tcPr>
            <w:tcW w:w="6" w:type="dxa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A58" w:rsidRPr="00B21A58" w:rsidTr="00B21A5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Завершение работ на ЩУ по включению освещения, систем пожаротушения, вентиляции и кондиционирования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Наладка систем бесперебойного питания.</w:t>
            </w: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Подача напряжения</w:t>
            </w: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 ЩУ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Подача напряжения в главный корпус и к оборудованию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Начало поузловой приемки и наладки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A58" w:rsidRPr="00B21A58" w:rsidTr="00B21A58">
        <w:trPr>
          <w:jc w:val="center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 оборудование промышленных объектов (головных образцов), на вновь строящихся объектах независимо от мощности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6" w:type="dxa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A58" w:rsidRPr="00B21A58" w:rsidTr="00B21A58">
        <w:trPr>
          <w:jc w:val="center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 оборудование промышленных объектов, кроме объектов указанных в п. 1 Таблицы 1.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" w:type="dxa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ПРИМЕЧАНИЕ По согласованию с заказчиком сроки выполнения работ генеральным подрядчиком могут корректироваться, причем возможно совмещение выполнения определенных работ на различном оборудовании как связанном в технологическую цепь так и не связанном.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0" w:name="SUB500"/>
      <w:bookmarkEnd w:id="70"/>
      <w:r w:rsidRPr="00B21A58">
        <w:rPr>
          <w:rFonts w:ascii="Times New Roman" w:eastAsia="Times New Roman" w:hAnsi="Times New Roman" w:cs="Times New Roman"/>
          <w:sz w:val="24"/>
          <w:szCs w:val="24"/>
        </w:rPr>
        <w:t>5 Этапы пусконаладочных работ и организация выполнения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5.1 Основные этапы выполнения пусконаладочных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5.1.1 В соответствии с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разделами 4</w:t>
      </w:r>
      <w:bookmarkEnd w:id="5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bookmarkEnd w:id="11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настоящего норматива полное обеспечение ПНР обеспечивает заказчик или генеральный подрядчик, согласно требований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«О промышленной безопасности на опасных производственных объектах»,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Трудового Кодекса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Казахстан,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Экологического кодекса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Казахстан, </w:t>
      </w:r>
      <w:bookmarkStart w:id="71" w:name="sub100096398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Технического регламента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«Общие требования к пожарной безопасности» и других нормативов включая: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организационное;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техническое;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материальное;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общие условия охраны труда, промышленной безопасности, производственной санитарии, экологии на всех этапах ПНР.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2" w:name="SUB50102"/>
      <w:bookmarkEnd w:id="72"/>
      <w:r w:rsidRPr="00B21A58">
        <w:rPr>
          <w:rFonts w:ascii="Times New Roman" w:eastAsia="Times New Roman" w:hAnsi="Times New Roman" w:cs="Times New Roman"/>
          <w:sz w:val="24"/>
          <w:szCs w:val="24"/>
        </w:rPr>
        <w:t>5.1.2 Полный цикл проведения ППР включает в себя восемь основных этапов.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1) Подготовительный этап.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 этом этапе ПНР должны быть разработаны п</w:t>
      </w: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ланы пусконаладочных работ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, включающие мероприятия по безопасности и охране труда.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2) Предмонтажная ревизия представленной информации по технологическому оборудованию и проверка оборудования (машин и механизмов, аппаратов, арматуры, средств управления).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 этом этапе ПНР должна быть проверена техническая документация и всё технологическое оборудование, комплектность и соответствие монтажа принятым проектным решениям.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3) Поэлементная приемка технологического оборудования из монтажа.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 этом этапе ПНР проводится поэлементная приемка всего технологического оборудования из монтажа, и проводятся индивидуальные испытания этого 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4) Поузловая приемка после индивидуальных испытаний (включая необходимый контроль полноты и качества монтажа) оборудования функциональных узлов.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Поузловая приемка служит для проверки готовности всего оборудования узла к поузловой наладке на момент ее начала, в соответствии с </w:t>
      </w:r>
      <w:bookmarkStart w:id="73" w:name="sub100032227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3.05-09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4.04-10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bookmarkStart w:id="74" w:name="sub1000380909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3.05.07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. При этом этапы поэлементной приемки оборудования из монтажа и индивидуальных испытаний могут не совпадать по времени, для различных видов технологического оборудования промышленных объектов и эта разница может быть весьма 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значительна. Для снижения разницы по времени поузловой приемки оборудования из монтажа и индивидуальных испытаний оборудования отдельных элементов проводятся совмещения строительных и монтажных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5) Поузловая пусковая (в дальнейшем «пусковая») наладка функциональных узлов на неработающем оборудовании (холодная наладка) и их опробование под нагрузкой.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 этом этапе проводится сдача функциональных узлов из пусковой наладки в режим эксплуатации, в проверку строительно-монтажной готовности и в поузловую комплексную наладку на работающем оборудовании.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6) Опробование технологического оборудования промышленных объектов с набором нагрузки для проверки его полной строительно-монтажной готовности.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7) Поузловая комплексная (в дальнейшем «комплексная») наладка и испытания функциональных узлов, включая подсистемы АСУ ТП и оперативный контур блочного щита управления для отработки режимов оборудования.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 этом этапе проводится опытная эксплуатация функционально-технологических узлов, включая систему контроля и управления, выявление и устранение дефектов, передача функциональных узлов в промышленную эксплуатацию. Проведение комплексного опробования технологического оборудования промышленного объекта.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8) Приемка технологического оборудования промышленного объекта в эксплуатацию государственной комиссией с проведением необходимых испытаний технологического оборудования и оформлением соответствующего акта.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ПРИМЕЧАНИЕ Пусконаладочные работы на технологическом оборудовании промышленных объектов обычно совмещаются с выполнением электромонтажных работ системы электропитания 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5" w:name="SUB502"/>
      <w:bookmarkEnd w:id="7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5.2 Организация пусконаладочных работ на технологическом оборудовании промышленных объектов.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6" w:name="SUB50201"/>
      <w:bookmarkEnd w:id="76"/>
      <w:r w:rsidRPr="00B21A58">
        <w:rPr>
          <w:rFonts w:ascii="Times New Roman" w:eastAsia="Times New Roman" w:hAnsi="Times New Roman" w:cs="Times New Roman"/>
          <w:sz w:val="24"/>
          <w:szCs w:val="24"/>
        </w:rPr>
        <w:t>5.2.1 Предусматривается два принципиально различных вида организации пусконаладочных работ на технологическом оборудовании промышленных объектов.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Первый вид организации работ: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работы, ведущиеся специалистами одной профессии (тепломеханики, электрики, специалисты АСУ ТП и т.д.), скомплектованными в бригады и выполняющими наладочные операции практически независимо от специалистов других профессий.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Второй вид организации работ: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работы, ведущиеся комплексными поузловыми бригадами (в дальнейшем «узловыми бригадами»). В каждую узловую бригаду входят работники всех профессий, необходимых для наладки данного функционально-технологического узла.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7" w:name="SUB50202"/>
      <w:bookmarkEnd w:id="77"/>
      <w:r w:rsidRPr="00B21A58">
        <w:rPr>
          <w:rFonts w:ascii="Times New Roman" w:eastAsia="Times New Roman" w:hAnsi="Times New Roman" w:cs="Times New Roman"/>
          <w:sz w:val="24"/>
          <w:szCs w:val="24"/>
        </w:rPr>
        <w:t>5.2.2 Первый вид организации работ применяется: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при предмонтажной ревизии, проверке, поэлементной приемке из монтажа и индивидуальных испытаниях оборудования;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на начальной стадии комплексной наладки узлов, когда целесообразно проводить первоначальное обеспечение надежности работы оборудования в проектном объеме раздельно по его видам.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8" w:name="SUB50203"/>
      <w:bookmarkEnd w:id="78"/>
      <w:r w:rsidRPr="00B21A58">
        <w:rPr>
          <w:rFonts w:ascii="Times New Roman" w:eastAsia="Times New Roman" w:hAnsi="Times New Roman" w:cs="Times New Roman"/>
          <w:sz w:val="24"/>
          <w:szCs w:val="24"/>
        </w:rPr>
        <w:t>5.2.3 Начиная с этапа поузловой приемки из индивидуального опробования и до приемки технологического оборудования промышленного объекта (установки) государственной комиссией (за исключением начальной стадии комплексной наладки) ПНР проводится силами узловых бригад и организуются комплексными рабочими подкомиссиями.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9" w:name="SUB50204"/>
      <w:bookmarkEnd w:id="79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5.2.4 Узловая бригада организуется решением комплексной рабочей подкомиссии во время индивидуальных испытаний оборудования из числа ведущих специалистов организаций, выполняющих монтажные и наладочные работы на данном функциональном узле по договорам.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Для выполнения пусконаладочных работ узловой бригаде могут дополнительно передаваться работники из состава монтажных и наладочных организаций.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Узловая бригада (подкомиссия) возглавляется бригадиром (председателем), назначаемым из числа высококвалифицированных специалистов ведущей наладочной организации по узлу, заказчика, научно-исследовательской организации или завода-изготовителя 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Бригадиры (председатели подкомиссией) узловых бригад, а в необходимых случаях и весь состав узловой бригады, назначаются приказом заказчика или (при сдаче объекта «под ключ») генподрядчика.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Бригадир (председатель) узловой бригады и подчиненная ему бригада могут выполнять пусконаладочные работы на двух и более функциональных узлах.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0" w:name="SUB50205"/>
      <w:bookmarkEnd w:id="80"/>
      <w:r w:rsidRPr="00B21A58">
        <w:rPr>
          <w:rFonts w:ascii="Times New Roman" w:eastAsia="Times New Roman" w:hAnsi="Times New Roman" w:cs="Times New Roman"/>
          <w:sz w:val="24"/>
          <w:szCs w:val="24"/>
        </w:rPr>
        <w:t>5.2.5 Второй вид организации работ основан на работе комплексных рабочих бригад (подкомиссий) включая их в свой состав работников всех специальностей, необходимых для организации и приемки работ на объекте.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1" w:name="SUB50206"/>
      <w:bookmarkEnd w:id="81"/>
      <w:r w:rsidRPr="00B21A58">
        <w:rPr>
          <w:rFonts w:ascii="Times New Roman" w:eastAsia="Times New Roman" w:hAnsi="Times New Roman" w:cs="Times New Roman"/>
          <w:sz w:val="24"/>
          <w:szCs w:val="24"/>
        </w:rPr>
        <w:t>5.2.6 В состав комплексных рабочих бригад (подкомиссий) включаются: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бригадиры соответствующих бригад;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представители заказчика;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- представители заводов-изготовителей оборудования;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генпроектировщики;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генподрядчики;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представители монтажной, электромонтажной организаций;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представители ведущей наладочной и научно-исследовательских организаций.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Представителей выделяют руководители производственных подразделений соответствующих организаций по заявке председателя комплексной рабочей подкомиссии для индивидуальных испытаний 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2" w:name="SUB50207"/>
      <w:bookmarkEnd w:id="82"/>
      <w:r w:rsidRPr="00B21A58">
        <w:rPr>
          <w:rFonts w:ascii="Times New Roman" w:eastAsia="Times New Roman" w:hAnsi="Times New Roman" w:cs="Times New Roman"/>
          <w:sz w:val="24"/>
          <w:szCs w:val="24"/>
        </w:rPr>
        <w:t>5.2.7 Руководители комплексных рабочих бригад (подкомиссий) назначаются приказом заказчика или при сдаче объектов «под ключ» приказом генподрядчика из числа опытных и компетентных специалистов заказчика или (по согласованию с руководством) ведущих наладочных организаций по данному узлу, научно-исследовательских организаций, а также заводов-изготовителей оборудования. Один и тот же специалист может назначаться руководителем двух и более комплексных рабочих бригад (подкомиссий).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3" w:name="SUB50208"/>
      <w:bookmarkEnd w:id="83"/>
      <w:r w:rsidRPr="00B21A58">
        <w:rPr>
          <w:rFonts w:ascii="Times New Roman" w:eastAsia="Times New Roman" w:hAnsi="Times New Roman" w:cs="Times New Roman"/>
          <w:sz w:val="24"/>
          <w:szCs w:val="24"/>
        </w:rPr>
        <w:t>5.2.8 Председатель комплексной рабочей бригады (подкомиссии) является членом рабочей комиссии.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Назначение председателей и создание комплексных рабочих подкомиссий производится в период индивидуальных испытаний 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4" w:name="SUB50209"/>
      <w:bookmarkEnd w:id="84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5.2.9 Рабочие и государственные приемочные комиссии создаются в порядке и на условиях, соответствующих требования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ВСН 37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и «Правилами установления полномочий, обязанностей, а также обязательного состава приемочной и рабочей комиссий по приемке построенных объектов в эксплуатацию в Республике Казахстан»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5" w:name="SUB50210"/>
      <w:bookmarkEnd w:id="85"/>
      <w:r w:rsidRPr="00B21A58">
        <w:rPr>
          <w:rFonts w:ascii="Times New Roman" w:eastAsia="Times New Roman" w:hAnsi="Times New Roman" w:cs="Times New Roman"/>
          <w:sz w:val="24"/>
          <w:szCs w:val="24"/>
        </w:rPr>
        <w:t>5.2.10 Специализированные подкомиссии, организуемые рабочей комиссией в соответствии с ВСН 37, могут оказывать помощь комплексным рабочим подкомиссиям в соответствии со своими направлениями деятельности.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6" w:name="SUB50211"/>
      <w:bookmarkEnd w:id="86"/>
      <w:r w:rsidRPr="00B21A58">
        <w:rPr>
          <w:rFonts w:ascii="Times New Roman" w:eastAsia="Times New Roman" w:hAnsi="Times New Roman" w:cs="Times New Roman"/>
          <w:sz w:val="24"/>
          <w:szCs w:val="24"/>
        </w:rPr>
        <w:t>5.2.11 До организации рабочей комиссии заказчик может образовывать цеховые комиссии для приемки помещений, оборудования и пр.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7" w:name="SUB503"/>
      <w:bookmarkEnd w:id="8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5.3 Содержание работ по этапам выполнения и руководство работами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8" w:name="SUB50301"/>
      <w:bookmarkEnd w:id="88"/>
      <w:r w:rsidRPr="00B21A58">
        <w:rPr>
          <w:rFonts w:ascii="Times New Roman" w:eastAsia="Times New Roman" w:hAnsi="Times New Roman" w:cs="Times New Roman"/>
          <w:sz w:val="24"/>
          <w:szCs w:val="24"/>
        </w:rPr>
        <w:t>5.3.1 Организация производства пусконаладочных работ должна предусматривать последовательно наращиваемую от этапа к этапу «комплексацию» узлов блока или отдельной установки с выходом на их полную функциональную увязку в период комплексной наладки.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9" w:name="SUB50302"/>
      <w:bookmarkEnd w:id="89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5.3.2 Подготовительный этап пусконаладочных работ начинается после выпуска рабочих чертежей. На этом этапе производится: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изучение и анализ проектной и заводской документации, определение соответствия проектной документации нормативным документам, типовым решениям и передовому опыту, разработка замечаний и рекомендаций по устранению недостатков;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составление проекта производства пусконаладочных работ, включая мероприятия по технике безопасности;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разработка и утверждение рабочих программ по наладке и пуску оборудования;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подготовка парка измерительной аппаратуры, испытательного оборудования и приспособлений, организация и оснащение объектной лаборатории, обеспечение рабочих мест приборами, инструментом и инструктивно-методическими материалами;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составление перечня документации, оформление которой необходимо на различных стадиях производства и приемки пусконаладочных работ на каждом функциональном узле;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разработка первой редакции эксплуатационных инструкций.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0" w:name="SUB50303"/>
      <w:bookmarkEnd w:id="90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5.3.3Работы по </w:t>
      </w:r>
      <w:bookmarkStart w:id="91" w:name="sub1002381050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5.3.2</w:t>
      </w:r>
      <w:bookmarkEnd w:id="91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производятся организациями-участниками пусконаладочных работ в соответствии с координационным планом индивидуально с необходимыми взаимными консультациями.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2" w:name="SUB50304"/>
      <w:bookmarkEnd w:id="92"/>
      <w:r w:rsidRPr="00B21A58">
        <w:rPr>
          <w:rFonts w:ascii="Times New Roman" w:eastAsia="Times New Roman" w:hAnsi="Times New Roman" w:cs="Times New Roman"/>
          <w:sz w:val="24"/>
          <w:szCs w:val="24"/>
        </w:rPr>
        <w:t>5.3.4 На этапе предмонтажной ревизии и проверки оборудования, машин, механизмов, арматуры, средств контроля и управления общее оперативно-техническое руководство осуществляет заказчик в лице заместителя главного инженера по ремонту.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Порядок и объем проведения ревизий и проверок устанавливают, руководствуясь действующими правилами и стандартами.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Ревизию выполняют соответствующие цехи промышленного объекта с привлечением монтажных, ремонтных и наладочных предприятий.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Цехи обеспечивают организацию рабочих мест ремонтного и наладочного персонала в помещениях, выделяемых для этой цели руководством промышленного объекта.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3" w:name="SUB50305"/>
      <w:bookmarkEnd w:id="93"/>
      <w:r w:rsidRPr="00B21A58">
        <w:rPr>
          <w:rFonts w:ascii="Times New Roman" w:eastAsia="Times New Roman" w:hAnsi="Times New Roman" w:cs="Times New Roman"/>
          <w:sz w:val="24"/>
          <w:szCs w:val="24"/>
        </w:rPr>
        <w:t>5.3.5 На этапе поэлементной приемки оборудования из монтажа и индивидуальных испытаний общее оперативно-техническое руководство осуществляет заместитель главного инженера промышленного объекта по монтажу.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4" w:name="SUB50306"/>
      <w:bookmarkEnd w:id="94"/>
      <w:r w:rsidRPr="00B21A58">
        <w:rPr>
          <w:rFonts w:ascii="Times New Roman" w:eastAsia="Times New Roman" w:hAnsi="Times New Roman" w:cs="Times New Roman"/>
          <w:sz w:val="24"/>
          <w:szCs w:val="24"/>
        </w:rPr>
        <w:t>5.3.6 Порядок приемки и индивидуальных испытаний устанавливают, руководствуясь действующими правилами и стандартами, руководители цехов промышленного объекта совместно с соответствующими руководителями бригад головной наладочной организации, руководителями подразделений строительных, монтажных и наладочных организаций, шеф-персоналом заводов-изготовителей.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5" w:name="SUB50307"/>
      <w:bookmarkEnd w:id="95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5.3.7 Наладочные работы выполняются наладочными организациями в соответствии с координационным планом. Цехи обеспечивают организацию рабочих мест наладочного персонала в помещениях, выделенных для выполнения этих работ руководством промышленного объекта.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Итогом выполнения данного этапа является оформление акта рабочей комиссии о приемке промышленного оборудования после индивидуальных испытаний (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Е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Подача напряжения для выполнения пусконаладочных работ осуществляется поставщиком электроэнергии в соответствии с действующими правилами в соответствии с «Правилами устройства электроустановок Республики Казахстан», РД 34 РК 20/03.501/202 и «Общими требованиями промышленной безопасности».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6" w:name="SUB50308"/>
      <w:bookmarkEnd w:id="96"/>
      <w:r w:rsidRPr="00B21A58">
        <w:rPr>
          <w:rFonts w:ascii="Times New Roman" w:eastAsia="Times New Roman" w:hAnsi="Times New Roman" w:cs="Times New Roman"/>
          <w:sz w:val="24"/>
          <w:szCs w:val="24"/>
        </w:rPr>
        <w:t>5.3.8 На этапе поузловой приемки из монтажа и индивидуальных испытаний оборудования функциональных узлов основного оборудования общее оперативно-техническое руководство осуществляет заместитель главного инженера промышленного объекта по эксплуатации.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7" w:name="SUB50309"/>
      <w:bookmarkEnd w:id="97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5.3.9 Приемка функциональных узлов из монтажа и индивидуальных испытаний производится комплексно от строительных, монтажных, электромонтажных и наладочных организаций с рассмотрением готовности узла в части строительных, монтажных, электромонтажных работ и индивидуальных испытаний, с рассмотрением актов на скрытые работы и документов (актов, протоколов, записей в журналах), составленных при ревизии оборудования, поэлементной приемке, индивидуальных испытаниях технологического оборудования промышленного объекта.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8" w:name="SUB50310"/>
      <w:bookmarkEnd w:id="98"/>
      <w:r w:rsidRPr="00B21A58">
        <w:rPr>
          <w:rFonts w:ascii="Times New Roman" w:eastAsia="Times New Roman" w:hAnsi="Times New Roman" w:cs="Times New Roman"/>
          <w:sz w:val="24"/>
          <w:szCs w:val="24"/>
        </w:rPr>
        <w:t>5.3.10 К началу поузловой наладки и поузлового опробования должны быть полностью завершены работы: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а) по монтажу технологического оборудования промышленного объекта;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б) на технологическом оборудовании выполнены наладочные операции, не требующие включения оборудования в работу;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в) завершена автономная наладка участков подсистем АСУ ТП, входящих в данный узел в объеме: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специальное программное обеспечение подсистемы сбора и первичной обработки информации, информационной базы, подсистемы представления информации, подсистемы технологической печати программ диагностики технических средств;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информационные каналы и панели размножения сигналов;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шкафы подсистем управления, блокировок, защит и сигнализации;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схемы управления механизмами, запорной и регулирующей арматурой;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шкафы подсистемы автоматического регулирования;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- шкафы (с проверкой их на имитаторах) подсистемы функционально-группового управления (ФГУ);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оперативный контур блочного щита управления и все связи в пределах блочного щита управления.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9" w:name="SUB50311"/>
      <w:bookmarkEnd w:id="99"/>
      <w:r w:rsidRPr="00B21A58">
        <w:rPr>
          <w:rFonts w:ascii="Times New Roman" w:eastAsia="Times New Roman" w:hAnsi="Times New Roman" w:cs="Times New Roman"/>
          <w:sz w:val="24"/>
          <w:szCs w:val="24"/>
        </w:rPr>
        <w:t>5.3.11 Проведение поузловой приемки оборудования из монтажа осуществляется комплексной рабочей бригадой (подкомиссией).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В итоге указанной приемки оформляется акт приемки, утверждаемой главным инженером промышленного объекта. Форма акта приведена в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Приложении Е</w:t>
      </w:r>
      <w:bookmarkEnd w:id="34"/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0" w:name="SUB50312"/>
      <w:bookmarkEnd w:id="100"/>
      <w:r w:rsidRPr="00B21A58">
        <w:rPr>
          <w:rFonts w:ascii="Times New Roman" w:eastAsia="Times New Roman" w:hAnsi="Times New Roman" w:cs="Times New Roman"/>
          <w:sz w:val="24"/>
          <w:szCs w:val="24"/>
        </w:rPr>
        <w:t>5.3.12 Если в процессе приемки узла из монтажа и индивидуальных испытаний будут выявлены дефекты и недоделки, то приемка приостанавливается до их устранения.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1" w:name="SUB50313"/>
      <w:bookmarkEnd w:id="101"/>
      <w:r w:rsidRPr="00B21A58">
        <w:rPr>
          <w:rFonts w:ascii="Times New Roman" w:eastAsia="Times New Roman" w:hAnsi="Times New Roman" w:cs="Times New Roman"/>
          <w:sz w:val="24"/>
          <w:szCs w:val="24"/>
        </w:rPr>
        <w:t>5.3.13 Необходимость выполнения работ, не предусмотренных проектом, заводскими инструкциями и другими документами, оформляются актом рабочей комиссии.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2" w:name="SUB50314"/>
      <w:bookmarkEnd w:id="102"/>
      <w:r w:rsidRPr="00B21A58">
        <w:rPr>
          <w:rFonts w:ascii="Times New Roman" w:eastAsia="Times New Roman" w:hAnsi="Times New Roman" w:cs="Times New Roman"/>
          <w:sz w:val="24"/>
          <w:szCs w:val="24"/>
        </w:rPr>
        <w:t>5.3.14 На этапе пусковой наладки функциональных узлов технологического оборудования промышленного объекта на неработающем оборудовании (холодной наладки) и их опробовании под нагрузкой (с подачей напряжения, воздуха, пара, воды, сырья), поузловой приемки в последующую комплексную наладку общее техническое руководство осуществляет заместитель главного инженера промышленного объекта по эксплуатации.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3" w:name="SUB50315"/>
      <w:bookmarkEnd w:id="103"/>
      <w:r w:rsidRPr="00B21A58">
        <w:rPr>
          <w:rFonts w:ascii="Times New Roman" w:eastAsia="Times New Roman" w:hAnsi="Times New Roman" w:cs="Times New Roman"/>
          <w:sz w:val="24"/>
          <w:szCs w:val="24"/>
        </w:rPr>
        <w:t>5.3.15 Непосредственно пусковую наладку узла промышленного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объекта выполняет узловая бригада под руководством бригадира.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4" w:name="SUB50316"/>
      <w:bookmarkEnd w:id="104"/>
      <w:r w:rsidRPr="00B21A58">
        <w:rPr>
          <w:rFonts w:ascii="Times New Roman" w:eastAsia="Times New Roman" w:hAnsi="Times New Roman" w:cs="Times New Roman"/>
          <w:sz w:val="24"/>
          <w:szCs w:val="24"/>
        </w:rPr>
        <w:t>5.3.16 Работы на этапе пусковой наладки и опробования функциональных узлов технологического оборудования промышленного объекта выполняются по рабочим программам, утвержденным главным инженером промышленного объекта.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5" w:name="SUB50317"/>
      <w:bookmarkEnd w:id="105"/>
      <w:r w:rsidRPr="00B21A58">
        <w:rPr>
          <w:rFonts w:ascii="Times New Roman" w:eastAsia="Times New Roman" w:hAnsi="Times New Roman" w:cs="Times New Roman"/>
          <w:sz w:val="24"/>
          <w:szCs w:val="24"/>
        </w:rPr>
        <w:t>5.3.17 Холодная наладка функционального узла считается завершенной, если: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выполнены все необходимые калибровки аналоговых приборов и проверки заводских уставок;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проверена правильность прохождения всех аналоговых сигналов от датчиков к средствам автоматики, вычислительной техники, приборам и сигнальным устройствам;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выставлены все уставки защиты и сигнализации;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проверен ход регулирующих органов и электромагнитных клапанов;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проверена правильность прохождения сигнала дискретных приборов и датчиков, используемых в системах защит, блокировок, автоматического управления и сигнализации к вычислительной технике и ее средствам отображения, индивидуальным приборам, сигнальным устройствам и устройствам управления;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- откалиброваны и проверены предельные выключатели крутящих моментов двигателей и указатели положения;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проверена коммутационная аппаратура;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проверено направление вращения приводов технологических механизмов;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проверено направление движения исполнительных механизмов и показывающих устройств при управляющем воздействии;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установлена возможность оперативного управления со щита управления;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проверены системы защит, блокировок, сигнализации и логического управления (насколько это возможно без технологического режима);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проверена направленность воздействия систем автоматического управления, выставлены расчетные параметры их настройки;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сгенерировано и проверено общее программное обеспечение АСУ ТП;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загружено и проверено на имитаторах специальное программное обеспечение АСУ ТП (насколько это возможно без технологического режима);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выполнена прокрутка механизмов на холостом ходу, установлено, что параметры, характеризующие состояние механизма на холостом ходу, находятся в пределах, установленных стандартами, заводской, проектной и другой нормативно-технологической документацией.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6" w:name="SUB50318"/>
      <w:bookmarkEnd w:id="106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5.3.18 Выполнение пунктов холодной наладки отражается в «Журнале готовности узла к испытаниям под нагрузкой». Форма журнала приведена в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Приложении Ж</w:t>
      </w:r>
      <w:bookmarkEnd w:id="35"/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7" w:name="SUB50319"/>
      <w:bookmarkEnd w:id="107"/>
      <w:r w:rsidRPr="00B21A58">
        <w:rPr>
          <w:rFonts w:ascii="Times New Roman" w:eastAsia="Times New Roman" w:hAnsi="Times New Roman" w:cs="Times New Roman"/>
          <w:sz w:val="24"/>
          <w:szCs w:val="24"/>
        </w:rPr>
        <w:t>5.3.19 Опробование узла под нагрузкой проводится после полного завершения его холодной наладки.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8" w:name="SUB50320"/>
      <w:bookmarkEnd w:id="108"/>
      <w:r w:rsidRPr="00B21A58">
        <w:rPr>
          <w:rFonts w:ascii="Times New Roman" w:eastAsia="Times New Roman" w:hAnsi="Times New Roman" w:cs="Times New Roman"/>
          <w:sz w:val="24"/>
          <w:szCs w:val="24"/>
        </w:rPr>
        <w:t>5.3.20 Стадия пусковой наладки и опробования узлов промышленного оборудования заканчивается пробными пусками, в течение которых завершается корректировка уставок, отладка, проверка и включение в работу (на включенном в работу оборудовании) подсистем защит, блокировок, сигнализации, автоматических систем регулирования (АСР),</w:t>
      </w: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функционально-группового управления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(ФГУ) и подсистемы представления информации в объеме, необходимом для обеспечения безопасности и надежности проведения опробования технологического оборудования (или установки) с целью проверки его строительно-монтажной готовности со взятием нагрузки, с выходом его в режим эксплуатации и комплексную наладку. В технических программах опробования функциональных узлов технологического оборудования под нагрузкой указывается роль и обязанности эксплуатационного персонала.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9" w:name="SUB50321"/>
      <w:bookmarkEnd w:id="109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5.3.21 Организацию опробования узла технологического оборудования промышленного объекта после пусковой нападки с целью приемки его для проверки строительно-монтажной 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готовности и в комплексную наладку осуществляет комплексная рабочая бригада (подкомиссия).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0" w:name="SUB50322"/>
      <w:bookmarkEnd w:id="110"/>
      <w:r w:rsidRPr="00B21A58">
        <w:rPr>
          <w:rFonts w:ascii="Times New Roman" w:eastAsia="Times New Roman" w:hAnsi="Times New Roman" w:cs="Times New Roman"/>
          <w:sz w:val="24"/>
          <w:szCs w:val="24"/>
        </w:rPr>
        <w:t>5.3.22 Если в процессе опробования узла будут выявлены повреждения, дефекты или недоделки, то опробование прерывается и проводится с начала после их устранения.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1" w:name="SUB50323"/>
      <w:bookmarkEnd w:id="111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5.3.23 Завершение этого этапа по каждому узлу оформляется протоколом испытаний узла, утверждаемым главным инженером промышленного объекта. Форма протокола приведена в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Приложении И</w:t>
      </w:r>
      <w:bookmarkEnd w:id="36"/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2" w:name="SUB50324"/>
      <w:bookmarkEnd w:id="112"/>
      <w:r w:rsidRPr="00B21A58">
        <w:rPr>
          <w:rFonts w:ascii="Times New Roman" w:eastAsia="Times New Roman" w:hAnsi="Times New Roman" w:cs="Times New Roman"/>
          <w:sz w:val="24"/>
          <w:szCs w:val="24"/>
        </w:rPr>
        <w:t>5.3.24 Узел считается принятым для проверки строительно-монтажной готовности и в комплексную наладку, если имеются утвержденные главным инженером промышленного объекта акт приемки узла из монтажа и индивидуального опробования, а также протокол испытаний узла (Приложение И).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3" w:name="SUB50325"/>
      <w:bookmarkEnd w:id="113"/>
      <w:r w:rsidRPr="00B21A58">
        <w:rPr>
          <w:rFonts w:ascii="Times New Roman" w:eastAsia="Times New Roman" w:hAnsi="Times New Roman" w:cs="Times New Roman"/>
          <w:sz w:val="24"/>
          <w:szCs w:val="24"/>
        </w:rPr>
        <w:t>5.3.25 Проверка строительно-монтажной готовности пускового комплекса промышленного объекта производится по специальной технической программе, предусматривающей пуск оборудования по проектным схемам. При этом для каждого отдельного узла предусматривается сырья, энергии проектных параметров.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4" w:name="SUB50326"/>
      <w:bookmarkEnd w:id="114"/>
      <w:r w:rsidRPr="00B21A58">
        <w:rPr>
          <w:rFonts w:ascii="Times New Roman" w:eastAsia="Times New Roman" w:hAnsi="Times New Roman" w:cs="Times New Roman"/>
          <w:sz w:val="24"/>
          <w:szCs w:val="24"/>
        </w:rPr>
        <w:t>5.3.26 Программа проверки строительно-монтажной готовности разрабатывается головной наладочной организацией и утверждается главным инженером промышленного объекта. При отсутствии головной наладочной организации программу разрабатывает и утверждает заказчик, привлекая к разработке программы монтажные и наладочные организации.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5" w:name="SUB50327"/>
      <w:bookmarkEnd w:id="115"/>
      <w:r w:rsidRPr="00B21A58">
        <w:rPr>
          <w:rFonts w:ascii="Times New Roman" w:eastAsia="Times New Roman" w:hAnsi="Times New Roman" w:cs="Times New Roman"/>
          <w:sz w:val="24"/>
          <w:szCs w:val="24"/>
        </w:rPr>
        <w:t>5.3.27 Оперативное управление оборудованием осуществляет эксплуатационный персонал заказчика по заранее разработанным эксплуатационным инструкциям и программе проверки строительно-монтажной готовности.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6" w:name="SUB50328"/>
      <w:bookmarkEnd w:id="116"/>
      <w:r w:rsidRPr="00B21A58">
        <w:rPr>
          <w:rFonts w:ascii="Times New Roman" w:eastAsia="Times New Roman" w:hAnsi="Times New Roman" w:cs="Times New Roman"/>
          <w:sz w:val="24"/>
          <w:szCs w:val="24"/>
        </w:rPr>
        <w:t>5.3.28 В проверке готовности в соответствии с программой принимает участие персонал монтажных, наладочных, научно-исследовательских организаций и шеф-персонал заводов-изготовителей 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7" w:name="SUB50329"/>
      <w:bookmarkEnd w:id="117"/>
      <w:r w:rsidRPr="00B21A58">
        <w:rPr>
          <w:rFonts w:ascii="Times New Roman" w:eastAsia="Times New Roman" w:hAnsi="Times New Roman" w:cs="Times New Roman"/>
          <w:sz w:val="24"/>
          <w:szCs w:val="24"/>
        </w:rPr>
        <w:t>5.3.29 Техническим руководителем проверки строительно-монтажной готовности является главный инженер промышленного объекта.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8" w:name="SUB50330"/>
      <w:bookmarkEnd w:id="118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5.3.30 При завершении этого этапа пусконаладочных работ составляется акт рабочей приемочной комиссией о приемке оборудования промышленного объекта (установки) после проверки строительно-монтажной готовности. К акту прилагается перечень выявившихся при испытаниях дефектов оборудования, монтажа и строительства, а также программа-график комплексной наладки узлов и опробования блока или отдельного агрегата. Акт утверждается заказчиком (или вышестоящей организацией). Форма акта приведена в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Приложении К</w:t>
      </w:r>
      <w:bookmarkEnd w:id="37"/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9" w:name="SUB50331"/>
      <w:bookmarkEnd w:id="119"/>
      <w:r w:rsidRPr="00B21A58">
        <w:rPr>
          <w:rFonts w:ascii="Times New Roman" w:eastAsia="Times New Roman" w:hAnsi="Times New Roman" w:cs="Times New Roman"/>
          <w:sz w:val="24"/>
          <w:szCs w:val="24"/>
        </w:rPr>
        <w:t>5.3.31 Дефекты оборудования, строительства и монтажа, выявленные при проверке строительно-монтажной готовности пускового комплекса, должны быть устранены до начала комплексной поузловой наладки оборудования промышленного объекта.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0" w:name="SUB50332"/>
      <w:bookmarkEnd w:id="120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5.3.32 На этапе комплексной наладки узлов проводится поузловая наладка, испытания (исследования) оборудования в различных режимах работы: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при остановленном узле или отдельном агрегате с включением в работу отдельных функциональных технологических узлов;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при пусках и остановах узла или отдельного агрегата по программе наладочных испытаний;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при нагрузках на уровне, задаваемой в соответствии с наладочной программой.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этот же период на остановленном оборудовании проводятся ремонтно-доводочные работы, устраняются дефекты, выявленные в процессе наладки узлов.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1" w:name="SUB50333"/>
      <w:bookmarkEnd w:id="121"/>
      <w:r w:rsidRPr="00B21A58">
        <w:rPr>
          <w:rFonts w:ascii="Times New Roman" w:eastAsia="Times New Roman" w:hAnsi="Times New Roman" w:cs="Times New Roman"/>
          <w:sz w:val="24"/>
          <w:szCs w:val="24"/>
        </w:rPr>
        <w:t>5.3.33 Программа комплексной наладки узлов предусматривает на первой стадии раздельную работу специалистов различных профессий для первоначальной наладки отдельных видов оборудования с целью обеспечения надежности установки в проектном объеме, а затем — комплексную работу узловых бригад, создаваемых на этапе приемки, под техническим руководством бригадиров.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2" w:name="SUB50334"/>
      <w:bookmarkEnd w:id="122"/>
      <w:r w:rsidRPr="00B21A58">
        <w:rPr>
          <w:rFonts w:ascii="Times New Roman" w:eastAsia="Times New Roman" w:hAnsi="Times New Roman" w:cs="Times New Roman"/>
          <w:sz w:val="24"/>
          <w:szCs w:val="24"/>
        </w:rPr>
        <w:t>5.3.34 Завершение наладки по узлам оформляется узловыми бригадами протоколами проведения комплексного испытания узлов (в необходимых режимах работы промышленного объекта, которые утверждаются главным инженером промышленного объекта).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этот же период производится комплексная наладка подсистем АСУ ТП (включая оперативный контур щита управления), их опытная эксплуатация и передача в промышленную эксплуатацию.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3" w:name="SUB50335"/>
      <w:bookmarkEnd w:id="123"/>
      <w:r w:rsidRPr="00B21A58">
        <w:rPr>
          <w:rFonts w:ascii="Times New Roman" w:eastAsia="Times New Roman" w:hAnsi="Times New Roman" w:cs="Times New Roman"/>
          <w:sz w:val="24"/>
          <w:szCs w:val="24"/>
        </w:rPr>
        <w:t>5.3.35 Работа оборудования в период комплексной наладки предусматривается по отдельным программам и выпуск продукции на этот период не планируется.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период комплексной наладки проводится: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технологическая отладка функциональных узлов при работе оборудования в переменных и стационарных режимах;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проведение и отработка пусков оборудования из различных состояний по графикам заводов-изготовителей;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отладка информационных каналов дискретных и аналоговых параметров, а также корректировка информационной базы по результатам работы оборудования;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экспериментальное определение статических и динамических характеристик оборудования, включение в работу систем автоматического регулирования в проектном объеме;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наладка и корректировка технологических алгоритмов и программ комплекса задач АСУ ТП на действующем оборудовании;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- наладка систем функционально-группового управления с корректировкой технологических алгоритмов и программ ФГУ и блокировок по результатам пусков;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корректировка эксплуатационной технической документации;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отработка режимов управления и взаимодействия между оперативным персоналом в условиях действующей АСУ ТП и при ее отказах;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опытная эксплуатация комплекса задач и подсистем АСУ ТП с проведением испытаний в переменных и стационарных режимах работы оборудования, его проверка на взятие максимально возможной (в пределах проектной) и максимально длительной нагрузки;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передача пускового комплекса задач и подсистем АСУ ТП в составе вводимого технологического оборудования в промышленную эксплуатацию.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Комплексная наладка заканчивается проведением комплексного опробования оборудования с оформлением акта (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Л</w:t>
      </w:r>
      <w:bookmarkEnd w:id="38"/>
      <w:r w:rsidRPr="00B21A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4" w:name="SUB50336"/>
      <w:bookmarkEnd w:id="124"/>
      <w:r w:rsidRPr="00B21A58">
        <w:rPr>
          <w:rFonts w:ascii="Times New Roman" w:eastAsia="Times New Roman" w:hAnsi="Times New Roman" w:cs="Times New Roman"/>
          <w:sz w:val="24"/>
          <w:szCs w:val="24"/>
        </w:rPr>
        <w:t>5.3.36 После завершения работ по программе-графику комплексной наладки оборудования промышленного объекта или отдельного агрегата и его комплексного опробования производится приемка названного оборудования в эксплуатацию. Приемка в эксплуатацию производится государственной приемочной комиссией с назначением в необходимых случаях контрольных опробований и испытаний.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5" w:name="SUB50337"/>
      <w:bookmarkEnd w:id="125"/>
      <w:r w:rsidRPr="00B21A58">
        <w:rPr>
          <w:rFonts w:ascii="Times New Roman" w:eastAsia="Times New Roman" w:hAnsi="Times New Roman" w:cs="Times New Roman"/>
          <w:sz w:val="24"/>
          <w:szCs w:val="24"/>
        </w:rPr>
        <w:t>5.3.37 Опробования и испытания проводятся под техническим руководством главного инженера промышленного объекта по программе, утвержденной государственной приемочной комиссией. При этом производится: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проверка режимов работы основного и вспомогательного технологического оборудования промышленного объекта при работе на основном сырье и алгоритмов управления функциональными узлами в нормальных и переменных режимах;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комплексная проверка всех подсистем АСУ ТП;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проверка совместной работы основного и вспомогательного технологического оборудования промышленного объекта при максимально возможной (в пределах проектной) нагрузке;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другие необходимые опробования и испытания.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6" w:name="SUB50338"/>
      <w:bookmarkEnd w:id="126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5.3.38 При успешной приемке государственной приемочной комиссией технологического оборудования промышленного объекта или установки в эксплуатацию оформляется акт о приемке объекта в соответствии с «Правилами установления полномочий, обязанностей, а также обязательного состава приемочной и рабочей комиссий по приемке построенных объектов в эксплуатацию в Республике Казахстан»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27" w:name="SUB600"/>
      <w:bookmarkEnd w:id="127"/>
      <w:r w:rsidRPr="00B21A58">
        <w:rPr>
          <w:rFonts w:ascii="Times New Roman" w:eastAsia="Times New Roman" w:hAnsi="Times New Roman" w:cs="Times New Roman"/>
          <w:sz w:val="24"/>
          <w:szCs w:val="24"/>
        </w:rPr>
        <w:t>6 Распределение основных обязанностей между организациями, участвующими в пусконаладочных работах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6.1 Общие положения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Основными участниками пусконаладочных работ на технологическом оборудовании промышленного объекта являются: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заказчик;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генподрядная организация;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субподрядные специализированные организации (монтажные, наладочные и др.);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генпроектировщик;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субподрядные проектные организации;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научно-исследовательские организации — разработчики технических решений;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наладочный персонал заводов-изготовителей оборудования.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зависимости от конкретных условий возможно совмещение функций нескольких участников одной организацией.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8" w:name="SUB602"/>
      <w:bookmarkEnd w:id="12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6.2 Обязанности заказчика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9" w:name="SUB60201"/>
      <w:bookmarkEnd w:id="129"/>
      <w:r w:rsidRPr="00B21A58">
        <w:rPr>
          <w:rFonts w:ascii="Times New Roman" w:eastAsia="Times New Roman" w:hAnsi="Times New Roman" w:cs="Times New Roman"/>
          <w:sz w:val="24"/>
          <w:szCs w:val="24"/>
        </w:rPr>
        <w:t>6.2.1 Осуществление: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общего, оперативного и технического руководства качеством строительства, монтажа, наладки и испытаний технологического оборудования;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проведения предпусковых и пусковых операций на оборудовании, узлах и блоке; работой приемочных комиссий;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устранения дефектов оборудования, строительства и монтажа.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0" w:name="SUB60202"/>
      <w:bookmarkEnd w:id="130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6.2.2 Обеспечение организации и проведения предмонтажной ревизии оборудования и аппаратуры.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1" w:name="SUB60203"/>
      <w:bookmarkEnd w:id="131"/>
      <w:r w:rsidRPr="00B21A58">
        <w:rPr>
          <w:rFonts w:ascii="Times New Roman" w:eastAsia="Times New Roman" w:hAnsi="Times New Roman" w:cs="Times New Roman"/>
          <w:sz w:val="24"/>
          <w:szCs w:val="24"/>
        </w:rPr>
        <w:t>6.2.3 Обеспечение пусконаладочных работ на всех стадиях: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финансирование работ;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квалифицированным эксплуатационным персоналом (начиная с поузлового опробования);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рабочими средствами и материалами в необходимых количествах;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образцовыми приборами, проектной и заводской техдокументацией.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2" w:name="SUB60204"/>
      <w:bookmarkEnd w:id="132"/>
      <w:r w:rsidRPr="00B21A58">
        <w:rPr>
          <w:rFonts w:ascii="Times New Roman" w:eastAsia="Times New Roman" w:hAnsi="Times New Roman" w:cs="Times New Roman"/>
          <w:sz w:val="24"/>
          <w:szCs w:val="24"/>
        </w:rPr>
        <w:t>6.2.4 Обеспечение сохранности оборудования и установок, системы экспериментального контроля, а также документации, оборудования и аппаратуры организаций, участвующих в проведении пусконаладочных работ на технологическом оборудовании промышленного объекта и режим, исключающий доступ посторонних лиц.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3" w:name="SUB60205"/>
      <w:bookmarkEnd w:id="133"/>
      <w:r w:rsidRPr="00B21A58">
        <w:rPr>
          <w:rFonts w:ascii="Times New Roman" w:eastAsia="Times New Roman" w:hAnsi="Times New Roman" w:cs="Times New Roman"/>
          <w:sz w:val="24"/>
          <w:szCs w:val="24"/>
        </w:rPr>
        <w:t>6.2.5 Обеспечение персонала пусконаладочных и научно-исследовательских организаций служебными и лабораторными помещениями, жильем и другим бытовым обслуживанием.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bookmarkStart w:id="134" w:name="SUB60206"/>
      <w:bookmarkEnd w:id="134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6.2.6 Разработка совместно с генподрядчиком мероприятий, обеспечивающих безопасные условия работы, и принятие мер общего характера по охране труда, промышленной, пожарной и экологической безопасности на промышленном объекте в соответствии с требованиями: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Трудового Кодекса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Казахстан,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Технического Регламента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«Общие требования к пожарной безопасности»,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Экологического кодекса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и «Правил устройства электроустановок Республики Казахстан».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6.2.7 При организации строительства объектов «под ключ» заказчик часть своих функций может передать генподрядчику. </w:t>
      </w:r>
    </w:p>
    <w:p w:rsidR="00B21A58" w:rsidRPr="00B21A58" w:rsidRDefault="00B21A58" w:rsidP="00B21A58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35" w:name="SUB700"/>
      <w:bookmarkEnd w:id="135"/>
      <w:r w:rsidRPr="00B21A58">
        <w:rPr>
          <w:rFonts w:ascii="Times New Roman" w:eastAsia="Times New Roman" w:hAnsi="Times New Roman" w:cs="Times New Roman"/>
          <w:sz w:val="24"/>
          <w:szCs w:val="24"/>
        </w:rPr>
        <w:t>7 Организация производства пусконаладочных и электромонтажных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7.1 В каждой организации выполняющей пусконаладочные и совмещенные с ними электромонтажные работы (ЭМР) технологического оборудования промышленных объектов в соответствии с требованиями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Трудового Кодекса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Казахстан,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«О промышленной безопасности на опасных производственных объектах»,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1.03-05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36" w:name="sub1000394183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12.2.003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и ГОСТ 12.3.006 необходимо систематически разрабатывать и осуществлять мероприятия по улучшению безопасности, охране труда и промышленной безопасности с учетом общих и специфически опасных и вредных производственных факторов объектов, сооружений на которых предстоит выполнять работы.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Методы и способы безопасного производства ПНР и ЭМР технологического оборудования промышленных объектов определяются согласно плана производства работ, который разрабатывается для каждого объекта.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7" w:name="SUB702"/>
      <w:bookmarkEnd w:id="137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7.2 В организации выполняющей ПНР и ЭМР технологического оборудования промышленных объектов на все виды ПНР и ЭМР разрабатывают и утверждают в установленном порядке инструкции по безопасным методам труда в соответствии с требованиями «Правил разработки и утверждения инструкций по безопасности и охране труда работодателем» и «Правил принятия нормативных правовых актов в области безопасности и охраны труда соответствующими уполномоченными органами».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Это относится и к работам в условиях производства (новые механизмы, инструмент, материалы, технология и приемы труда), не предусмотренным настоящим нормативом и инструкциями по монтажу и пуску технологического оборудования промышленных объектов.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8" w:name="SUB703"/>
      <w:bookmarkEnd w:id="138"/>
      <w:r w:rsidRPr="00B21A58">
        <w:rPr>
          <w:rFonts w:ascii="Times New Roman" w:eastAsia="Times New Roman" w:hAnsi="Times New Roman" w:cs="Times New Roman"/>
          <w:sz w:val="24"/>
          <w:szCs w:val="24"/>
        </w:rPr>
        <w:t>7.3 Административно-технический персонал, бригадиры и члены бригады должны обеспечивать высокую трудовую дисциплину в бригаде (звене), соблюдать требования правил внутреннего трудового распорядка, правил безопасности и охраны труда выполнять указания, полученные при инструктажах.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Все лица, участвующие в пусконаладочном и электромонтажном производстве, нарушившие требования безопасности и охраны труда, несут персональную ответственность в зависимости от степени и характера нарушения в дисциплинарном, административном или уголовном порядке в соответствии с действующим законодательством Республики Казахстан.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Все лица, участвующие в пусконаладочном и электромонтажном производстве должны строго соблюдать требования экологической безопасности в соответствии с требованиями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Экологического кодекса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9" w:name="SUB704"/>
      <w:bookmarkEnd w:id="139"/>
      <w:r w:rsidRPr="00B21A58">
        <w:rPr>
          <w:rFonts w:ascii="Times New Roman" w:eastAsia="Times New Roman" w:hAnsi="Times New Roman" w:cs="Times New Roman"/>
          <w:sz w:val="24"/>
          <w:szCs w:val="24"/>
        </w:rPr>
        <w:t>7.4 Нахождение посторонних лиц, а также работников в нетрезвом состоянии на территории монтажной площадки, в производственных, санитарно-бытовых помещениях и на рабочих местах категорически запрещается.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0" w:name="SUB705"/>
      <w:bookmarkEnd w:id="140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7.5 Пусконаладочные и электромонтажные работы на объектах монтажа и наладки могут быть начаты только после выполнения всех требований безопасности и охраны труда, предусмотренных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1.03-05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, настоящим нормативом, планом пусконаладочных работ и при условии приемки по акту под монтаж электрооборудования зданий, помещений, металлических и железобетонных опорных конструкций, фундаментов и других сооружений.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1" w:name="SUB706"/>
      <w:bookmarkEnd w:id="141"/>
      <w:r w:rsidRPr="00B21A58">
        <w:rPr>
          <w:rFonts w:ascii="Times New Roman" w:eastAsia="Times New Roman" w:hAnsi="Times New Roman" w:cs="Times New Roman"/>
          <w:sz w:val="24"/>
          <w:szCs w:val="24"/>
        </w:rPr>
        <w:t>7.6 Генподрядчик должен совместно с заказчиком и всеми другими организациями, участвующими в строительстве, разработать мероприятия, обеспечивающие безопасные условия работы на строящемся объекте и требования безопасности и охраны труда обязательные для выполнения всеми организациями участниками строительства.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2" w:name="SUB707"/>
      <w:bookmarkEnd w:id="142"/>
      <w:r w:rsidRPr="00B21A58">
        <w:rPr>
          <w:rFonts w:ascii="Times New Roman" w:eastAsia="Times New Roman" w:hAnsi="Times New Roman" w:cs="Times New Roman"/>
          <w:sz w:val="24"/>
          <w:szCs w:val="24"/>
        </w:rPr>
        <w:t>7.7 Генподрядчик должен обеспечить на объекте пожарную безопасность в соответствии с требованиями ГОСТ 12.1.004, «Правил пожарной безопасности в Республике Казахстан» и принять меры по безопасности и охране труда включающие: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устройство ограждений, проходов, защитных козырьков и сеток;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ограждение отверстий, проемов, люков в перекрытиях;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траншеи в соответствии с требованиями </w:t>
      </w:r>
      <w:bookmarkStart w:id="143" w:name="sub100042686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12.4.059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необходимой освещенности территории в соответствии с требованиями </w:t>
      </w:r>
      <w:bookmarkStart w:id="144" w:name="sub100041328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12.1.046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bookmarkStart w:id="145" w:name="sub100032801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2.04-05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проходов к рабочим местам;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установку знаков безопасности в соответствии с требованиями </w:t>
      </w:r>
      <w:bookmarkStart w:id="146" w:name="sub100035051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СТ РК ГОСТ Р 12.4.026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7" w:name="SUB708"/>
      <w:bookmarkEnd w:id="147"/>
      <w:r w:rsidRPr="00B21A58">
        <w:rPr>
          <w:rFonts w:ascii="Times New Roman" w:eastAsia="Times New Roman" w:hAnsi="Times New Roman" w:cs="Times New Roman"/>
          <w:sz w:val="24"/>
          <w:szCs w:val="24"/>
        </w:rPr>
        <w:t>7.8 Генподрядчик в соответствии с проектом организации строительства (ПОС) должен предоставить подрядчику необходимые по санитарным нормам и требованиям безопасности и охраны труда помещения (производственные, бытовые, складские и санитарные) и ресурсы (электрическая и тепловая энергия, вода, пар), а также обеспечить на строительной площадке медицинскую помощь. Все территориально обособленные участки работ для предотвращения несчастных случаев и аварий и возможности вызова медицинской помощи должны быть, как правило, оснащены телефонной или радиосвязью.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8" w:name="SUB709"/>
      <w:bookmarkEnd w:id="148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7.9 При выполнении ПНР и ЭМР технологического оборудования промышленных объектов по прямому договору с заказчиком указанные в </w:t>
      </w:r>
      <w:bookmarkStart w:id="149" w:name="sub100238105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4.2.3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4.2.4</w:t>
      </w:r>
      <w:bookmarkEnd w:id="149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настоящего норматива меры общего характера по безопасности, охране труда и производственной санитарии должны быть обеспечены заказчиком.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0" w:name="SUB710"/>
      <w:bookmarkEnd w:id="150"/>
      <w:r w:rsidRPr="00B21A58">
        <w:rPr>
          <w:rFonts w:ascii="Times New Roman" w:eastAsia="Times New Roman" w:hAnsi="Times New Roman" w:cs="Times New Roman"/>
          <w:sz w:val="24"/>
          <w:szCs w:val="24"/>
        </w:rPr>
        <w:t>7.10 Невыполнение генподрядчиком или заказчиком мер общего характера по обеспечению безопасности и охране труда не снимает с пусконаладочной или электромонтажной организации ответственность за нарушения безопасных условий производства работ, за несчастные случаи и аварии с ее персоналом, связанные с этим.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Расследование несчастных случаев и аварий осуществляется в соответствии с требованиями «Правил расследования и учета несчастных случаев и иных повреждений здоровья работников, связанных с трудовой деятельностью», «Правил расследования причин аварий, бедствий и катастроф, приведших к возникновению чрезвычайных ситуаций природного и техногенного характера».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1" w:name="SUB711"/>
      <w:bookmarkEnd w:id="151"/>
      <w:r w:rsidRPr="00B21A58">
        <w:rPr>
          <w:rFonts w:ascii="Times New Roman" w:eastAsia="Times New Roman" w:hAnsi="Times New Roman" w:cs="Times New Roman"/>
          <w:sz w:val="24"/>
          <w:szCs w:val="24"/>
        </w:rPr>
        <w:t>7.11 При одновременной работе нескольких организаций на одном объекте генподрядчик совместно с заказчиком и подрядными организациями на основании плана пусконаладочных работ составляет обязательный для всех график производства совмещенных работ, в котором учитываются условия безопасного ведения ПНР и ЭМР. Об этих работах производится запись в «Журнале совмещенных работ» (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М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), который ведет генподрядчик или заказчик (при выполнении работ по прямому договору с заказчиком).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2" w:name="SUB712"/>
      <w:bookmarkEnd w:id="152"/>
      <w:r w:rsidRPr="00B21A58">
        <w:rPr>
          <w:rFonts w:ascii="Times New Roman" w:eastAsia="Times New Roman" w:hAnsi="Times New Roman" w:cs="Times New Roman"/>
          <w:sz w:val="24"/>
          <w:szCs w:val="24"/>
        </w:rPr>
        <w:t>7.12 При выполнении работ на территории действующего предприятия (цеха) должны соблюдаться требования «Правил пожарной безопасности в Республике Казахстан», «Общие требования промышленной безопасности», и РД 34 РК.20.501.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3" w:name="SUB800"/>
      <w:bookmarkEnd w:id="153"/>
      <w:r w:rsidRPr="00B21A58">
        <w:rPr>
          <w:rFonts w:ascii="Times New Roman" w:eastAsia="Times New Roman" w:hAnsi="Times New Roman" w:cs="Times New Roman"/>
          <w:sz w:val="24"/>
          <w:szCs w:val="24"/>
        </w:rPr>
        <w:t>8 Основные требования безопасности и охраны труда при пусконаладочных работах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8.1 Выполнение пусконаладочных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8.1.1 Пусконаладочные работы должны осуществляться в четыре этапа (стадии).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Общие условия безопасности и охраны труда и производственной санитарии при выполнении ПНР на всех этапах обеспечивает заказчик.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4" w:name="SUB80102"/>
      <w:bookmarkEnd w:id="154"/>
      <w:r w:rsidRPr="00B21A58">
        <w:rPr>
          <w:rFonts w:ascii="Times New Roman" w:eastAsia="Times New Roman" w:hAnsi="Times New Roman" w:cs="Times New Roman"/>
          <w:sz w:val="24"/>
          <w:szCs w:val="24"/>
        </w:rPr>
        <w:t>8.1.2 Первый этап - подготовительные работы. На этом этапе ПНР должны быть разработаны планы пусконаладочных работ, включающие мероприятия по безопасности и охране труда.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5" w:name="SUB80103"/>
      <w:bookmarkEnd w:id="155"/>
      <w:r w:rsidRPr="00B21A58">
        <w:rPr>
          <w:rFonts w:ascii="Times New Roman" w:eastAsia="Times New Roman" w:hAnsi="Times New Roman" w:cs="Times New Roman"/>
          <w:sz w:val="24"/>
          <w:szCs w:val="24"/>
        </w:rPr>
        <w:t>8.1.3 Второй этап - выполнение ПНР, совмещенных с ЭМР, с подачей напряжения по временным схемам. Выполнение общих требований по безопасности и охране труда при совмещенном производстве ПНР и ЭМР обеспечивает руководитель ЭМР на объекте. Ответственность за меры безопасности непосредственно в рабочей зоне производства ПНР несет руководитель ПНР на объекте.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Рабочей зоной ПНР следует считать пространство, где находятся испытательная схема и электрооборудование, на которое может быть подано напряжение от испытательной схемы.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 втором этапе могут производиться ПНР вне зоны монтажа. В этом случае выполнение общих требований по безопасности и охране труда обеспечивает организация, на территории которой производятся ПНР.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6" w:name="SUB80104"/>
      <w:bookmarkEnd w:id="156"/>
      <w:r w:rsidRPr="00B21A58">
        <w:rPr>
          <w:rFonts w:ascii="Times New Roman" w:eastAsia="Times New Roman" w:hAnsi="Times New Roman" w:cs="Times New Roman"/>
          <w:sz w:val="24"/>
          <w:szCs w:val="24"/>
        </w:rPr>
        <w:t>8.1.4 Третий и четвертый этапы - индивидуальные испытания и комплексное опробование технологического 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Началом третьего этапа считается введение на данной технологической установке эксплуатационного режима. ПНР на этих этапах относятся к работам, производимым в действующих технологических установках, и должны выполняться по нарядам-допускам, оформляемым заказчиком в соответствии с настоящим нормативом и выполнении требований «Правил устройства электроустановок Республики Казахстан» и РД 34 РК 20/03.501/202. Все технологические и электрооборудование на этих этапах обслуживает персонал заказчика.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7" w:name="SUB802"/>
      <w:bookmarkEnd w:id="15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8.2 Организационные мероприятия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8" w:name="SUB80201"/>
      <w:bookmarkEnd w:id="158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8.2.1 Организационными мероприятиями, обеспечивающими безопасность и охрану труда при ПНР, являются: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ведение и оформление инструктажей по безопасности и охране труда на производство ПНР;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оформление задания (распоряжения) на выполнение ПНР;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оформление графика совмещенного производства ПНР и ЭМР;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оформление наряда-допуска на производство ПНР в действующих технологических установках и производствах;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допуск к ПНР;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оформление заявок на подачу напряжения в зону производства ПНР и для индивидуальных испытаний технологического оборудования по участкам;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надзор во время работ.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9" w:name="SUB80202"/>
      <w:bookmarkEnd w:id="159"/>
      <w:r w:rsidRPr="00B21A58">
        <w:rPr>
          <w:rFonts w:ascii="Times New Roman" w:eastAsia="Times New Roman" w:hAnsi="Times New Roman" w:cs="Times New Roman"/>
          <w:sz w:val="24"/>
          <w:szCs w:val="24"/>
        </w:rPr>
        <w:t>8.2.2 Условия безопасного производства ПНР определяются следующими документами: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договором на ПНР;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«Положением об организации безопасного производства пусконаладочных работ» (см.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Н</w:t>
      </w:r>
      <w:bookmarkEnd w:id="40"/>
      <w:r w:rsidRPr="00B21A5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проектом производства работ.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0" w:name="SUB80203"/>
      <w:bookmarkEnd w:id="160"/>
      <w:r w:rsidRPr="00B21A58">
        <w:rPr>
          <w:rFonts w:ascii="Times New Roman" w:eastAsia="Times New Roman" w:hAnsi="Times New Roman" w:cs="Times New Roman"/>
          <w:sz w:val="24"/>
          <w:szCs w:val="24"/>
        </w:rPr>
        <w:t>8.2.3 Заказчик до производства ПНР письменно должен известить пусконаладочную организацию о дате начала работ на объекте, о назначении лиц, ответственных за обеспечение безопасного производства ПНР, о наличии условий повышенной опасности. Перед началом ПНР заказчик должен провести с пусконаладочным персоналом инструктаж по общим требованиям по безопасности и охране труда для данного предприятия и особым условиям работы.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1" w:name="SUB80204"/>
      <w:bookmarkEnd w:id="161"/>
      <w:r w:rsidRPr="00B21A58">
        <w:rPr>
          <w:rFonts w:ascii="Times New Roman" w:eastAsia="Times New Roman" w:hAnsi="Times New Roman" w:cs="Times New Roman"/>
          <w:sz w:val="24"/>
          <w:szCs w:val="24"/>
        </w:rPr>
        <w:t>8.2.4 Пусконаладочная организация передает заказчику список лиц из пусконаладочного персонала с указанием групп по электробезопасности, направляемых на предприятия для производства ПНР.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2" w:name="SUB80205"/>
      <w:bookmarkEnd w:id="162"/>
      <w:r w:rsidRPr="00B21A58">
        <w:rPr>
          <w:rFonts w:ascii="Times New Roman" w:eastAsia="Times New Roman" w:hAnsi="Times New Roman" w:cs="Times New Roman"/>
          <w:sz w:val="24"/>
          <w:szCs w:val="24"/>
        </w:rPr>
        <w:t>8.2.5 ПНР должны выполняться по заданию (распоряжению), которое записывается: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для руководителей ПНР на объекте (руководителей бригады) - в «Журнале регистрации распоряжений о назначении руководителей пусконаладочных работ» (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М</w:t>
      </w:r>
      <w:bookmarkEnd w:id="39"/>
      <w:r w:rsidRPr="00B21A58">
        <w:rPr>
          <w:rFonts w:ascii="Times New Roman" w:eastAsia="Times New Roman" w:hAnsi="Times New Roman" w:cs="Times New Roman"/>
          <w:sz w:val="24"/>
          <w:szCs w:val="24"/>
        </w:rPr>
        <w:t>), который оформляет руководитель подразделения;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для руководителей звеньев и наладчиков - в «Журнале регистрации инструктажа по безопасности и охране труда на рабочем месте».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3" w:name="SUB80206"/>
      <w:bookmarkEnd w:id="163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8.2.6 Распоряжение - это письменное задание на безопасное производство ПНР, определяющее содержание и место работы, время ее начала, отдельные указания по безопасности труда для лиц, которым она поручена.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Распоряжение руководителям ПНР на объекте (руководителям бригады) может быть передано непосредственно или с помощью средств связи с последующей записью в «Журнале регистрации распоряжений о назначении руководителей пусконаладочных работ». Распоряжение действует в течение всего времени, необходимого для выполнения задания.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4" w:name="SUB80207"/>
      <w:bookmarkEnd w:id="164"/>
      <w:r w:rsidRPr="00B21A58">
        <w:rPr>
          <w:rFonts w:ascii="Times New Roman" w:eastAsia="Times New Roman" w:hAnsi="Times New Roman" w:cs="Times New Roman"/>
          <w:sz w:val="24"/>
          <w:szCs w:val="24"/>
        </w:rPr>
        <w:t>8.2.7 При оформлении распоряжения необходимо руководствоваться следующим: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звено должно состоять не менее чем из двух наладчиков, включая звеньевого;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ПНР, связанные с подачей напряжения, должны производить не менее чем два лица, одно из которых должно иметь группу по электробезопасности не ниже IV при работе в электроустановках напряжением выше 1000 В и не ниже III - до 1000 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наладчикам, имеющим группу по электробезопасности не ниже III, при отсутствии на технологической установке напряжения по постоянной схеме и полной гарантии, что оно не будет подано, допускается единолично производить ряд работ (проверку соответствия установленного оборудования проекту, проверку вторичных цепей, измерение сопротивления изоляции обмоток и контактов, предварительную настройку аппаратуры с подачей напряжения по временной схеме, снятие характеристик и регулировку реле на стенде и др.), для безопасного производства, которых не требуется присутствия второго лица;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изменения в составе звена производит руководитель бригады (руководитель ПНР на объекте) с оформлением в «Журнале регистрации инструктажа по безопасности и охране труда на рабочем месте»;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бригада должна состоять не менее чем из двух звеньев;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при замене руководителя ПНР на объекте или руководителя бригады распоряжение должно быть оформлено заново.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5" w:name="SUB80208"/>
      <w:bookmarkEnd w:id="165"/>
      <w:r w:rsidRPr="00B21A58">
        <w:rPr>
          <w:rFonts w:ascii="Times New Roman" w:eastAsia="Times New Roman" w:hAnsi="Times New Roman" w:cs="Times New Roman"/>
          <w:sz w:val="24"/>
          <w:szCs w:val="24"/>
        </w:rPr>
        <w:t>8.2.8 Документом, дающим право на производство ПНР при их совмещении с ЭМР, является «Журнал регистрации разрешений на производство пусконаладочных и электромонтажных работ» (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П</w:t>
      </w:r>
      <w:bookmarkEnd w:id="41"/>
      <w:r w:rsidRPr="00B21A58">
        <w:rPr>
          <w:rFonts w:ascii="Times New Roman" w:eastAsia="Times New Roman" w:hAnsi="Times New Roman" w:cs="Times New Roman"/>
          <w:sz w:val="24"/>
          <w:szCs w:val="24"/>
        </w:rPr>
        <w:t>), который хранится у руководителя ПНР на объекте (руководителя бригады). Право ведения записей в указанном журнале предоставляется руководителю ПНР на объекте.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6" w:name="SUB80209"/>
      <w:bookmarkEnd w:id="166"/>
      <w:r w:rsidRPr="00B21A58">
        <w:rPr>
          <w:rFonts w:ascii="Times New Roman" w:eastAsia="Times New Roman" w:hAnsi="Times New Roman" w:cs="Times New Roman"/>
          <w:sz w:val="24"/>
          <w:szCs w:val="24"/>
        </w:rPr>
        <w:t>8.2.9 Руководитель ПНР на объекте совместно с руководителем ЭМР перед началом ПНР должны проверить, приняты ли меры, обеспечивающие безопасность и охрану труда, безопасное производство работ.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Приступать к ПНР разрешается после выполнения мер безопасности, записанных в «Журнале регистрации разрешений на производство пусконаладочных и электромонтажных работ» (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Р</w:t>
      </w:r>
      <w:bookmarkEnd w:id="42"/>
      <w:r w:rsidRPr="00B21A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7" w:name="SUB80210"/>
      <w:bookmarkEnd w:id="167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8.2.10 При совмещенном производстве работ, связанных с подачей напряжения по временным схемам на отдельные устройства или функциональные группы электроустановки, должна быть точно определена и согласована с руководителем ЭМР рабочая зона производства работ. Лицам, не имеющим отношения к производству работ, доступ в рабочую зону запрещается.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Разрешение на подачу напряжения в рабочую зону должно оформляться подписями руководителей ПНР и ЭМР в «Журнале регистрации разрешений на производство пусконаладочных и электромонтажных работ».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8" w:name="SUB80211"/>
      <w:bookmarkEnd w:id="168"/>
      <w:r w:rsidRPr="00B21A58">
        <w:rPr>
          <w:rFonts w:ascii="Times New Roman" w:eastAsia="Times New Roman" w:hAnsi="Times New Roman" w:cs="Times New Roman"/>
          <w:sz w:val="24"/>
          <w:szCs w:val="24"/>
        </w:rPr>
        <w:t>8.2.11 При необходимости устранения недоделок или исправления дефектов монтажа в технологических установках, сданных по акту в наладку, они передаются электромонтажному персоналу после выполнения необходимых мер безопасности с оформлением в журнале.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9" w:name="SUB80212"/>
      <w:bookmarkEnd w:id="169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8.2.12 Незначительные дефекты монтажа разрешается устранять монтажному персоналу под наблюдением наладчиков без оформления в журнале.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этом случае ответственность за безопасность работ возлагается на руководителя пусконаладочного звена.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0" w:name="SUB80213"/>
      <w:bookmarkEnd w:id="170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8.2.13 Выполнять ПНР в условиях действующего производственного оборудования и на работающих электроустановках следует с оформлением заказчиком наряда-допуска в соответствии с отраслевыми формами оформления и выполнением требований «Правил устройства электроустановок Республики Казахстан», РД 34 РК 20/03.501/202 и РД 34 РК.20.501.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1" w:name="SUB80214"/>
      <w:bookmarkEnd w:id="171"/>
      <w:r w:rsidRPr="00B21A58">
        <w:rPr>
          <w:rFonts w:ascii="Times New Roman" w:eastAsia="Times New Roman" w:hAnsi="Times New Roman" w:cs="Times New Roman"/>
          <w:sz w:val="24"/>
          <w:szCs w:val="24"/>
        </w:rPr>
        <w:t>8.2.14 Перед первым допуском к работе руководитель ПНР на объекте и руководитель бригады должны проверить отсутствие опасных факторов на всех рабочих местах бригады и возможность выполнение требований по безопасности и охране труда.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Допуск звена к работе заключается в том, что руководитель бригады: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проверяет у всех членов звена наличие удостоверений по безопасности и охране труда;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доводит до сведения звена содержание порученной работы, требования по безопасности и охране труда, разъясняет особые условия, которые должны соблюдаться, указывает границы рабочей зоны, знакомит с расположением технологического и электрооборудования;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объясняет звену схему временного электроснабжения с обязательным показом коммутационных аппаратов, которыми может быть снято напряжение с испытательных схем;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оформляет проведение инструктажа на рабочем месте записью в наряде-допуске и «Журнале регистрации инструктажей по безопасности и охране труда на рабочем месте».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2" w:name="SUB80215"/>
      <w:bookmarkEnd w:id="172"/>
      <w:r w:rsidRPr="00B21A58">
        <w:rPr>
          <w:rFonts w:ascii="Times New Roman" w:eastAsia="Times New Roman" w:hAnsi="Times New Roman" w:cs="Times New Roman"/>
          <w:sz w:val="24"/>
          <w:szCs w:val="24"/>
        </w:rPr>
        <w:t>8.2.15 Право допуска к работе в последующие рабочие дни предоставляется руководителю звена без оформления в журнале (см 6.3.2.1 настоящего норматива). При этом руководитель звена должен: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убедиться в достаточности принятых мер обеспечивающих безопасность и охрану труда, условия безопасного производства работ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при необходимости выполнить дополнительные мероприятия обеспечивающие безопасность и охрану труда;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указать каждому наладчику его рабочее место;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при возникновении в рабочей зоне опасных факторов прекратить работы, вывести звено за пределы рабочей зоны и сообщить об этом руководителю бригады.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3" w:name="SUB80216"/>
      <w:bookmarkEnd w:id="173"/>
      <w:r w:rsidRPr="00B21A58">
        <w:rPr>
          <w:rFonts w:ascii="Times New Roman" w:eastAsia="Times New Roman" w:hAnsi="Times New Roman" w:cs="Times New Roman"/>
          <w:sz w:val="24"/>
          <w:szCs w:val="24"/>
        </w:rPr>
        <w:t>8.2.16 Руководитель ПНР на объекте определяет лиц, которым предоставляется право подачи заявок на индивидуальные испытания технологического оборудования и подачу напряжения в зоны производства ПНР, и передает список этих лиц заказчику.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Заказчик в письменном виде сообщает руководителю ПНР на объекте о лицах эксплуатационного персонала, ответственных за подачу напряжения и испытание оборудования. Заказчик должен организовать индивидуальные испытания и комплексное опробование оборудования.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4" w:name="SUB80217"/>
      <w:bookmarkEnd w:id="174"/>
      <w:r w:rsidRPr="00B21A58">
        <w:rPr>
          <w:rFonts w:ascii="Times New Roman" w:eastAsia="Times New Roman" w:hAnsi="Times New Roman" w:cs="Times New Roman"/>
          <w:sz w:val="24"/>
          <w:szCs w:val="24"/>
        </w:rPr>
        <w:t>8.2.17 С момента допуска звена к работе надзор за ним в целях предупреждения нарушений требований безопасности и охраны труда возлагается на руководителя звена. Руководитель звена принимает непосредственное участие в выполнении работы и должен находиться в той части рабочего места, где выполняются наиболее опасные и ответственные работы. При необходимости руководитель звена может покинуть рабочее место при выполнении следующих условий: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работы, связанные с подачей напряжения, должны быть прекращены;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оставшиеся на рабочем месте члены звена должны быть устно проинструктированы по мерам безопасности и охраны труда.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Периодическую проверку соблюдения наладчиками во время работы требований по безопасности и охране труда должны проводить: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руководитель бригады - не реже 1 раза в неделю;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руководитель ПНР на объекте - не реже 2 раз в месяц.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Если при проверке обнаружатся нарушения требований по безопасности и охране труда или выявятся другие обстоятельства, угрожающие безопасности работающих, проверяющий должен остановить работы и удалить наладчиков из опасной зоны. После устранения обнаруженных нарушений звено может быть допущено к производству работ в присутствии руководителя ПНР на объекте (руководителя бригады).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5" w:name="SUB803"/>
      <w:bookmarkEnd w:id="17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8.3 Технические мероприятия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6" w:name="SUB80301"/>
      <w:bookmarkEnd w:id="176"/>
      <w:r w:rsidRPr="00B21A58">
        <w:rPr>
          <w:rFonts w:ascii="Times New Roman" w:eastAsia="Times New Roman" w:hAnsi="Times New Roman" w:cs="Times New Roman"/>
          <w:sz w:val="24"/>
          <w:szCs w:val="24"/>
        </w:rPr>
        <w:t>8.3.1 Для обеспечения безопасного производства ПНР на рабочих местах должны быть выполнены следующие технические мероприятия: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проверка выполнения общих условий по безопасности и охране труда;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подготовка рабочего места.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7" w:name="SUB80302"/>
      <w:bookmarkEnd w:id="177"/>
      <w:r w:rsidRPr="00B21A58">
        <w:rPr>
          <w:rFonts w:ascii="Times New Roman" w:eastAsia="Times New Roman" w:hAnsi="Times New Roman" w:cs="Times New Roman"/>
          <w:sz w:val="24"/>
          <w:szCs w:val="24"/>
        </w:rPr>
        <w:t>8.3.2 При проверке выполнения общих условий безопасности проведения ПНР необходимо: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проверить безопасность проходов на рабочие места. В местах переходов через канавы, траншеи, технологическое оборудование должны быть сооружены мостики или настилы;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убедиться, что в электропомещениях закончены строительные работы, закрыты все проемы, колодцы и кабельные каналы, смонтировано технологическое и электрооборудование и выполнено его заземление (зануление).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8" w:name="SUB80303"/>
      <w:bookmarkEnd w:id="178"/>
      <w:r w:rsidRPr="00B21A58">
        <w:rPr>
          <w:rFonts w:ascii="Times New Roman" w:eastAsia="Times New Roman" w:hAnsi="Times New Roman" w:cs="Times New Roman"/>
          <w:sz w:val="24"/>
          <w:szCs w:val="24"/>
        </w:rPr>
        <w:t>8.3.3 При подготовке рабочего места необходимо: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провести испытание защитного заземления (зануления). Начинать ПНР с подачей напряжения по временным схемам при отсутствии защитного заземления (зануления) на объекте запрещается. До начала ПНР, связанных, с подачей напряжения, необходимо проверить наличие и исправность защитного заземления (зануления);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выполнить мероприятия, исключающие возможность случайной подачи напряжения на налаживаемое технологическое оборудование. На питающих линиях, откуда может быть подано напряжение, следует отключить рубильники и автоматические выключатели, а при необходимости - также кабели или провода; вывесить плакаты «Не включать. Работают люди» в соответствии с Техническим регламентом «Требования к сигнальным цветам, разметкам и знакам безопасности на производственных объектах»;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перед началом ПНР необходимо проверить отсутствие напряжения на испытываемом технологическом оборудовании;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собрать испытательные схемы для проверки и настройки параметров технологической установки. Испытательные схемы следует собирать, как правило, вблизи налаживаемого технологического оборудования, на столах достаточной прочности с крышкой из диэлектрического материала; площадь этих столов должна позволять удобно и свободно размещать приборы и приспособления;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определить границы рабочей зоны и установить ограждение; принять меры, препятствующие подаче напряжения за пределы рабочей зоны. Руководитель звена должен для каждого испытания по схеме определить, какие аппараты, участки схемы, сборки зажимов и т.п. будут находиться под испытательным напряжением, и знать их фактическое месторасположение;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- цепи и аппараты, не подлежащие проверке, должны быть отключены.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9" w:name="SUB80304"/>
      <w:bookmarkEnd w:id="179"/>
      <w:r w:rsidRPr="00B21A58">
        <w:rPr>
          <w:rFonts w:ascii="Times New Roman" w:eastAsia="Times New Roman" w:hAnsi="Times New Roman" w:cs="Times New Roman"/>
          <w:sz w:val="24"/>
          <w:szCs w:val="24"/>
        </w:rPr>
        <w:t>8.3.4 Электропомещения, отдельные шкафы и пульты, на которые подается напряжение от испытательной схемы, технологического оборудования должны быть заперты, а открытые панели, пульты, сборки и т.п. - ограждены. На дверях электропомещений, дверцах шкафов и пультов, на ограждениях должны быть вывешены плакаты «Испытания. Опасно для жизни». В местах, доступных для посторонних лиц, необходимо выставить наблюдающих.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При перерывах в работе и по окончании испытаний временная линия должна быть отключена и должны быть приняты меры, препятствующие ошибочной подаче напряжения в рабочую зону. На коммутационных аппаратах должны быть вывешены плакаты «Не включать. Работают люди».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0" w:name="SUB80305"/>
      <w:bookmarkEnd w:id="180"/>
      <w:r w:rsidRPr="00B21A58">
        <w:rPr>
          <w:rFonts w:ascii="Times New Roman" w:eastAsia="Times New Roman" w:hAnsi="Times New Roman" w:cs="Times New Roman"/>
          <w:sz w:val="24"/>
          <w:szCs w:val="24"/>
        </w:rPr>
        <w:t>8.3.5 Применять для сборки схемы столы с металлической поверхностью или с металлическим обрамлением, а также пользоваться металлическими подставками, ящиками и лестницами запрещается.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1" w:name="SUB80306"/>
      <w:bookmarkEnd w:id="181"/>
      <w:r w:rsidRPr="00B21A58">
        <w:rPr>
          <w:rFonts w:ascii="Times New Roman" w:eastAsia="Times New Roman" w:hAnsi="Times New Roman" w:cs="Times New Roman"/>
          <w:sz w:val="24"/>
          <w:szCs w:val="24"/>
        </w:rPr>
        <w:t>8.3.6 Провода, используемые для сборки испытательных схем, должны иметь достаточное сечение, изоляцию, рассчитанную на соответствующее напряжение, и оконцеватели, удобные для подключения их к приборам и проверяемому оборудованию.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2" w:name="SUB80307"/>
      <w:bookmarkEnd w:id="182"/>
      <w:r w:rsidRPr="00B21A58">
        <w:rPr>
          <w:rFonts w:ascii="Times New Roman" w:eastAsia="Times New Roman" w:hAnsi="Times New Roman" w:cs="Times New Roman"/>
          <w:sz w:val="24"/>
          <w:szCs w:val="24"/>
        </w:rPr>
        <w:t>8.3.7 Металлические корпуса приборов и аппаратов, имеющие специальный зажим для заземления, должны быть заземлены или занулены в зависимости от режима нейтрали.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3" w:name="SUB80308"/>
      <w:bookmarkEnd w:id="183"/>
      <w:r w:rsidRPr="00B21A58">
        <w:rPr>
          <w:rFonts w:ascii="Times New Roman" w:eastAsia="Times New Roman" w:hAnsi="Times New Roman" w:cs="Times New Roman"/>
          <w:sz w:val="24"/>
          <w:szCs w:val="24"/>
        </w:rPr>
        <w:t>8.3.8 Кабель или провод временных линий для питания испытательных схем должен иметь сечение, соответствующее ожидаемой нагрузке, изоляцию достаточной электрической и механической прочности. Он должен быть надежно закреплен на высоте, обеспечивающей свободный проход людей и проезд транспорта.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4" w:name="SUB80309"/>
      <w:bookmarkEnd w:id="184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8.3.9 Напряжение на испытательную схему должно подаваться через два последовательно включенных коммутационных аппарата: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один - с видимым разрывом (рубильник, штепсельный разъем и др.);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- второй - закрытого исполнения с устройством защиты и ясным обозначением включенного и отключенного положений.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При подаче напряжения в схему первым должен включаться аппарат с видимым разрывом, а при снятии напряжения со схемы первым должен отключаться аппарат закрытого исполнения с устройством защиты.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5" w:name="SUB80310"/>
      <w:bookmarkEnd w:id="185"/>
      <w:r w:rsidRPr="00B21A58">
        <w:rPr>
          <w:rFonts w:ascii="Times New Roman" w:eastAsia="Times New Roman" w:hAnsi="Times New Roman" w:cs="Times New Roman"/>
          <w:sz w:val="24"/>
          <w:szCs w:val="24"/>
        </w:rPr>
        <w:t>8.3.10 При сборке испытательных схем, переключении проводов в схеме, перестановке приборов и аппаратов в ней должно быть снято напряжение и должен быть обеспечен видимый разрыв в питающей линии.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6" w:name="SUB80311"/>
      <w:bookmarkEnd w:id="186"/>
      <w:r w:rsidRPr="00B21A58">
        <w:rPr>
          <w:rFonts w:ascii="Times New Roman" w:eastAsia="Times New Roman" w:hAnsi="Times New Roman" w:cs="Times New Roman"/>
          <w:sz w:val="24"/>
          <w:szCs w:val="24"/>
        </w:rPr>
        <w:t>8.3.11 При применении новых измерительных приборов и аппаратов необходимо изучить требования заводских инструкций, а при работе выполнять требования по безопасности и охране труда.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87" w:name="SUB900"/>
      <w:bookmarkEnd w:id="187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 Производственная санитария на строительно-монтажной площадке, меры безопасности и охрана труда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9.1 Производственная санитария на строительно-монтажной площадке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9.1.1 Все лица, выполняющие ПНР и ЭМР, должны быть обеспечены спецодеждой, спецобувью, средствами индивидуальной и коллективной защиты в соответствии с характером и условиями работы на основании типовых отраслевых норм и в соответствии с требованиями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Трудового Кодекса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Казахстан, </w:t>
      </w:r>
      <w:bookmarkStart w:id="188" w:name="sub100080399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12.4.103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89" w:name="sub100041328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12.4.034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90" w:name="sub100154319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12.3.002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91" w:name="sub100042461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12.4.011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92" w:name="sub100100876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МСН 2.04-03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93" w:name="sub100031291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 2.2.755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autoSpaceDE w:val="0"/>
        <w:autoSpaceDN w:val="0"/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Санитарно-бытовые и вспомогательные помещения должны удовлетворять требованиям </w:t>
      </w:r>
      <w:bookmarkStart w:id="194" w:name="sub100030781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1.03-06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. Воздушная среда в местах проведения работ должна соответствовать требованиям </w:t>
      </w:r>
      <w:bookmarkStart w:id="195" w:name="sub1000034181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12.1.005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и «Методических рекомендаций по контролю воздушной среды».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6" w:name="SUB90102"/>
      <w:bookmarkEnd w:id="196"/>
      <w:r w:rsidRPr="00B21A58">
        <w:rPr>
          <w:rFonts w:ascii="Times New Roman" w:eastAsia="Times New Roman" w:hAnsi="Times New Roman" w:cs="Times New Roman"/>
          <w:sz w:val="24"/>
          <w:szCs w:val="24"/>
        </w:rPr>
        <w:t>9.1.2 Все лица, находящиеся на строительно-монтажной площадке, обязаны носить защитные каски и без них, а также других средств индивидуальной защиты к выполнению работ не допускаются.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7" w:name="SUB90103"/>
      <w:bookmarkEnd w:id="197"/>
      <w:r w:rsidRPr="00B21A58">
        <w:rPr>
          <w:rFonts w:ascii="Times New Roman" w:eastAsia="Times New Roman" w:hAnsi="Times New Roman" w:cs="Times New Roman"/>
          <w:sz w:val="24"/>
          <w:szCs w:val="24"/>
        </w:rPr>
        <w:t>9.1.3 Средства защиты с просроченным сроком годности использовать запрещается.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8" w:name="SUB90104"/>
      <w:bookmarkEnd w:id="198"/>
      <w:r w:rsidRPr="00B21A58">
        <w:rPr>
          <w:rFonts w:ascii="Times New Roman" w:eastAsia="Times New Roman" w:hAnsi="Times New Roman" w:cs="Times New Roman"/>
          <w:sz w:val="24"/>
          <w:szCs w:val="24"/>
        </w:rPr>
        <w:t>9.1.4 Все работы со стальными тросами должны выполняться в рукавицах и касках.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9" w:name="SUB90105"/>
      <w:bookmarkEnd w:id="199"/>
      <w:r w:rsidRPr="00B21A58">
        <w:rPr>
          <w:rFonts w:ascii="Times New Roman" w:eastAsia="Times New Roman" w:hAnsi="Times New Roman" w:cs="Times New Roman"/>
          <w:sz w:val="24"/>
          <w:szCs w:val="24"/>
        </w:rPr>
        <w:t>9.1.5 На каждом объекте монтажа и наладки должны быть аптечка с медикаментами и другие средства для оказания первой доврачебной помощи пострадавшим от поражения электрическим током и других несчастных случаях.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0" w:name="SUB90106"/>
      <w:bookmarkEnd w:id="200"/>
      <w:r w:rsidRPr="00B21A58">
        <w:rPr>
          <w:rFonts w:ascii="Times New Roman" w:eastAsia="Times New Roman" w:hAnsi="Times New Roman" w:cs="Times New Roman"/>
          <w:sz w:val="24"/>
          <w:szCs w:val="24"/>
        </w:rPr>
        <w:t>9.1.6 Все работающие на монтажной площадке должны быть обеспечены питьевой водой в соответствии с санитарными требованиями.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1" w:name="SUB90107"/>
      <w:bookmarkEnd w:id="201"/>
      <w:r w:rsidRPr="00B21A58">
        <w:rPr>
          <w:rFonts w:ascii="Times New Roman" w:eastAsia="Times New Roman" w:hAnsi="Times New Roman" w:cs="Times New Roman"/>
          <w:sz w:val="24"/>
          <w:szCs w:val="24"/>
        </w:rPr>
        <w:t>9.1.7 На строительно-монтажной площадке должны быть оборудованы туалеты в соответствии с санитарными нормами.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2" w:name="SUB90108"/>
      <w:bookmarkEnd w:id="202"/>
      <w:r w:rsidRPr="00B21A58">
        <w:rPr>
          <w:rFonts w:ascii="Times New Roman" w:eastAsia="Times New Roman" w:hAnsi="Times New Roman" w:cs="Times New Roman"/>
          <w:sz w:val="24"/>
          <w:szCs w:val="24"/>
        </w:rPr>
        <w:t>9.1.8 Пусконаладочные и электромонтажные работы на открытом воздухе должны быть приостановлены, если температура воздуха или сила ветра выйдут за пределы установленных норм.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3" w:name="SUB90109"/>
      <w:bookmarkEnd w:id="203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9.1.9 В возводимых зданиях и сооружениях нахождение людей на любом этаже (ярусе) в секции (захватке, участке), где производится монтаж конструкций здания или установка тяжеловесного оборудования, запрещается.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4" w:name="SUB90110"/>
      <w:bookmarkEnd w:id="204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9.1.10 Участки, где выполняются ПНР и ЭМР, опасные для окружающих, должны быть ограждены, обозначены знаками безопасности в соответствии с требованиями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СТ РК ГОСТ Р 12.4.026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, а при необходимости должны быть выставлены дежурные.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5" w:name="SUB902"/>
      <w:bookmarkEnd w:id="20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9.2 Проходы, проезды, проемы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6" w:name="SUB90201"/>
      <w:bookmarkEnd w:id="206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9.2.1 Проезды и проходы на территории строительства и к рабочим местам должны быть освобождены от строительных материалов, оборудования, тары и других предметов, препятствующих свободному перемещению людей и механизмов, и очищены от мусора.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зимнее время проходы и проезды вне зданий должны быть посыпаны песком или шлаком. Проходы с уклоном более 20° должны быть оборудованы трапами или лестницами с ограждениями.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7" w:name="SUB90202"/>
      <w:bookmarkEnd w:id="207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9.2.2 Места перехода людей через траншеи, транспортеры и т.п. должны быть оборудованы мостиками (трапами) с защитными ограждениями в соответствии с требованиями </w:t>
      </w:r>
      <w:bookmarkStart w:id="208" w:name="sub100042851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23407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и ГОСТ 12.4.0510.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9" w:name="SUB90203"/>
      <w:bookmarkEnd w:id="209"/>
      <w:r w:rsidRPr="00B21A58">
        <w:rPr>
          <w:rFonts w:ascii="Times New Roman" w:eastAsia="Times New Roman" w:hAnsi="Times New Roman" w:cs="Times New Roman"/>
          <w:sz w:val="24"/>
          <w:szCs w:val="24"/>
        </w:rPr>
        <w:t>9.2.3 Высота защитных ограждений должна быть не менее 1,10 м, а бортовых досок на них (закраин) - не менее 0,15 м по всему периметру. Расстояние между горизонтальными элементами в вертикальной плоскости ограждения должно быть не более 0,45 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0" w:name="SUB90204"/>
      <w:bookmarkEnd w:id="210"/>
      <w:r w:rsidRPr="00B21A58">
        <w:rPr>
          <w:rFonts w:ascii="Times New Roman" w:eastAsia="Times New Roman" w:hAnsi="Times New Roman" w:cs="Times New Roman"/>
          <w:sz w:val="24"/>
          <w:szCs w:val="24"/>
        </w:rPr>
        <w:t>9.2.4 Ширина проходов к рабочим местам и на рабочих местах должна быть не менее 0,60, а высота в свету - не менее 1,80 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1" w:name="SUB90205"/>
      <w:bookmarkEnd w:id="211"/>
      <w:r w:rsidRPr="00B21A58">
        <w:rPr>
          <w:rFonts w:ascii="Times New Roman" w:eastAsia="Times New Roman" w:hAnsi="Times New Roman" w:cs="Times New Roman"/>
          <w:sz w:val="24"/>
          <w:szCs w:val="24"/>
        </w:rPr>
        <w:t>9.2.5 Проемы в перекрытиях, к которым возможен доступ людей, должны быть закрыты сплошными настилами или вокруг них должны быть установлены защитные ограждения. Эти ограждения разрешается снимать только на время такелажа оборудования с последующей установкой на место после окончания такелажных работ и в перерывах между ними. Около открытых проемов должны находиться дежурные.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2" w:name="SUB90206"/>
      <w:bookmarkEnd w:id="212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9.2.6 Колодцы, люки, шурфы и другие выемки в грунте в местах возможного доступа людей и механизмов должны быть закрыты крышками, щитами или ограждены.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темное время суток ограждения должны быть обозначены электрическими сигнальными лампами напряжением не выше 42 В.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3" w:name="SUB903"/>
      <w:bookmarkEnd w:id="213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9.3 Освещение рабочих мест и требования к светильникам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4" w:name="SUB90301"/>
      <w:bookmarkEnd w:id="214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9.3.1 Монтажная площадка, участки работ, рабочие места, проезды и проходы к ним должны быть освещены в любое время суток в соответствии с требованиями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12.1.046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Освещенность должна быть равномерной, без слепящего действия источника света на работающих. Производство работ и проход в неосвещенных местах запрещаются.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5" w:name="SUB90302"/>
      <w:bookmarkEnd w:id="215"/>
      <w:r w:rsidRPr="00B21A58">
        <w:rPr>
          <w:rFonts w:ascii="Times New Roman" w:eastAsia="Times New Roman" w:hAnsi="Times New Roman" w:cs="Times New Roman"/>
          <w:sz w:val="24"/>
          <w:szCs w:val="24"/>
        </w:rPr>
        <w:t>9.3.2 Светильники общего освещения напряжением 127 В и 220 В должны устанавливаться на высоте не менее 2,5 м от уровня земли, пола, настила. При высоте подвеса менее 2,5 м должны применяться светильники специальной конструкции или напряжением не выше 42 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6" w:name="SUB90303"/>
      <w:bookmarkEnd w:id="216"/>
      <w:r w:rsidRPr="00B21A58">
        <w:rPr>
          <w:rFonts w:ascii="Times New Roman" w:eastAsia="Times New Roman" w:hAnsi="Times New Roman" w:cs="Times New Roman"/>
          <w:sz w:val="24"/>
          <w:szCs w:val="24"/>
        </w:rPr>
        <w:t>9.3.3 Питание светильников напряжением до 42 В должно осуществляться от понижающих трансформаторов, машинных преобразователей, генераторов, аккумуляторных батарей. Применять для указанных целей автотрансформаторы, дроссели и реостаты запрещается. Корпуса понижающих трансформаторов и их вторичные обмотки должны быть заземлены.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7" w:name="SUB90304"/>
      <w:bookmarkEnd w:id="217"/>
      <w:r w:rsidRPr="00B21A58">
        <w:rPr>
          <w:rFonts w:ascii="Times New Roman" w:eastAsia="Times New Roman" w:hAnsi="Times New Roman" w:cs="Times New Roman"/>
          <w:sz w:val="24"/>
          <w:szCs w:val="24"/>
        </w:rPr>
        <w:t>9.3.4 Применять стационарные светильники в качестве ручных запрещается. Следует пользоваться ручными светильниками только промышленного изготовления.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8" w:name="SUB904"/>
      <w:bookmarkEnd w:id="21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9.4 Электробезопасность при производстве пусконаладочных работ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9" w:name="SUB90401"/>
      <w:bookmarkEnd w:id="219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9.4.1 Пусконаладочному и электромонтажному персоналу независимо от тарифного разряда, квалификации и группы по электробезопасности запрещается производить какие-либо работы, относящиеся к эксплуатации технологических и электроустановок на строительной площадке. Подключение (и отключение) кабелей и проводов к этим установкам разрешается только после специального допуска со стороны персонала, эксплуатирующего эти установки.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0" w:name="SUB90402"/>
      <w:bookmarkEnd w:id="220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9.4.2 Электропроводки временного электроснабжения должны быть выполнены изолированными проводами или кабелями на опорах или конструкциях на высоте над уровнем земли, пола, настила не менее: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над рабочими местами - 2,5м;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над проходами - 3,5м;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над проездами - 6,0 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1" w:name="SUB90403"/>
      <w:bookmarkEnd w:id="221"/>
      <w:r w:rsidRPr="00B21A58">
        <w:rPr>
          <w:rFonts w:ascii="Times New Roman" w:eastAsia="Times New Roman" w:hAnsi="Times New Roman" w:cs="Times New Roman"/>
          <w:sz w:val="24"/>
          <w:szCs w:val="24"/>
        </w:rPr>
        <w:t>9.4.3 Провода и кабели, проложенные на высоте менее 2,5 м, должны быть защищены от механических повреждений.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2" w:name="SUB90404"/>
      <w:bookmarkEnd w:id="222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9.4.4 Штепсельные розетки и вилки, применяемые в сетях напряжением до 42 В, должны иметь конструкцию, отличную от конструкции розеток и вилок напряжением 220 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3" w:name="SUB90405"/>
      <w:bookmarkEnd w:id="223"/>
      <w:r w:rsidRPr="00B21A58">
        <w:rPr>
          <w:rFonts w:ascii="Times New Roman" w:eastAsia="Times New Roman" w:hAnsi="Times New Roman" w:cs="Times New Roman"/>
          <w:sz w:val="24"/>
          <w:szCs w:val="24"/>
        </w:rPr>
        <w:t>9.4.5 Металлические строительные леса, полки и лотки для прокладки кабелей и проводов, рельсовые пути электрических грузоподъемных кранов и транспортных средств, корпуса оборудования, машин и механизмов с электроприводом или электрическими аппаратами должны быть заземлены (занулены) сразу после установки их на место, до начала каких-либо других работ.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4" w:name="SUB90406"/>
      <w:bookmarkEnd w:id="224"/>
      <w:r w:rsidRPr="00B21A58">
        <w:rPr>
          <w:rFonts w:ascii="Times New Roman" w:eastAsia="Times New Roman" w:hAnsi="Times New Roman" w:cs="Times New Roman"/>
          <w:sz w:val="24"/>
          <w:szCs w:val="24"/>
        </w:rPr>
        <w:t>9.4.6 При монтаже электрических сетей и аппаратов должны быть приняты меры, исключающие случайную подачу в них напряжения, в том числе путем обратной трансформации напряжения.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5" w:name="SUB90407"/>
      <w:bookmarkEnd w:id="225"/>
      <w:r w:rsidRPr="00B21A58">
        <w:rPr>
          <w:rFonts w:ascii="Times New Roman" w:eastAsia="Times New Roman" w:hAnsi="Times New Roman" w:cs="Times New Roman"/>
          <w:sz w:val="24"/>
          <w:szCs w:val="24"/>
        </w:rPr>
        <w:t>9.4.7 При необходимости подачи напряжения для опробования или испытания электрических цепей и аппаратов, в том числе для опробования сетей освещения на световой эффект, другие работы на данной электросети должны быть прекращены, а персонал, не занятый на этих работах, выведен из опасной зоны. Все переключения и замену оборудования при опробовании и испытаниях необходимо производить после снятия напряжения и принятия мер, исключающих его случайную подачу.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6" w:name="SUB90408"/>
      <w:bookmarkEnd w:id="226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9.4.8 Условия совмещенного производства ПНР и ЭМР регламентируются указаниями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раздела 6</w:t>
      </w:r>
      <w:bookmarkEnd w:id="9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норматива.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7" w:name="SUB90409"/>
      <w:bookmarkEnd w:id="227"/>
      <w:r w:rsidRPr="00B21A58">
        <w:rPr>
          <w:rFonts w:ascii="Times New Roman" w:eastAsia="Times New Roman" w:hAnsi="Times New Roman" w:cs="Times New Roman"/>
          <w:sz w:val="24"/>
          <w:szCs w:val="24"/>
        </w:rPr>
        <w:t>9.4.9 В пусконаладочной и электромонтажной организациях должно быть назначено лицо, ответственное за электрохозяйство, обязанное обеспечить его безопасную эксплуатацию в соответствии с «Правилами устройства электроустановок Республики Казахстан» и РД 34 РК 20/03.501/202. Этот специалист должен иметь группу по электробезопасности не ниже IV в электроустановках напряжением выше 1000 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8" w:name="SUB90410"/>
      <w:bookmarkEnd w:id="228"/>
      <w:r w:rsidRPr="00B21A58">
        <w:rPr>
          <w:rFonts w:ascii="Times New Roman" w:eastAsia="Times New Roman" w:hAnsi="Times New Roman" w:cs="Times New Roman"/>
          <w:sz w:val="24"/>
          <w:szCs w:val="24"/>
        </w:rPr>
        <w:t>9.4.10 При выполнении работ в действующих электроустановках технологического оборудования необходимо руководствоваться требованиями «Правил устройства электроустановок Республики Казахстан» и РД 34 РК 20/03.501/202.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9" w:name="SUB905"/>
      <w:bookmarkEnd w:id="229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9.5 Пожарная безопасность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0" w:name="SUB90501"/>
      <w:bookmarkEnd w:id="230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9.5.1 Пожарную безопасность на участках работ и рабочих местах обеспечивают в соответствии с требованиями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Технического регламента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«Общие требования к пожарной безопасности», «Правил пожарной безопасности в Республике Казахстан» и РД 34 РК.0-03.301.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1" w:name="SUB90502"/>
      <w:bookmarkEnd w:id="231"/>
      <w:r w:rsidRPr="00B21A58">
        <w:rPr>
          <w:rFonts w:ascii="Times New Roman" w:eastAsia="Times New Roman" w:hAnsi="Times New Roman" w:cs="Times New Roman"/>
          <w:sz w:val="24"/>
          <w:szCs w:val="24"/>
        </w:rPr>
        <w:t>9.5.2 При выполнении монтажных и пусконаладочных работ вблизи маслонаполненных аппаратов разведение открытого огня, использование огневых приборов, производство сварки, курение запрещены. Слив масла, заполнение емкостей и промывка оборудования маслом могут производиться, если в радиусе не менее 10 м не используются открытый огонь, огневые приборы, не выполняются сварочные работы.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2" w:name="SUB90503"/>
      <w:bookmarkEnd w:id="232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9.5.3 Производить работы с применением открытого огня и огневых приборов, сварочные работы, пайку и др. вблизи мест расконсервации оборудования с использованием бензина, керосина, ацетона, растворителей и других горючих материалов запрещается. Использование этилированного бензина запрещается. В местах выполнения этих работ должна быть обеспечена соответствующая вентиляция, а рабочие должны быть снабжены респираторами.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Обтирочный материал после употребления необходимо убирать в металлический ящик с крышкой.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3" w:name="SUB90504"/>
      <w:bookmarkEnd w:id="233"/>
      <w:r w:rsidRPr="00B21A58">
        <w:rPr>
          <w:rFonts w:ascii="Times New Roman" w:eastAsia="Times New Roman" w:hAnsi="Times New Roman" w:cs="Times New Roman"/>
          <w:sz w:val="24"/>
          <w:szCs w:val="24"/>
        </w:rPr>
        <w:t>9.5.4 В местах выполнения работ, связанных с применением большого объема масла, например при заливке масла в маслонаполненные трансформаторы, должен быть оборудован специальный пожарный пост, имеющий телефонную связь с пожарной службой, которую необходимо предупредить о начале работ.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4" w:name="SUB90505"/>
      <w:bookmarkEnd w:id="234"/>
      <w:r w:rsidRPr="00B21A58">
        <w:rPr>
          <w:rFonts w:ascii="Times New Roman" w:eastAsia="Times New Roman" w:hAnsi="Times New Roman" w:cs="Times New Roman"/>
          <w:sz w:val="24"/>
          <w:szCs w:val="24"/>
        </w:rPr>
        <w:t>9.5.5 Маслоочистительная аппаратура должна быть установлена на монтажной площадке так, чтобы обслуживающий персонал мог свободно обходить ее со всех сторон. При этом расстояние от аппаратуры до стен и оборудования должно быть с трех сторон не менее 0,75, а со стороны блока управления аппаратуры - не менее 1,50 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5" w:name="SUB100506"/>
      <w:bookmarkEnd w:id="235"/>
      <w:r w:rsidRPr="00B21A58">
        <w:rPr>
          <w:rFonts w:ascii="Times New Roman" w:eastAsia="Times New Roman" w:hAnsi="Times New Roman" w:cs="Times New Roman"/>
          <w:sz w:val="24"/>
          <w:szCs w:val="24"/>
        </w:rPr>
        <w:t>10.5.6 При работе с маслом рабочие должны быть в брезентовых костюмах и кожаных ботинках (сапогах).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6" w:name="SUB906"/>
      <w:bookmarkEnd w:id="23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9.6 Установка оборудования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7" w:name="SUB90601"/>
      <w:bookmarkEnd w:id="237"/>
      <w:r w:rsidRPr="00B21A58">
        <w:rPr>
          <w:rFonts w:ascii="Times New Roman" w:eastAsia="Times New Roman" w:hAnsi="Times New Roman" w:cs="Times New Roman"/>
          <w:sz w:val="24"/>
          <w:szCs w:val="24"/>
        </w:rPr>
        <w:t>9.6.1 Распаковка и расконсервация подлежащего монтажу оборудования должны производиться в зоне, указанной в плане пусконаладочных работ, на стеллажах или поддонах высотой не менее 100 мм.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8" w:name="SUB90602"/>
      <w:bookmarkEnd w:id="238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9.6.2 Крупногабаритные детали аппаратов, машин и механизмов на междуэтажных перекрытиях необходимо размещать в строгом соответствии с указаниями плана пусконаладочных работ.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9" w:name="SUB90603"/>
      <w:bookmarkEnd w:id="239"/>
      <w:r w:rsidRPr="00B21A58">
        <w:rPr>
          <w:rFonts w:ascii="Times New Roman" w:eastAsia="Times New Roman" w:hAnsi="Times New Roman" w:cs="Times New Roman"/>
          <w:sz w:val="24"/>
          <w:szCs w:val="24"/>
        </w:rPr>
        <w:t>9.6.3 Освобождать грузоподъемные механизмы (тали, домкраты и т.п.), удерживающие монтируемое оборудование, можно лишь после установки прокладок и окончательного крепления оборудования на опорах и фундаментах.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0" w:name="SUB90604"/>
      <w:bookmarkEnd w:id="240"/>
      <w:r w:rsidRPr="00B21A58">
        <w:rPr>
          <w:rFonts w:ascii="Times New Roman" w:eastAsia="Times New Roman" w:hAnsi="Times New Roman" w:cs="Times New Roman"/>
          <w:sz w:val="24"/>
          <w:szCs w:val="24"/>
        </w:rPr>
        <w:t>9.6.4 Крепление подъемных приспособлений к строительным конструкциям разрешается в местах, указанных в плане пусконаладочных работ и согласованных со строительной организацией.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1" w:name="SUB90605"/>
      <w:bookmarkEnd w:id="241"/>
      <w:r w:rsidRPr="00B21A58">
        <w:rPr>
          <w:rFonts w:ascii="Times New Roman" w:eastAsia="Times New Roman" w:hAnsi="Times New Roman" w:cs="Times New Roman"/>
          <w:sz w:val="24"/>
          <w:szCs w:val="24"/>
        </w:rPr>
        <w:t>9.6.5 Крепление оборудования и его отдельных элементов временными проволочными подвесками, болтами меньшего, чем требуется, диаметра, а также другими случайными крепежными материалами запрещается.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2" w:name="SUB90606"/>
      <w:bookmarkEnd w:id="242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9.6.6 При использовании для установки оборудования грузоподъемных механизмов необходимо руководствоваться </w:t>
      </w:r>
      <w:bookmarkStart w:id="243" w:name="sub100126584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Технического регламента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«Требования к безопасности подъемно-транспортных средств» и «Требований промышленной безопасности к устройству и безопасной эксплуатации грузоподъемных механизмов».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44" w:name="SUB1000"/>
      <w:bookmarkEnd w:id="244"/>
      <w:r w:rsidRPr="00B21A58">
        <w:rPr>
          <w:rFonts w:ascii="Times New Roman" w:eastAsia="Times New Roman" w:hAnsi="Times New Roman" w:cs="Times New Roman"/>
          <w:sz w:val="24"/>
          <w:szCs w:val="24"/>
        </w:rPr>
        <w:t>10 Пусконаладочные работы на объектах электроснабжения технологического оборудования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10.1 Распределительные устройства (РУ) и коммутационные аппараты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10.1.1 До начала ПНР на распределительных устройствах все питающие и отходящие к другим подстанциям линии должны быть отсоединены от оборудования, закорочены и заземлены в соответствии с «Правилами устройства электроустановок Республики Казахстан» и РД 34 РК 20/03.501/202.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Работы на объектах электроснабжения могут выполнять только работники прошедшие инструктаж и проверку знаний по безопасности и охране труда при производстве ПНР и ЭМР, специальное обучение, проверку знаний схем и методик проведения ПНР и ЭМР, настоящего норматива в объеме требований данного раздела. Один из работников должен иметь группу по электробезопасности не ниже IV, а остальные - не ниже III.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5" w:name="SUB100102"/>
      <w:bookmarkEnd w:id="245"/>
      <w:r w:rsidRPr="00B21A58">
        <w:rPr>
          <w:rFonts w:ascii="Times New Roman" w:eastAsia="Times New Roman" w:hAnsi="Times New Roman" w:cs="Times New Roman"/>
          <w:sz w:val="24"/>
          <w:szCs w:val="24"/>
        </w:rPr>
        <w:t>10.1.2 На время производства ПНР (до подачи рабочего напряжения) должны быть закорочены и заземлены токоведущие части, на которые может быть подано напряжение путем обратной трансформации, от постороннего источника или на них может возникнуть наведенное напряжение. Снимать закорачивающие перемычки и заземление разрешается только на время испытаний и измерений.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6" w:name="SUB100103"/>
      <w:bookmarkEnd w:id="246"/>
      <w:r w:rsidRPr="00B21A58">
        <w:rPr>
          <w:rFonts w:ascii="Times New Roman" w:eastAsia="Times New Roman" w:hAnsi="Times New Roman" w:cs="Times New Roman"/>
          <w:sz w:val="24"/>
          <w:szCs w:val="24"/>
        </w:rPr>
        <w:t>10.1.3 До начала ПНР на коммутационных аппаратах в целях предотвращения их ошибочного (случайного) включения или отключения следует: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привести в нерабочее положение пружины коммутационных аппаратов, включающие грузы или пружины приводов;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отключить оперативные цепи, цепи сигнализации, силовые цепи привода и цепи подогрева;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снять рукоятки ручного включения электромагнитных, пружинных и других приводов;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закрыть и запереть на замок задвижки на трубопроводах подачи воздуха в баки выключателя и на пневматические приводы и выпустить в атмосферу имеющийся в них воздух. Оставить спускные пробки (клапаны) в открытом положении;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вывесить плакаты на ключах и кнопках дистанционного управления «Не включать. Работают люди», а на клапанах воздуховодов - «Не открывать. Работают люди» в соответствии с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СТ РК ГОСТ Р 12.4.026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7" w:name="SUB100104"/>
      <w:bookmarkEnd w:id="247"/>
      <w:r w:rsidRPr="00B21A58">
        <w:rPr>
          <w:rFonts w:ascii="Times New Roman" w:eastAsia="Times New Roman" w:hAnsi="Times New Roman" w:cs="Times New Roman"/>
          <w:sz w:val="24"/>
          <w:szCs w:val="24"/>
        </w:rPr>
        <w:t>10.1.4 Одновременная работа в приводах и на коммутационных аппаратах запрещается.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8" w:name="SUB100105"/>
      <w:bookmarkEnd w:id="248"/>
      <w:r w:rsidRPr="00B21A58">
        <w:rPr>
          <w:rFonts w:ascii="Times New Roman" w:eastAsia="Times New Roman" w:hAnsi="Times New Roman" w:cs="Times New Roman"/>
          <w:sz w:val="24"/>
          <w:szCs w:val="24"/>
        </w:rPr>
        <w:t>10.1.5 При измерении времени включения и отключения коммутационного аппарата должны быть приняты меры против подачи напряжения в первичные цепи.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Крепить виброграф следует на отключенном выключателе.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9" w:name="SUB100106"/>
      <w:bookmarkEnd w:id="249"/>
      <w:r w:rsidRPr="00B21A58">
        <w:rPr>
          <w:rFonts w:ascii="Times New Roman" w:eastAsia="Times New Roman" w:hAnsi="Times New Roman" w:cs="Times New Roman"/>
          <w:sz w:val="24"/>
          <w:szCs w:val="24"/>
        </w:rPr>
        <w:t>10.1.6 При измерении переходного сопротивления контактов и выполнении других работ на включенном коммутационном аппарате следует располагаться так, чтобы быть в стороне от подвижных частей при его самопроизвольном отключении.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0" w:name="SUB100107"/>
      <w:bookmarkEnd w:id="250"/>
      <w:r w:rsidRPr="00B21A58">
        <w:rPr>
          <w:rFonts w:ascii="Times New Roman" w:eastAsia="Times New Roman" w:hAnsi="Times New Roman" w:cs="Times New Roman"/>
          <w:sz w:val="24"/>
          <w:szCs w:val="24"/>
        </w:rPr>
        <w:t>10.1.7 Подавать напряжение в цепи оперативного тока и силовые цепи привода, воздух на коммутационный аппарат и в его привод, включать или отключать коммутационный аппарат разрешается только по команде руководителя звена, ведущего его наладку.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1" w:name="SUB100108"/>
      <w:bookmarkEnd w:id="251"/>
      <w:r w:rsidRPr="00B21A58">
        <w:rPr>
          <w:rFonts w:ascii="Times New Roman" w:eastAsia="Times New Roman" w:hAnsi="Times New Roman" w:cs="Times New Roman"/>
          <w:sz w:val="24"/>
          <w:szCs w:val="24"/>
        </w:rPr>
        <w:t>10.1.8 Подъем на воздушный выключатель, находящийся под давлением, запрещается.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Во время операции включения и отключения воздушных выключателей в процессе наладки присутствие около выключателя лиц, не принимающих участия в его испытаниях, запрещается. Команду на производство операций руководитель звена должен подавать после удаления в укрытие всех членов звена.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2" w:name="SUB1002"/>
      <w:bookmarkEnd w:id="25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10.2 Трансформаторы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3" w:name="SUB100201"/>
      <w:bookmarkEnd w:id="253"/>
      <w:r w:rsidRPr="00B21A58">
        <w:rPr>
          <w:rFonts w:ascii="Times New Roman" w:eastAsia="Times New Roman" w:hAnsi="Times New Roman" w:cs="Times New Roman"/>
          <w:sz w:val="24"/>
          <w:szCs w:val="24"/>
        </w:rPr>
        <w:t>10.2.1 Все выводы трансформаторов на время производства ПНР должны быть закорочены и заземлены. Снимать закорачивающие перемычки и заземление с выводов трансформатора разрешается только на время испытаний и измерений.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4" w:name="SUB100202"/>
      <w:bookmarkEnd w:id="254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10.2.2 Предохранители в цепях трансформаторов напряжения и силовых трансформаторов, на которых ведутся пусконаладочные работы, должны быть сняты. На месте, откуда сняты предохранители, должен быть вывешен плакат «Не включать. Работают люди» в соответствии с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СТ РК ГОСТ Р 12.4.026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5" w:name="SUB100203"/>
      <w:bookmarkEnd w:id="255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10.2.3 Подавать напряжение на трансформатор для проверок и измерений следует только на обмотку высшего напряжения.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Исключение составляет измерение потерь холостого хода силового трансформатора и тока холостого хода трансформатора напряжения.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При этом должны быть приняты меры, исключающие возможность приближения к выводам высокого напряжения испытываемого трансформатора на расстояние менее 1 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6" w:name="SUB100204"/>
      <w:bookmarkEnd w:id="256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10.2.4 При проверке полярности или группы соединений обмоток трансформатора подключать прибор к выводам обмотки низшего напряжения необходимо до подачи импульса в обмотку высшего напряжения.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Отключать прибор следует после снятия импульса.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7" w:name="SUB100205"/>
      <w:bookmarkEnd w:id="257"/>
      <w:r w:rsidRPr="00B21A58">
        <w:rPr>
          <w:rFonts w:ascii="Times New Roman" w:eastAsia="Times New Roman" w:hAnsi="Times New Roman" w:cs="Times New Roman"/>
          <w:sz w:val="24"/>
          <w:szCs w:val="24"/>
        </w:rPr>
        <w:t>10.2.5 Во время проверок и измерений, связанных с подачей напряжения, находиться на крышке силового трансформатора запрещается.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8" w:name="SUB1003"/>
      <w:bookmarkEnd w:id="25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10.3 Вторичные цепи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9" w:name="SUB100301"/>
      <w:bookmarkEnd w:id="259"/>
      <w:r w:rsidRPr="00B21A58">
        <w:rPr>
          <w:rFonts w:ascii="Times New Roman" w:eastAsia="Times New Roman" w:hAnsi="Times New Roman" w:cs="Times New Roman"/>
          <w:sz w:val="24"/>
          <w:szCs w:val="24"/>
        </w:rPr>
        <w:t>10.3.1 До начала работ токовые цепи должны быть отсоединены от зажимов трансформаторов тока. Присоединять токовые цепи к трансформаторам тока разрешается после полного окончания сборки токовых цепей. По окончании сборки необходимо убедиться, что все вторичные обмотки трансформаторов тока имеют постоянное заземление. Неиспользуемые вторичные обмотки трансформаторов тока следует закоротить.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При необходимости разрыва токовых цепей под нагрузкой следует закоротить и заземлить на специально предназначенных для этого зажимах цепи вторичных обмоток трансформаторов тока. Работать при этом следует инструментом с изолированными рукоятками, стоя на диэлектрическом основании.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0" w:name="SUB100302"/>
      <w:bookmarkEnd w:id="260"/>
      <w:r w:rsidRPr="00B21A58">
        <w:rPr>
          <w:rFonts w:ascii="Times New Roman" w:eastAsia="Times New Roman" w:hAnsi="Times New Roman" w:cs="Times New Roman"/>
          <w:sz w:val="24"/>
          <w:szCs w:val="24"/>
        </w:rPr>
        <w:t>10.3.2 До начала работ цепи напряжения должны быть отключены от трансформаторов напряжения. Подключать их разрешается после полного окончания ПНР.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Перед проверкой цепей напряжения от постороннего источника необходимо оградить трансформатор напряжения, предупредить другие звенья о включении напряжения и прекратить работы вблизи проверяемых цепей.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1" w:name="SUB100303"/>
      <w:bookmarkEnd w:id="261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10.3.3 При опробовании оперативных цепей необходимо соблюдать требования безопасности и охраны труда при работах на коммутационных аппаратах.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Для выполнения работ в оперативных цепях или на устройствах защиты и автоматики, необходимость которых выявилась при опробовании, следует предварительно отключить оперативный ток и разрядить блоки конденсаторов.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2" w:name="SUB100304"/>
      <w:bookmarkEnd w:id="262"/>
      <w:r w:rsidRPr="00B21A58">
        <w:rPr>
          <w:rFonts w:ascii="Times New Roman" w:eastAsia="Times New Roman" w:hAnsi="Times New Roman" w:cs="Times New Roman"/>
          <w:sz w:val="24"/>
          <w:szCs w:val="24"/>
        </w:rPr>
        <w:t>10.3.4 Подключать налаженные схемы к действующим цепям должна служба эксплуатации. Пусконаладочному персоналу выполнять эти работы запрещается.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3" w:name="SUB1004"/>
      <w:bookmarkEnd w:id="263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10.4 Статические конденсаторы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4" w:name="SUB100401"/>
      <w:bookmarkEnd w:id="264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10.4.1 На время проверок и измерений закорачивающие перемычки и заземлители разрешается снимать. Перед их повторной установкой конденсаторную батарею необходимо разрядить.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5" w:name="SUB100402"/>
      <w:bookmarkEnd w:id="265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10.4.2 До начала работ батарею статических конденсаторов требуется разрядить таким образом, чтобы разрядился каждый конденсатор. Каждую группу конденсаторов следует закоротить и заземлить.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66" w:name="SUB1100"/>
      <w:bookmarkEnd w:id="266"/>
      <w:r w:rsidRPr="00B21A58">
        <w:rPr>
          <w:rFonts w:ascii="Times New Roman" w:eastAsia="Times New Roman" w:hAnsi="Times New Roman" w:cs="Times New Roman"/>
          <w:sz w:val="24"/>
          <w:szCs w:val="24"/>
        </w:rPr>
        <w:t>11 Пусконаладочные работы на электроприводах, статических преобразователях и электрооборудовании подъемно-транспортных механизмов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11.1 Общие требования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11.1.1 До начала ПНР на РУ 0,4 кВ, щитах управления, пультах и шкафах должны быть выполнены организационно-технические мероприятия обеспечивающие безопасность выполнения работ. 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Работы могут выполнять только работники прошедшие инструктаж и проверку знаний по безопасности и охране труда при производстве ПНР и ЭМР, специальное обучение, проверку знаний схем и методик проведения ПНР и ЭМР. Один из работников должен иметь группу по электробезопасности не ниже IV, а остальные - не ниже III.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7" w:name="SUB110102"/>
      <w:bookmarkEnd w:id="267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11.1.2 При настройке функциональных реле от испытательной схемы они должны быть со всех сторон отключены от общей схемы.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8" w:name="SUB110103"/>
      <w:bookmarkEnd w:id="268"/>
      <w:r w:rsidRPr="00B21A58">
        <w:rPr>
          <w:rFonts w:ascii="Times New Roman" w:eastAsia="Times New Roman" w:hAnsi="Times New Roman" w:cs="Times New Roman"/>
          <w:sz w:val="24"/>
          <w:szCs w:val="24"/>
        </w:rPr>
        <w:t>11.1.3 Подавать напряжение на силовые части разрешается после настройки защит и блокировок, обеспечивающих безопасность и охрану труда выполняемых работ.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9" w:name="SUB1102"/>
      <w:bookmarkEnd w:id="269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11.2 Наладка и пуск электроприводов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0" w:name="SUB110201"/>
      <w:bookmarkEnd w:id="270"/>
      <w:r w:rsidRPr="00B21A58">
        <w:rPr>
          <w:rFonts w:ascii="Times New Roman" w:eastAsia="Times New Roman" w:hAnsi="Times New Roman" w:cs="Times New Roman"/>
          <w:sz w:val="24"/>
          <w:szCs w:val="24"/>
        </w:rPr>
        <w:t>11.2.1 При работе в силовых цепях электрических машин следует принять меры, препятствующие ошибочной подаче напряжения в эти цепи.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1" w:name="SUB110202"/>
      <w:bookmarkEnd w:id="271"/>
      <w:r w:rsidRPr="00B21A58">
        <w:rPr>
          <w:rFonts w:ascii="Times New Roman" w:eastAsia="Times New Roman" w:hAnsi="Times New Roman" w:cs="Times New Roman"/>
          <w:sz w:val="24"/>
          <w:szCs w:val="24"/>
        </w:rPr>
        <w:t>11.2.2 Перед началом работ на остановленных электроприводах необходимо принять меры, чтобы исключить вращение электродвигателя со стороны механизма и перемещение подвижных частей электромагнитов пневмо- и гидроприводов от действия сжатого воздуха или рабочей жидкости.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Необходимо убедиться, что соответствующие вентили или шиберы закрыты, заперты на замок и на них вывешены плакаты «Не открывать. Работают люди» в соответствии с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СТ РК ГОСТ Р 12.4.026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2" w:name="SUB110203"/>
      <w:bookmarkEnd w:id="272"/>
      <w:r w:rsidRPr="00B21A58">
        <w:rPr>
          <w:rFonts w:ascii="Times New Roman" w:eastAsia="Times New Roman" w:hAnsi="Times New Roman" w:cs="Times New Roman"/>
          <w:sz w:val="24"/>
          <w:szCs w:val="24"/>
        </w:rPr>
        <w:t>11.2.3 Индивидуальным испытаниям электроприводов должно предшествовать выполнение ПНР при неподвижном состоянии электродвигателей. Должны быть настроены защиты и проверена сигнализация, обеспечивающие безопасность и охрану труда работающих и безаварийную работу оборудования. Перед индивидуальными испытаниями электропривода и приводимых им в действие механизмов необходимо потребовать от заказчика проворачивания электродвигателя совместно с механизмом вручную.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3" w:name="SUB110204"/>
      <w:bookmarkEnd w:id="273"/>
      <w:r w:rsidRPr="00B21A58">
        <w:rPr>
          <w:rFonts w:ascii="Times New Roman" w:eastAsia="Times New Roman" w:hAnsi="Times New Roman" w:cs="Times New Roman"/>
          <w:sz w:val="24"/>
          <w:szCs w:val="24"/>
        </w:rPr>
        <w:t>11.2.4 Опробование электроприводов разрешается после установления связи между персоналом, находящимся на пульте управления, на щите управления и на механизмах.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4" w:name="SUB110205"/>
      <w:bookmarkEnd w:id="274"/>
      <w:r w:rsidRPr="00B21A58">
        <w:rPr>
          <w:rFonts w:ascii="Times New Roman" w:eastAsia="Times New Roman" w:hAnsi="Times New Roman" w:cs="Times New Roman"/>
          <w:sz w:val="24"/>
          <w:szCs w:val="24"/>
        </w:rPr>
        <w:t>11.2.5 Индивидуальные испытания электроприводов должны выполняться после введения на электроустановке эксплуатационного режима.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5" w:name="SUB110206"/>
      <w:bookmarkEnd w:id="275"/>
      <w:r w:rsidRPr="00B21A58">
        <w:rPr>
          <w:rFonts w:ascii="Times New Roman" w:eastAsia="Times New Roman" w:hAnsi="Times New Roman" w:cs="Times New Roman"/>
          <w:sz w:val="24"/>
          <w:szCs w:val="24"/>
        </w:rPr>
        <w:t>11.2.6 Для организации безопасных индивидуальных испытаний механизмов технологического оборудования заказчик должен вести «Журнал индивидуальных испытаний электроприводов совместно с механизмами» (Приложение 15). Заказчик координирует работу всех организаций, участвующих в прокрутке.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6" w:name="SUB110207"/>
      <w:bookmarkEnd w:id="276"/>
      <w:r w:rsidRPr="00B21A58">
        <w:rPr>
          <w:rFonts w:ascii="Times New Roman" w:eastAsia="Times New Roman" w:hAnsi="Times New Roman" w:cs="Times New Roman"/>
          <w:sz w:val="24"/>
          <w:szCs w:val="24"/>
        </w:rPr>
        <w:t>11.2.7 Заказчик, механомонтажная, электромонтажная и пусконаладочная организации должны выделять ответственных представителей по каждой группе механизмов, которым поручается запись в журнал о готовности механизма к индивидуальным испытаниям. Каждое из выделенных лиц при индивидуальных испытаниях является ответственным за безопасность на своем участке в зоне работ.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Принимать заявки на индивидуальные испытания механизма от лиц, фамилии которых не занесены в журнал для данной группы механизмов, запрещается.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7" w:name="SUB110208"/>
      <w:bookmarkEnd w:id="277"/>
      <w:r w:rsidRPr="00B21A58">
        <w:rPr>
          <w:rFonts w:ascii="Times New Roman" w:eastAsia="Times New Roman" w:hAnsi="Times New Roman" w:cs="Times New Roman"/>
          <w:sz w:val="24"/>
          <w:szCs w:val="24"/>
        </w:rPr>
        <w:t>11.2.8 Ответственные представители организаций по каждой группе механизмов делают в журнале индивидуальных испытаний следующие записи: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электромонтажник - об окончании электромонтажных работ и выводе монтажного персонала в безопасную зону;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механомонтажник - об окончании механомонтажных работ, готовности механизма к прокрутке и выводе механомонтажного персонала в безопасную зону;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наладчик - об окончании наладки электропривода и выводе пусконаладочного персонала в безопасную зону;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заказчик - о выводе эксплуатационного персонала из зоны прокрутки, о готовности всего оборудования к опробованию, о готовности оперативного персонала к обслуживанию установки во время прокрутки.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8" w:name="SUB110209"/>
      <w:bookmarkEnd w:id="278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11.2.9 Прокрутка механизма совместно с электроприводом разрешается только при наличии соответствующих записей ответственных представителей в журнале индивидуальных испытаний, а также при общем согласовании даты и часа прокрутки.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9" w:name="SUB110210"/>
      <w:bookmarkEnd w:id="279"/>
      <w:r w:rsidRPr="00B21A58">
        <w:rPr>
          <w:rFonts w:ascii="Times New Roman" w:eastAsia="Times New Roman" w:hAnsi="Times New Roman" w:cs="Times New Roman"/>
          <w:sz w:val="24"/>
          <w:szCs w:val="24"/>
        </w:rPr>
        <w:t>11.2.10 Электрическую схему электропривода должен собирать эксплуатационный персонал заказчика. Перед сборкой схем и прокруткой механизмов, согласно заявке, он должен путем осмотра убедиться, что включение механизмов безопасно как для работающих, так и для механизмов.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0" w:name="SUB110211"/>
      <w:bookmarkEnd w:id="280"/>
      <w:r w:rsidRPr="00B21A58">
        <w:rPr>
          <w:rFonts w:ascii="Times New Roman" w:eastAsia="Times New Roman" w:hAnsi="Times New Roman" w:cs="Times New Roman"/>
          <w:sz w:val="24"/>
          <w:szCs w:val="24"/>
        </w:rPr>
        <w:t>11.2.11 Включение и отключение электроприводов должен производить оперативный персонал заказчика по команде лица, сделавшего заявку на индивидуальные испытания. В аварийных случаях электроприводы должны быть отключены немедленно по требованию любого лица, участвующего в испытаниях.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1" w:name="SUB110212"/>
      <w:bookmarkEnd w:id="281"/>
      <w:r w:rsidRPr="00B21A58">
        <w:rPr>
          <w:rFonts w:ascii="Times New Roman" w:eastAsia="Times New Roman" w:hAnsi="Times New Roman" w:cs="Times New Roman"/>
          <w:sz w:val="24"/>
          <w:szCs w:val="24"/>
        </w:rPr>
        <w:t>11.2.12 Все работы на механизмах (настройку путевых и конечных выключателей, датчиков и др.) должны выполняться при снятом напряжении силовых цепей. Исключение составляет измерение частоты вращения частей электроприводов. При проведении этого измерения должна быть застегнута спецодежда и надета защитная каска.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2" w:name="SUB110213"/>
      <w:bookmarkEnd w:id="282"/>
      <w:r w:rsidRPr="00B21A58">
        <w:rPr>
          <w:rFonts w:ascii="Times New Roman" w:eastAsia="Times New Roman" w:hAnsi="Times New Roman" w:cs="Times New Roman"/>
          <w:sz w:val="24"/>
          <w:szCs w:val="24"/>
        </w:rPr>
        <w:t>11.2.13 После индивидуальных испытаний электроприводов повторное включение их должен производить эксплуатационный персонал заказчика самостоятельно.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3" w:name="SUB110214"/>
      <w:bookmarkEnd w:id="283"/>
      <w:r w:rsidRPr="00B21A58">
        <w:rPr>
          <w:rFonts w:ascii="Times New Roman" w:eastAsia="Times New Roman" w:hAnsi="Times New Roman" w:cs="Times New Roman"/>
          <w:sz w:val="24"/>
          <w:szCs w:val="24"/>
        </w:rPr>
        <w:t>11.2.14 Доступ пусконаладочного персонала к переданным в эксплуатацию электроприводам разрешается после оформления заказчиком наряда-допуска или распоряжения.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4" w:name="SUB110215"/>
      <w:bookmarkEnd w:id="284"/>
      <w:r w:rsidRPr="00B21A58">
        <w:rPr>
          <w:rFonts w:ascii="Times New Roman" w:eastAsia="Times New Roman" w:hAnsi="Times New Roman" w:cs="Times New Roman"/>
          <w:sz w:val="24"/>
          <w:szCs w:val="24"/>
        </w:rPr>
        <w:t>11.2.15 Испытания многодвигательных агрегатов и электроприводов поточно-транспортных линий, связанных производственным циклом, относятся к комплексному опробованию и должны проводиться по специальной программе, составленной заказчиком и согласованной со всеми организациями, участвующими в опробовании.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5" w:name="SUB1103"/>
      <w:bookmarkEnd w:id="28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11.3 Наладка статических преобразователей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6" w:name="SUB110301"/>
      <w:bookmarkEnd w:id="286"/>
      <w:r w:rsidRPr="00B21A58">
        <w:rPr>
          <w:rFonts w:ascii="Times New Roman" w:eastAsia="Times New Roman" w:hAnsi="Times New Roman" w:cs="Times New Roman"/>
          <w:sz w:val="24"/>
          <w:szCs w:val="24"/>
        </w:rPr>
        <w:t>11.3.1 ПНР на статических преобразователях с амплитудой анодного напряжения выше или равной 1000 В должны выполняться в соответствии с требованиями «Правил устройства электроустановок Республики Казахстан» и РД 34 РК 20/03.501/202-04 при работах в электроустановках напряжением выше 1000 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7" w:name="SUB110302"/>
      <w:bookmarkEnd w:id="287"/>
      <w:r w:rsidRPr="00B21A58">
        <w:rPr>
          <w:rFonts w:ascii="Times New Roman" w:eastAsia="Times New Roman" w:hAnsi="Times New Roman" w:cs="Times New Roman"/>
          <w:sz w:val="24"/>
          <w:szCs w:val="24"/>
        </w:rPr>
        <w:t>11.3.2 При амплитудном значении анодного напряжения преобразователя 1000 В и выше производить измерения непосредственно приборами запрещается. В этом случае для измерения на преобразователе используют разделительный трансформатор, для присоединения проводов к высоковольтным выводам - изолирующую штангу.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8" w:name="SUB110303"/>
      <w:bookmarkEnd w:id="288"/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11.3.3 При измерениях осциллографом в силовых цепях преобразователя напряжением выше 1000 В (в том числе на управляющих электродах вентилей) осциллограф должен быть установлен на изолирующее основание.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Подавать питание на осциллограф следует через разделительный трансформатор, у которого изоляция вторичной обмотки испытана напряжением 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1,025 U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d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+ 3750 В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d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- выходное напряжение преобразователя.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9" w:name="SUB110304"/>
      <w:bookmarkEnd w:id="289"/>
      <w:r w:rsidRPr="00B21A58">
        <w:rPr>
          <w:rFonts w:ascii="Times New Roman" w:eastAsia="Times New Roman" w:hAnsi="Times New Roman" w:cs="Times New Roman"/>
          <w:sz w:val="24"/>
          <w:szCs w:val="24"/>
        </w:rPr>
        <w:t>11.3.4 Операции с органами управления осциллографа должны выполняться в диэлектрических перчатках.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0" w:name="SUB1104"/>
      <w:bookmarkEnd w:id="290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11.4 Наладка электрооборудования подъемно-транспортных механизмов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1" w:name="SUB110401"/>
      <w:bookmarkEnd w:id="291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11.4.1 Наладку электрооборудования кранов и других грузоподъемных механизмов должно производить звено не менее чем из двух человек, имеющих допуск к работам на высоте.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Старший в звене должен иметь группу по электробезопасности не ниже IV, остальные - не ниже III.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2" w:name="SUB110402"/>
      <w:bookmarkEnd w:id="292"/>
      <w:r w:rsidRPr="00B21A58">
        <w:rPr>
          <w:rFonts w:ascii="Times New Roman" w:eastAsia="Times New Roman" w:hAnsi="Times New Roman" w:cs="Times New Roman"/>
          <w:sz w:val="24"/>
          <w:szCs w:val="24"/>
        </w:rPr>
        <w:t>11.4.2 Для наладки крана необходимо поставить его в ремонтный загон, отключить рубильник цеховыми троллеями и троллеями в ремонтном загоне. Троллеи ремонтного загона должны быть заземлены путем наложения закоротки. Перед началом пусконаладочных работ следует принять меры, исключающие случайную подачу напряжения в электрическую схему крана.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3" w:name="SUB110403"/>
      <w:bookmarkEnd w:id="293"/>
      <w:r w:rsidRPr="00B21A58">
        <w:rPr>
          <w:rFonts w:ascii="Times New Roman" w:eastAsia="Times New Roman" w:hAnsi="Times New Roman" w:cs="Times New Roman"/>
          <w:sz w:val="24"/>
          <w:szCs w:val="24"/>
        </w:rPr>
        <w:t>11.4.3 Для подъема на кран должны быть оборудованы стационарные лестницы и посадочные площадки, на кране установлены ограждения и перила. Главные троллеи должны быть ограждены или расположены на расстоянии, исключающем доступ к ним людей.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4" w:name="SUB110404"/>
      <w:bookmarkEnd w:id="294"/>
      <w:r w:rsidRPr="00B21A58">
        <w:rPr>
          <w:rFonts w:ascii="Times New Roman" w:eastAsia="Times New Roman" w:hAnsi="Times New Roman" w:cs="Times New Roman"/>
          <w:sz w:val="24"/>
          <w:szCs w:val="24"/>
        </w:rPr>
        <w:t>11.4.4 Индивидуальные испытания приводов совместно с механизмами для наладки рабочих режимов кранов, а также комплексное опробование кранов должен производить персонал заказчика.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5" w:name="SUB110405"/>
      <w:bookmarkEnd w:id="295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11.4.5 При ПНР на подъемно-транспортных механизмах следует руководствоваться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Техническим регламентом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«Требования к безопасности подъемно-транспортных средств» и «Требований промышленной безопасности по устройству и безопасной эксплуатации грузоподъемных кранов». </w:t>
      </w:r>
      <w:bookmarkStart w:id="296" w:name="SUB1"/>
      <w:bookmarkEnd w:id="296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А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Нормативные ссылки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</w:t>
      </w:r>
      <w:bookmarkEnd w:id="44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«О техническом регулировании» от 9 ноября 2004 года № 603-II ЗРК;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</w:t>
      </w:r>
      <w:bookmarkEnd w:id="45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«О промышленной безопасности на опасных производственных объектах» от 03.04.2002 г. № 314-II;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Трудовой Кодекс</w:t>
      </w:r>
      <w:bookmarkEnd w:id="46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Казахстан, утвержденный Указом Президента Республики Казахстан от 15 мая 2007 года № 251-III ЗРК;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Экологический кодекс</w:t>
      </w:r>
      <w:bookmarkEnd w:id="47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Казахстан, утвержденный Указом Президента Республики Казахстан от 09.01.2007 № 212-III;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Технический регламент</w:t>
      </w:r>
      <w:bookmarkEnd w:id="71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«Общие требования к пожарной безопасности», утвержденный постановлением Правительства Республики Казахстан от 16 января 2009 года № 14;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Технический регламент</w:t>
      </w:r>
      <w:bookmarkEnd w:id="243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«Требования к безопасности подъемно-транспортных средств», утвержденный Постановлением Правительства Республики Казахстан от 15 декабря 2009 года № 2117;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1.03-05-2001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«Охрана труда и техника безопасности в строительстве»;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1.03-06-2002</w:t>
      </w:r>
      <w:bookmarkEnd w:id="194"/>
      <w:r w:rsidRPr="00B21A58">
        <w:rPr>
          <w:rFonts w:ascii="Times New Roman" w:eastAsia="Times New Roman" w:hAnsi="Times New Roman" w:cs="Times New Roman"/>
          <w:sz w:val="24"/>
          <w:szCs w:val="24"/>
        </w:rPr>
        <w:t>* «Строительное производство. Организация строительства предприятий, зданий и сооружений»;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3.05-09-2002</w:t>
      </w:r>
      <w:bookmarkEnd w:id="73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«Технологическое оборудование и технологические трубопроводы»;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4.04-10-2002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«Электротехнические устройства»;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3.05.07-85</w:t>
      </w:r>
      <w:bookmarkEnd w:id="74"/>
      <w:r w:rsidRPr="00B21A58">
        <w:rPr>
          <w:rFonts w:ascii="Times New Roman" w:eastAsia="Times New Roman" w:hAnsi="Times New Roman" w:cs="Times New Roman"/>
          <w:sz w:val="24"/>
          <w:szCs w:val="24"/>
        </w:rPr>
        <w:t>* «Системы автоматизации»;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СН РК 8.02-17-2006 «Инструкция о порядке составления смет на пусконаладочные работы»;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ВСН 37-86</w:t>
      </w:r>
      <w:bookmarkEnd w:id="59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«Правила приемки в эксплуатацию отдельных пусковых комплексов и законченных строительством электростанций, объектов электрических и тепловых сетей»;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СН-512-78 «Инструкция по проектированию зданий и помещений для электронно-вычислительных машин»;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 РК ГОСТ Р 12.4.026-2002</w:t>
      </w:r>
      <w:bookmarkEnd w:id="146"/>
      <w:r w:rsidRPr="00B21A58">
        <w:rPr>
          <w:rFonts w:ascii="Times New Roman" w:eastAsia="Times New Roman" w:hAnsi="Times New Roman" w:cs="Times New Roman"/>
          <w:sz w:val="24"/>
          <w:szCs w:val="24"/>
        </w:rPr>
        <w:t>. Цвета сигнальные, знаки безопасности и разметка сигнальная. Общие технические условия и порядок применения;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2.04-05-2002</w:t>
      </w:r>
      <w:bookmarkEnd w:id="145"/>
      <w:r w:rsidRPr="00B21A58">
        <w:rPr>
          <w:rFonts w:ascii="Times New Roman" w:eastAsia="Times New Roman" w:hAnsi="Times New Roman" w:cs="Times New Roman"/>
          <w:sz w:val="24"/>
          <w:szCs w:val="24"/>
        </w:rPr>
        <w:t>.* Естественное и искусственное освещение;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МСН 2.04-03-2005</w:t>
      </w:r>
      <w:bookmarkEnd w:id="192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Защита от шума;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7" w:name="sub100006576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12.0.004-90</w:t>
      </w:r>
      <w:bookmarkEnd w:id="297"/>
      <w:r w:rsidRPr="00B21A58">
        <w:rPr>
          <w:rFonts w:ascii="Times New Roman" w:eastAsia="Times New Roman" w:hAnsi="Times New Roman" w:cs="Times New Roman"/>
          <w:sz w:val="24"/>
          <w:szCs w:val="24"/>
        </w:rPr>
        <w:t>. Система стандартов безопасности труда. Организация обучения безопасности труда. Общие положения;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12.1.005-88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. Система стандартов безопасности труда. Общие санитарно-гигиенические требования к воздуху рабочей зоны;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12.1.046-85</w:t>
      </w:r>
      <w:bookmarkEnd w:id="144"/>
      <w:r w:rsidRPr="00B21A58">
        <w:rPr>
          <w:rFonts w:ascii="Times New Roman" w:eastAsia="Times New Roman" w:hAnsi="Times New Roman" w:cs="Times New Roman"/>
          <w:sz w:val="24"/>
          <w:szCs w:val="24"/>
        </w:rPr>
        <w:t>. Система стандартов безопасности труда. Строительство. Нормы освещения строительных площадок;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12.2.003-91</w:t>
      </w:r>
      <w:bookmarkEnd w:id="136"/>
      <w:r w:rsidRPr="00B21A58">
        <w:rPr>
          <w:rFonts w:ascii="Times New Roman" w:eastAsia="Times New Roman" w:hAnsi="Times New Roman" w:cs="Times New Roman"/>
          <w:sz w:val="24"/>
          <w:szCs w:val="24"/>
        </w:rPr>
        <w:t>. Система стандартов безопасности труда. Оборудование производственное общие требования безопасности;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12.3.002-75</w:t>
      </w:r>
      <w:bookmarkEnd w:id="190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*. Система стандартов безопасности труда. Процессы производственные. Общие требования безопасности;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12.4.011-89</w:t>
      </w:r>
      <w:bookmarkEnd w:id="191"/>
      <w:r w:rsidRPr="00B21A58">
        <w:rPr>
          <w:rFonts w:ascii="Times New Roman" w:eastAsia="Times New Roman" w:hAnsi="Times New Roman" w:cs="Times New Roman"/>
          <w:sz w:val="24"/>
          <w:szCs w:val="24"/>
        </w:rPr>
        <w:t>. Система стандартов безопасности труда. Средства защиты работающих. Общие требования и классификация;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12.4.034-2001</w:t>
      </w:r>
      <w:bookmarkEnd w:id="189"/>
      <w:r w:rsidRPr="00B21A58">
        <w:rPr>
          <w:rFonts w:ascii="Times New Roman" w:eastAsia="Times New Roman" w:hAnsi="Times New Roman" w:cs="Times New Roman"/>
          <w:sz w:val="24"/>
          <w:szCs w:val="24"/>
        </w:rPr>
        <w:t>. Система стандартов безопасности труда. Средства индивидуальной защиты органов дыхания. Классификация и маркировка;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12.4.059-89</w:t>
      </w:r>
      <w:bookmarkEnd w:id="143"/>
      <w:r w:rsidRPr="00B21A58">
        <w:rPr>
          <w:rFonts w:ascii="Times New Roman" w:eastAsia="Times New Roman" w:hAnsi="Times New Roman" w:cs="Times New Roman"/>
          <w:sz w:val="24"/>
          <w:szCs w:val="24"/>
        </w:rPr>
        <w:t>. Система стандартов безопасности труда. Строительство. Ограждения предохранительные инвентарные. Общие технические условия;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12.4.103-83</w:t>
      </w:r>
      <w:bookmarkEnd w:id="188"/>
      <w:r w:rsidRPr="00B21A58">
        <w:rPr>
          <w:rFonts w:ascii="Times New Roman" w:eastAsia="Times New Roman" w:hAnsi="Times New Roman" w:cs="Times New Roman"/>
          <w:sz w:val="24"/>
          <w:szCs w:val="24"/>
        </w:rPr>
        <w:t>. Система стандартов безопасности труда. Одежда специальная, защитная, средства индивидуальной защиты ног и рук. Классификация;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23407-78</w:t>
      </w:r>
      <w:bookmarkEnd w:id="208"/>
      <w:r w:rsidRPr="00B21A58">
        <w:rPr>
          <w:rFonts w:ascii="Times New Roman" w:eastAsia="Times New Roman" w:hAnsi="Times New Roman" w:cs="Times New Roman"/>
          <w:sz w:val="24"/>
          <w:szCs w:val="24"/>
        </w:rPr>
        <w:t>. Ограждения инвентарные строительных площадок и участков производства строительно-монтажных работ. Технические условия;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РД 34 РК 20.03.501.202-04 «Правила технической эксплуатации электроустановок потребителей» и «Правила техники безопасности при эксплуатации электроустановок потребителей Республики Казахстан», утвержденные Приказом Министра энергетики и минеральных ресурсов Республики Казахстан от 26 августа 2004 года № 190;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 2.2.755-99</w:t>
      </w:r>
      <w:bookmarkEnd w:id="193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«Гигиенические критерии оценки и классификации условий труда по показателям вредности и опасности факторов производственной среды, тяжести и напряженности трудового процесса». Регистрационный номер АДЗ РК № 1.04.001.2000 от 30 ноября 2000 г;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bookmarkStart w:id="298" w:name="sub100046063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  <w:bookmarkEnd w:id="298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пожарной безопасности в Республике Казахстан», утвержденные приказом Министра по чрезвычайным ситуациям Республики Казахстан от 8 февраля 2006 года № 35;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299" w:name="sub1000009700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  <w:bookmarkEnd w:id="299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расследования и учета несчастных случаев и иных повреждений здоровья работников, связанных с трудовой деятельностью», утвержденные постановлением Правительства Республики Казахстан от 3 марта 2001 года № 326;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300" w:name="sub100010631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  <w:bookmarkEnd w:id="300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расследования причин аварий, бедствий и катастроф, приведших к возникновению чрезвычайных ситуаций природного и техногенного характера», утвержденные постановлением Правительства Республики Казахстан от 24 декабря 2002 года № 1351;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«Правила устройства электроустановок Республики Казахстан», утвержденные </w:t>
      </w:r>
      <w:bookmarkStart w:id="301" w:name="sub1001154013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Приказом</w:t>
      </w:r>
      <w:bookmarkEnd w:id="301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Председателя Комитета по государственному энергетическому надзору Министерства энергетики и минеральных ресурсов от 17 июля 2008 года №11-П;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«Требования промышленной безопасности по устройству и безопасной эксплуатации грузоподъемных кранов», утвержденные </w:t>
      </w:r>
      <w:bookmarkStart w:id="302" w:name="sub1001478953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приказом</w:t>
      </w:r>
      <w:bookmarkEnd w:id="302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министра МЧС Республики Казахстан № 86 от 24.04.2009 г;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«Требования промышленной безопасности к устройству и безопасной эксплуатации грузоподъемных механизмов», утвержденные </w:t>
      </w:r>
      <w:bookmarkStart w:id="303" w:name="sub100147862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приказом</w:t>
      </w:r>
      <w:bookmarkEnd w:id="303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Министра по чрезвычайным ситуациям Республики Казахстан от № 245 21 октября 2009 года;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«Общие требования промышленной безопасности», утвержденные </w:t>
      </w:r>
      <w:bookmarkStart w:id="304" w:name="sub1001478838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приказом</w:t>
      </w:r>
      <w:bookmarkEnd w:id="304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Министра по чрезвычайным ситуациям Республики Казахстан № 219 от 29 декабря 2008 года;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305" w:name="sub100184912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рекомендации</w:t>
      </w:r>
      <w:bookmarkEnd w:id="305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по контролю воздушной среды», согласованные приказом Комитета по государственному контролю за чрезвычайными ситуациями и промышленной безопасностью Республики Казахстан № 39 от 4 ноября 2010 года. </w:t>
      </w:r>
      <w:bookmarkStart w:id="306" w:name="_Toc34558975"/>
      <w:bookmarkStart w:id="307" w:name="SUB2"/>
      <w:bookmarkEnd w:id="306"/>
      <w:bookmarkEnd w:id="307"/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Б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08" w:name="_Toc34558976"/>
      <w:r w:rsidRPr="00B21A58">
        <w:rPr>
          <w:rFonts w:ascii="Times New Roman" w:eastAsia="Times New Roman" w:hAnsi="Times New Roman" w:cs="Times New Roman"/>
          <w:sz w:val="24"/>
          <w:szCs w:val="24"/>
        </w:rPr>
        <w:t>Характеристика работ по организационному обеспечению ПНР</w:t>
      </w:r>
      <w:bookmarkEnd w:id="308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на технологическом оборудовании промышленных объектов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7305"/>
      </w:tblGrid>
      <w:tr w:rsidR="00B21A58" w:rsidRPr="00B21A58" w:rsidTr="00B21A58">
        <w:trPr>
          <w:jc w:val="center"/>
        </w:trPr>
        <w:tc>
          <w:tcPr>
            <w:tcW w:w="1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работы</w:t>
            </w:r>
          </w:p>
        </w:tc>
      </w:tr>
      <w:tr w:rsidR="00B21A58" w:rsidRPr="00B21A58" w:rsidTr="00B21A58">
        <w:trPr>
          <w:jc w:val="center"/>
        </w:trPr>
        <w:tc>
          <w:tcPr>
            <w:tcW w:w="1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координационного плана ПНР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Координационный план ПНР разрабатывается заказчиком и головной наладочной организацией, а при сдаче объекта «под ключ» — генподрядной организации и головной наладочной организацией. В координационном плане должны быть перечислены все пусконаладочные работы, исполнители, соисполнители и сметные стоимости ПНР. Не позднее, чем за 24 месяцев до начала комплексного опробования технологического оборудования объекта (установки) заказчик совместно с головной пусконаладочной организацией обязан согласовать координационный план ПНР со всеми организациями, участвующими в ПНР, и утвердить его в вышестоящей организации.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Сроки разработки координационного плана ПНР могут корректироваться по согласованию с заказчиком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A58" w:rsidRPr="00B21A58" w:rsidTr="00B21A58">
        <w:trPr>
          <w:jc w:val="center"/>
        </w:trPr>
        <w:tc>
          <w:tcPr>
            <w:tcW w:w="1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сметной документации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Сметная документация на ПНР разрабатывается в соответствии с СН РК 8.02-17 заказчиком и головной наладочной организацией совместно с подрядными организациями, привлеченными к выполнению ПНР.</w:t>
            </w:r>
          </w:p>
        </w:tc>
      </w:tr>
      <w:tr w:rsidR="00B21A58" w:rsidRPr="00B21A58" w:rsidTr="00B21A58">
        <w:trPr>
          <w:jc w:val="center"/>
        </w:trPr>
        <w:tc>
          <w:tcPr>
            <w:tcW w:w="1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подряда на производство ПНР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(а при сдаче «под ключ» — генподрядная организация) в установленном порядке должен заключить договор подряда с головной наладочной организацией, а при ее отсутствии со всеми пусконаладочными организациями на производство ПНР.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 подряда на производство ПНР должны быть заключены на все работы, определенные координационным планом ПНР.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заключившие договор подряда на производство ПНР, имеют право привлекать на выполняемые ими работы по договору субподряда другие организации и несут ответственность перед заказчиком за все работы, в том числе выполняемые привлеченными организациями</w:t>
            </w:r>
          </w:p>
        </w:tc>
      </w:tr>
      <w:tr w:rsidR="00B21A58" w:rsidRPr="00B21A58" w:rsidTr="00B21A58">
        <w:trPr>
          <w:jc w:val="center"/>
        </w:trPr>
        <w:tc>
          <w:tcPr>
            <w:tcW w:w="1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ПНР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обязан открыть финансирование ПНР в сроки, обеспечивающие расчеты с привлеченными пусконаладочными организациями со стадии подготовки к производству пусконаладочных работ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09" w:name="SUB3"/>
      <w:bookmarkEnd w:id="309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В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(обязательное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Форма: Координационного плана выполнения пусконаладочных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10" w:name="_Toc34558978"/>
      <w:r w:rsidRPr="00B21A58">
        <w:rPr>
          <w:rFonts w:ascii="Times New Roman" w:eastAsia="Times New Roman" w:hAnsi="Times New Roman" w:cs="Times New Roman"/>
          <w:sz w:val="24"/>
          <w:szCs w:val="24"/>
        </w:rPr>
        <w:t>Координационный план выполнения пусконаладочных работ</w:t>
      </w:r>
      <w:bookmarkEnd w:id="310"/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 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(наименование оборудования и объекта)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772"/>
        <w:gridCol w:w="1821"/>
        <w:gridCol w:w="1044"/>
        <w:gridCol w:w="1337"/>
        <w:gridCol w:w="1700"/>
        <w:gridCol w:w="1535"/>
      </w:tblGrid>
      <w:tr w:rsidR="00B21A58" w:rsidRPr="00B21A58" w:rsidTr="00B21A58">
        <w:trPr>
          <w:jc w:val="center"/>
        </w:trPr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№№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пп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Организация - исполнитель и соисполнители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Срок начала работы,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мес., год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Срок окончания работы,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мес., год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Объем работ по каждому исполнителю,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тыс. тенге.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Примечание</w:t>
            </w:r>
          </w:p>
        </w:tc>
      </w:tr>
      <w:tr w:rsidR="00B21A58" w:rsidRPr="00B21A58" w:rsidTr="00B21A58">
        <w:trPr>
          <w:jc w:val="center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  <w:tr w:rsidR="00B21A58" w:rsidRPr="00B21A58" w:rsidTr="00B21A58">
        <w:trPr>
          <w:jc w:val="center"/>
        </w:trPr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11" w:name="_Toc34558979"/>
      <w:bookmarkStart w:id="312" w:name="SUB4"/>
      <w:bookmarkEnd w:id="311"/>
      <w:bookmarkEnd w:id="312"/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риложение </w:t>
      </w:r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Г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13" w:name="_Toc34558980"/>
      <w:r w:rsidRPr="00B21A58">
        <w:rPr>
          <w:rFonts w:ascii="Times New Roman" w:eastAsia="Times New Roman" w:hAnsi="Times New Roman" w:cs="Times New Roman"/>
          <w:sz w:val="24"/>
          <w:szCs w:val="24"/>
        </w:rPr>
        <w:t>Характеристика работ по техническому обеспечению</w:t>
      </w:r>
      <w:bookmarkEnd w:id="313"/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Г.1 Проект ПНР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Г.1.1 Проект ПНР выполняется генеральной проектирующей организацией с целью определения номенклатуры и регламентации работ и их обеспечения.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Г.1.1 Проектирующая организация может заключить договор подряда на разработку проекта ПНР с пусконаладочными организациями.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>Г.2 Проект ПНР включает в себя: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перечень и состав функционально-технологических узлов (определяется на стадиях выполнения проекта и рабочих чертежей);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технологию с необходимыми расчетами послемонтажной очистки трубопроводов и оборудования, схемы очисток (промывок, продувок);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чертежи на временные трубопроводы, и другие сети с присоединительными узлами, приспособления и устройства;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расчеты ресурсов, необходимых для ПНР, с указанием источников;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заказные спецификации на материалы, реагенты, трубопроводы, оборудование, приборы;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методы и объем контроля и испытаний временных трубопроводов и сетей;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сметно-финансовый расчет затрат на монтаж и демонтаж временных трубопроводов, устройств и приспособлений, а также на их испытание и другие затраты монтажных организаций на реализацию проекта ПНР, в том числе дежурство монтажного персонала в периоды ПНР;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средства и технологию нейтрализации и регенерации активных растворов и вод, используемых для послемонтажных очисток;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средства и технологию очистки и охлаждения отмывочных вод с расчетами баланса и места сброса этих вод с учетом требований охраны окружающей среды и соблюдения безопасности для населения.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Г.3 Анализ проекта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промышленного объекта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Г.3.1 Анализ проекта выполняется заказчиком (эксплуатирующей организацией) с целью выявления его недостатков. Заказчик заключает договоры надзора на анализ проекта с головной наладочной организацией, а при ее отсутствии — со специализированными пусконаладочными организациями, которые по характеру своей деятельности могут его выполнять.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Г.3.1 Результатом анализа проекта должен быть перечень замечаний с разработанными мероприятиями и предложениями по их устранению, который заказчик передает генеральной проектирующей организации.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Г.4 Ознакомление с проектом: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пусконаладочные организации знакомятся с проектом и документацией заводов-изготовителей с целью подготовки к производству ПНР, используя документацию, переданную им заказчиком, а также документацию, имеющуюся в распоряжении проектной, монтажной и других организаций.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пусконаладочная документация разрабатывается заказчиком совместно с головной наладочной организацией, а при ее отсутствии с другими подрядными пусконаладочными организациями.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- пусконаладочная документация включает в себя графики и программы ПНР; перечни готовности к ПНР строительных объектов, и систем электротехнических устройств и 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на технологического оборудования промышленного объекта</w:t>
      </w: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, средств управления, контроля и отображения информации, защит, блокировок и сигнализации; отчетную документацию.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организации-разработчики обязаны согласовывать пусконаладочную документацию с организациями, участвующими в ПНР и заводами-изготовителями.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согласованная пусконаладочная документация (кроме общего графика ПНР) должна быть утверждена техническим руководителем пуска и принята заказчиком в производство. Общий график ПНР утверждается на уровне, назначающем Государственную приемочную комиссию.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Г.5 Разработка временной эксплуатационной документации: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определение объема, разработки и согласования временной эксплуатационной документации является обязанностью заказчика.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заказчик может заключить договора подряда на разработку временной эксплуатационной документации с другими организациями.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организации-разработчики документации обязаны согласовывать временную эксплуатационную документацию с заводом-изготовителем оборудования, научно-исследовательскими и проектно-конструкторскими организациями-разработчиками 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заказчик обязан обеспечить готовность временной эксплуатационной документации не позднее, чем за 6 мес. для головных образцов и за 1 мес. для серийных образцов оборудования до начала периода производства ПНР.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Г.6 Контроль за строительно-монтажными работами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Г.6.1 Контроль за выполнением строительно-монтажных работ осуществляется заказчиком с целью своевременного выявления и устранения дефектов и недоделок на монтируемых системах и оборудовании промышленного объекта или технологической установки.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Г.6.2 Заказчик может заключить договор подряда на осуществление контроля за строительно-монтажными работами с другими организациями.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Г.6.3 Проектные организации осуществляют авторский надзор.</w:t>
      </w:r>
    </w:p>
    <w:p w:rsidR="00B21A58" w:rsidRPr="00B21A58" w:rsidRDefault="00B21A58" w:rsidP="00B21A58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/>
        </w:rPr>
        <w:sectPr w:rsidR="00B21A58" w:rsidRPr="00B21A58">
          <w:pgSz w:w="12240" w:h="15840"/>
          <w:pgMar w:top="1134" w:right="850" w:bottom="1134" w:left="1701" w:header="720" w:footer="720" w:gutter="0"/>
          <w:cols w:space="720"/>
        </w:sectPr>
      </w:pPr>
    </w:p>
    <w:p w:rsidR="00B21A58" w:rsidRPr="00B21A58" w:rsidRDefault="00B21A58" w:rsidP="00B21A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 </w:t>
      </w:r>
      <w:bookmarkStart w:id="314" w:name="SUB5"/>
      <w:bookmarkEnd w:id="314"/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риложение</w:t>
      </w:r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Д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Форма: Перечня и состава оборудования функционально-технологических узлов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ПЕРЕЧЕНЬ И СОСТАВ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оборудования функционально-технологических узлов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технологического оборудования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(наименование производственного объекта)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 </w:t>
      </w:r>
    </w:p>
    <w:tbl>
      <w:tblPr>
        <w:tblW w:w="47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75"/>
        <w:gridCol w:w="877"/>
        <w:gridCol w:w="775"/>
        <w:gridCol w:w="658"/>
        <w:gridCol w:w="1071"/>
        <w:gridCol w:w="611"/>
        <w:gridCol w:w="807"/>
        <w:gridCol w:w="787"/>
        <w:gridCol w:w="723"/>
        <w:gridCol w:w="692"/>
        <w:gridCol w:w="593"/>
        <w:gridCol w:w="790"/>
        <w:gridCol w:w="676"/>
        <w:gridCol w:w="32"/>
      </w:tblGrid>
      <w:tr w:rsidR="00B21A58" w:rsidRPr="00B21A58" w:rsidTr="00B21A58">
        <w:trPr>
          <w:trHeight w:val="285"/>
          <w:jc w:val="center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№</w:t>
            </w: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</w:rPr>
              <w:t>пп</w:t>
            </w: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.</w:t>
            </w:r>
          </w:p>
        </w:tc>
        <w:tc>
          <w:tcPr>
            <w:tcW w:w="3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Код узла</w:t>
            </w:r>
          </w:p>
        </w:tc>
        <w:tc>
          <w:tcPr>
            <w:tcW w:w="2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Наименование функционального узла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Ведущая наладочная организация и соисполнители</w:t>
            </w:r>
          </w:p>
        </w:tc>
        <w:tc>
          <w:tcPr>
            <w:tcW w:w="3072" w:type="pct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Количество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Перечень электрического питающего оборудования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Примечание</w:t>
            </w: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механизмов</w:t>
            </w:r>
          </w:p>
        </w:tc>
        <w:tc>
          <w:tcPr>
            <w:tcW w:w="58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арматуры электрифицированной, запорной, регулирующей</w:t>
            </w:r>
          </w:p>
        </w:tc>
        <w:tc>
          <w:tcPr>
            <w:tcW w:w="3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каналов измерений</w:t>
            </w:r>
          </w:p>
        </w:tc>
        <w:tc>
          <w:tcPr>
            <w:tcW w:w="4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автоматических систем регулирования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</w:rPr>
              <w:t>Конторольно-измерительных</w:t>
            </w: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 xml:space="preserve"> приборов 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табло сигнализации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 блокировок.</w:t>
            </w:r>
          </w:p>
        </w:tc>
        <w:tc>
          <w:tcPr>
            <w:tcW w:w="2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Программ АСУ ТП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A58" w:rsidRPr="00B21A58" w:rsidRDefault="00B21A58" w:rsidP="00B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A58" w:rsidRPr="00B21A58" w:rsidTr="00B21A58">
        <w:trPr>
          <w:jc w:val="center"/>
        </w:trPr>
        <w:tc>
          <w:tcPr>
            <w:tcW w:w="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  <w:t>14</w:t>
            </w:r>
          </w:p>
        </w:tc>
        <w:tc>
          <w:tcPr>
            <w:tcW w:w="16" w:type="pct"/>
            <w:vAlign w:val="center"/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16"/>
          <w:szCs w:val="16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953"/>
      </w:tblGrid>
      <w:tr w:rsidR="00B21A58" w:rsidRPr="00B21A58" w:rsidTr="00B21A58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Согласовано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Разработал</w:t>
            </w:r>
          </w:p>
        </w:tc>
      </w:tr>
      <w:tr w:rsidR="00B21A58" w:rsidRPr="00B21A58" w:rsidTr="00B21A58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______________________________________________</w:t>
            </w:r>
          </w:p>
        </w:tc>
      </w:tr>
      <w:tr w:rsidR="00B21A58" w:rsidRPr="00B21A58" w:rsidTr="00B21A58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должность, организация, подпись, дата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должность, организация, подпись, расшифровка</w:t>
            </w:r>
          </w:p>
        </w:tc>
      </w:tr>
      <w:tr w:rsidR="00B21A58" w:rsidRPr="00B21A58" w:rsidTr="00B21A58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sectPr w:rsidR="00B21A58" w:rsidRPr="00B21A58">
          <w:pgSz w:w="12240" w:h="15840"/>
          <w:pgMar w:top="1134" w:right="850" w:bottom="1134" w:left="1701" w:header="720" w:footer="720" w:gutter="0"/>
          <w:cols w:space="720"/>
        </w:sectPr>
      </w:pP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15" w:name="_Toc34558989"/>
      <w:bookmarkStart w:id="316" w:name="SUB6"/>
      <w:bookmarkEnd w:id="315"/>
      <w:bookmarkEnd w:id="316"/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П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риложение</w:t>
      </w:r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Е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Форма: Акта приемки функционального узла из монтажа и индивидуальных испытаний в пусковую узловую наладку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УТВЕРЖДАЮ: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Главный инженер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right="1290"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наименование объекта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 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right="390"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(подпись)                               (фамилия, инициалы)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«_____»_________20____г.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АКТ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приемки функционального узла из монтажа и индивидуальных испытаний в пусковую узловую наладку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г._________________ «____»_____________ 20__г.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Комплексная рабочая подкомиссия в составе председателя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членов подкомиссии 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lastRenderedPageBreak/>
        <w:t> (фамилии, имена, отчества, должности)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УСТАНОВИЛА: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Функционально-технологический узел 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(наименование и код функционально-технологического узла)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в составе: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_____________шт. механизмов,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_____________шт. арматуры электрифицированной,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_____________шт. арматуры с ручным приводом,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_____________шт. каналов измерений,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_____________шт. 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систем автоматического регулирования</w:t>
      </w: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_____________шт. приборов КИП,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_____________шт. каналов сигнализации,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_____________шт. технологических защит,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_____________шт. блокировок,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_____________шт. систем функционально-группового управления.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проверен на завершение строительно-монтажных работ, наличие актов на индивидуальные испытания и совместное функционирование всех его составляющих.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При этом проведены следующие испытания: 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(наименование испытаний)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Решение подкомиссии: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Функционально-технологический узел 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(наименование и код функционально-технологического узла)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прошел приемку в качестве совместно действующих механизмов, аппаратуры, а также программных средств и (ненужное зачеркнуть)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передается в пусковую наладку функционального узла;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- передается для проверки строительно-монтажной готовности функционального узла.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Подписи: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3096"/>
        <w:gridCol w:w="3456"/>
      </w:tblGrid>
      <w:tr w:rsidR="00B21A58" w:rsidRPr="00B21A58" w:rsidTr="00B21A58">
        <w:trPr>
          <w:jc w:val="center"/>
        </w:trPr>
        <w:tc>
          <w:tcPr>
            <w:tcW w:w="151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Председатель подкомиссии</w:t>
            </w:r>
          </w:p>
        </w:tc>
        <w:tc>
          <w:tcPr>
            <w:tcW w:w="164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36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B21A58" w:rsidRPr="00B21A58" w:rsidTr="00B21A58">
        <w:trPr>
          <w:jc w:val="center"/>
        </w:trPr>
        <w:tc>
          <w:tcPr>
            <w:tcW w:w="151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Члены подкомиссии:</w:t>
            </w:r>
          </w:p>
        </w:tc>
        <w:tc>
          <w:tcPr>
            <w:tcW w:w="3481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(подпись, фамилия, инициалы)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17" w:name="SUB7"/>
      <w:bookmarkEnd w:id="317"/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риложение</w:t>
      </w:r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Ж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Форма: </w:t>
      </w:r>
      <w:r w:rsidRPr="00B21A58"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  <w:t>Ж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урнала готовности функционально-технологического узла к испытаниям под нагрузкой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18" w:name="_Toc34558992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bookmarkEnd w:id="318"/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готовности функционально-технологического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узла к испытаниям под нагрузкой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Узел 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(наименование и код функционально-технологического узла)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I Механизмы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Направления вращения приводов, а также параметры, характеризующие работу механизмов на холостом ходу проверены и соответствуют требованиям инструкций. Управление с щитом управления и других постов контроля выполняется.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151"/>
        <w:gridCol w:w="1876"/>
        <w:gridCol w:w="1010"/>
        <w:gridCol w:w="1390"/>
        <w:gridCol w:w="1564"/>
        <w:gridCol w:w="1564"/>
      </w:tblGrid>
      <w:tr w:rsidR="00B21A58" w:rsidRPr="00B21A58" w:rsidTr="00B21A58"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№№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пп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Код или номер механизма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Наименование механизма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 проверки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Результат проверки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 проверяющего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Фамилия, инициалы проверяющего</w:t>
            </w:r>
          </w:p>
        </w:tc>
      </w:tr>
      <w:tr w:rsidR="00B21A58" w:rsidRPr="00B21A58" w:rsidTr="00B21A58"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II Защиты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Все уставки защиты выставлены и действие защиты на холодном оборудовании проверено.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858"/>
        <w:gridCol w:w="1956"/>
        <w:gridCol w:w="1263"/>
        <w:gridCol w:w="1622"/>
        <w:gridCol w:w="1346"/>
        <w:gridCol w:w="1451"/>
      </w:tblGrid>
      <w:tr w:rsidR="00B21A58" w:rsidRPr="00B21A58" w:rsidTr="00B21A58">
        <w:trPr>
          <w:jc w:val="center"/>
        </w:trPr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№№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пп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Код защиты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Наименование защиты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 настройки и проверки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Готовность защиты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Фамилия, инициалы</w:t>
            </w:r>
          </w:p>
        </w:tc>
      </w:tr>
      <w:tr w:rsidR="00B21A58" w:rsidRPr="00B21A58" w:rsidTr="00B21A58">
        <w:trPr>
          <w:jc w:val="center"/>
        </w:trPr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  <w:tr w:rsidR="00B21A58" w:rsidRPr="00B21A58" w:rsidTr="00B21A58">
        <w:trPr>
          <w:jc w:val="center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</w:tr>
      <w:tr w:rsidR="00B21A58" w:rsidRPr="00B21A58" w:rsidTr="00B21A58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ПРИМЕЧАНИЕ. Графы 1, 2, 3 заполнять до начала холодной наладки узлов.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III Сигнализация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Все уставки сигнализации выставлены и действие сигнализации на холодном оборудовании проверено.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460"/>
        <w:gridCol w:w="1841"/>
        <w:gridCol w:w="1116"/>
        <w:gridCol w:w="1526"/>
        <w:gridCol w:w="1261"/>
        <w:gridCol w:w="1360"/>
      </w:tblGrid>
      <w:tr w:rsidR="00B21A58" w:rsidRPr="00B21A58" w:rsidTr="00B21A58">
        <w:trPr>
          <w:jc w:val="center"/>
        </w:trPr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№№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пп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Код канала сигнализации</w:t>
            </w:r>
          </w:p>
        </w:tc>
        <w:tc>
          <w:tcPr>
            <w:tcW w:w="9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Наименование сигнализации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 настройки и проверки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Готовность канала сигнализации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Фамилия, инициалы</w:t>
            </w:r>
          </w:p>
        </w:tc>
      </w:tr>
      <w:tr w:rsidR="00B21A58" w:rsidRPr="00B21A58" w:rsidTr="00B21A58">
        <w:trPr>
          <w:jc w:val="center"/>
        </w:trPr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IV Каналы измерений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Правильность прохождения и отображения всех аналоговых и дискретных сигналов проверена.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144"/>
        <w:gridCol w:w="1924"/>
        <w:gridCol w:w="1011"/>
        <w:gridCol w:w="1622"/>
        <w:gridCol w:w="1346"/>
        <w:gridCol w:w="1449"/>
      </w:tblGrid>
      <w:tr w:rsidR="00B21A58" w:rsidRPr="00B21A58" w:rsidTr="00B21A58">
        <w:trPr>
          <w:jc w:val="center"/>
        </w:trPr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№№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пп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Код источника сигнала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Код приемника или средства отображения сигнала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 проверки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Готовность канала измерений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Фамилия, инициалы</w:t>
            </w:r>
          </w:p>
        </w:tc>
      </w:tr>
      <w:tr w:rsidR="00B21A58" w:rsidRPr="00B21A58" w:rsidTr="00B21A58">
        <w:trPr>
          <w:jc w:val="center"/>
        </w:trPr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V Регулирующие и запорные органы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Ход регулирующих и запорных органов проверен, предельные выключатели крутящих моментов и указатели положения откалиброваны и проверены. Управление со всех проектных постов осуществляется.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035"/>
        <w:gridCol w:w="2006"/>
        <w:gridCol w:w="1035"/>
        <w:gridCol w:w="1622"/>
        <w:gridCol w:w="1346"/>
        <w:gridCol w:w="1451"/>
      </w:tblGrid>
      <w:tr w:rsidR="00B21A58" w:rsidRPr="00B21A58" w:rsidTr="00B21A58">
        <w:trPr>
          <w:jc w:val="center"/>
        </w:trPr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№№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пп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Код органа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Наименование органа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 проверки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Готовность органа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Фамилия, инициалы</w:t>
            </w:r>
          </w:p>
        </w:tc>
      </w:tr>
      <w:tr w:rsidR="00B21A58" w:rsidRPr="00B21A58" w:rsidTr="00B21A58">
        <w:trPr>
          <w:jc w:val="center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VI Системы автоматического управления и регулирования (блокировки, АСР, ФГУ)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Направление воздействия систем проверено, расчетные параметры настройки их выставлены, алгоритмы работы на холодном оборудовании опробованы и соответствуют проекту.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035"/>
        <w:gridCol w:w="2006"/>
        <w:gridCol w:w="1035"/>
        <w:gridCol w:w="1622"/>
        <w:gridCol w:w="1346"/>
        <w:gridCol w:w="1451"/>
      </w:tblGrid>
      <w:tr w:rsidR="00B21A58" w:rsidRPr="00B21A58" w:rsidTr="00B21A58">
        <w:trPr>
          <w:jc w:val="center"/>
        </w:trPr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№№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пп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Код системы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Наименование системы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 проверки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Готовность системы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Фамилия, инициалы</w:t>
            </w:r>
          </w:p>
        </w:tc>
      </w:tr>
      <w:tr w:rsidR="00B21A58" w:rsidRPr="00B21A58" w:rsidTr="00B21A58">
        <w:trPr>
          <w:jc w:val="center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VII Прикладное программное обеспечение АСУТП загружено и на холодном оборудовании проверено.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252"/>
        <w:gridCol w:w="1575"/>
        <w:gridCol w:w="1415"/>
        <w:gridCol w:w="1457"/>
        <w:gridCol w:w="1346"/>
        <w:gridCol w:w="1451"/>
      </w:tblGrid>
      <w:tr w:rsidR="00B21A58" w:rsidRPr="00B21A58" w:rsidTr="00B21A58">
        <w:trPr>
          <w:jc w:val="center"/>
        </w:trPr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№№ пп.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Код модуля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Имя модуля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 проверки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Результат проверки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Фамилия, инициалы</w:t>
            </w:r>
          </w:p>
        </w:tc>
      </w:tr>
      <w:tr w:rsidR="00B21A58" w:rsidRPr="00B21A58" w:rsidTr="00B21A58">
        <w:trPr>
          <w:jc w:val="center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19" w:name="_Toc34558993"/>
      <w:bookmarkStart w:id="320" w:name="SUB8"/>
      <w:bookmarkEnd w:id="319"/>
      <w:bookmarkEnd w:id="320"/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риложение</w:t>
      </w:r>
      <w:r w:rsidRPr="00B21A5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Форма: Протокола испытаний функционально-технологического узла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УТВЕРЖДАЮ: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Главный инженер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right="570"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наименование объекта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 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right="570"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(подпись)          (фамилия, инициалы)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ПРОТОКОЛ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испытаний функционально-технологического узла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(наименование узла, код узла)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 предмет его допуска к проверке строительно-монтажной готовности установки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(наименование установки)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к комплексной наладке.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г. _____________________ «_____»_________20__г.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Комплексная рабочая подкомиссия в составе</w:t>
      </w: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Председателя 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членов подкомиссии_________________________________________________________________________________________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(фамилии, имена, отчества, должности)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провела испытания функционально-технологического узла в соответствии с техническими программами, утвержденными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(даты утверждения и наименование технических программ)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УСТАНОВИЛА: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В процессе испытаний все компоненты функционально-технологического узла функционировали в соответствии с проектом. При этом параметры находились в пределах, указанных в заводских инструкциях и в проекте.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РЕШЕНИЕ подкомиссии: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Функционально-технологический узел 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(наименование и код функционально-технологического узла)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допускается к проверке строительно-монтажной готовности установки и передается в комплексную наладку.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706"/>
      </w:tblGrid>
      <w:tr w:rsidR="00B21A58" w:rsidRPr="00B21A58" w:rsidTr="00B21A58">
        <w:trPr>
          <w:jc w:val="center"/>
        </w:trPr>
        <w:tc>
          <w:tcPr>
            <w:tcW w:w="250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Председатель подкомиссии</w:t>
            </w:r>
          </w:p>
        </w:tc>
        <w:tc>
          <w:tcPr>
            <w:tcW w:w="250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(подпись, фамилия)</w:t>
            </w:r>
          </w:p>
        </w:tc>
      </w:tr>
      <w:tr w:rsidR="00B21A58" w:rsidRPr="00B21A58" w:rsidTr="00B21A58">
        <w:trPr>
          <w:jc w:val="center"/>
        </w:trPr>
        <w:tc>
          <w:tcPr>
            <w:tcW w:w="250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Члены подкомиссии:</w:t>
            </w:r>
          </w:p>
        </w:tc>
        <w:tc>
          <w:tcPr>
            <w:tcW w:w="250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(подпись, фамилия)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(подпись, фамилия)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21" w:name="_Toc34558995"/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321"/>
    </w:p>
    <w:p w:rsidR="00B21A58" w:rsidRPr="00B21A58" w:rsidRDefault="00B21A58" w:rsidP="00B21A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22" w:name="SUB9"/>
      <w:bookmarkEnd w:id="322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К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(обязательное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Форма: Акта о приемке технологического оборудования после проверки строительно-монтажной готовности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УТВЕРЖДАЮ: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Главный инженер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right="570"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наименование объекта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 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right="570"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(подпись)          (фамилия, инициалы)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«_____»_________20____г.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АКТ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 приемке оборудования после проверки строительно-монтажной готовности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г. _________________ «_____»_______20___г.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Рабочая комиссия, назначенная 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(наименование организации, назначившей рабочую комиссию)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решением от «_____»______20_г. №______________ в составе: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председателя — представителя заказчика 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членов комиссии — представителей: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генерального подрядчика 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генерального проектировщика 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органов государственного санитарного контроля 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органов государственного пожарного контроля 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других заинтересованных государственных органов надзора, контроля и организаций 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УСТАНОВИЛА: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1. Оборудование 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(наименование установки блока)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смонтированное в 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(наименование здания, сооружения, цеха)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входящего в состав 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 (наименование предприятия, его очереди, пускового комплекса)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прошло проверку строительно-монтажной готовности, включая необходимые пусконаладочные работы с «___»__________20___г. по «___»______20___г. в соответствии с технической программой, утвержденной «____»__________20___г.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(наименование организации, утвердившей программу)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2. Проверку строительно-монтажной готовности выполнили 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(.наименование организации-заказчика, наладочной организации)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3. В процессе проверки строительно-монтажной готовности выполнены дополнительные работы, указанные в приложении __________ к акту.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РЕШЕНИЕ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рабочей комиссии: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Оборудование, прошедшее проверку строительно-монтажной готовности, считать готовым к работе по наладочному графику и проведению комплексной наладки.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706"/>
      </w:tblGrid>
      <w:tr w:rsidR="00B21A58" w:rsidRPr="00B21A58" w:rsidTr="00B21A58">
        <w:trPr>
          <w:jc w:val="center"/>
        </w:trPr>
        <w:tc>
          <w:tcPr>
            <w:tcW w:w="250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Председатель рабочей комиссии</w:t>
            </w:r>
          </w:p>
        </w:tc>
        <w:tc>
          <w:tcPr>
            <w:tcW w:w="250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(подпись, фамилия)</w:t>
            </w:r>
          </w:p>
        </w:tc>
      </w:tr>
      <w:tr w:rsidR="00B21A58" w:rsidRPr="00B21A58" w:rsidTr="00B21A58">
        <w:trPr>
          <w:jc w:val="center"/>
        </w:trPr>
        <w:tc>
          <w:tcPr>
            <w:tcW w:w="250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Члены рабочей комиссии:</w:t>
            </w:r>
          </w:p>
        </w:tc>
        <w:tc>
          <w:tcPr>
            <w:tcW w:w="250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(подпись, фамилия)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(подпись, фамилия)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lastRenderedPageBreak/>
              <w:t>(подпись, фамилия)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23" w:name="SUB10"/>
      <w:bookmarkEnd w:id="323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Л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Форма: Акта Рабочей комиссии о приемке оборудования после комплексного опробования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А К 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 комиссии о приемке оборудования после комплексного опробования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г.__________________ «__________________»_____________________20______г.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Рабочая комиссия, назначенная 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{наименование организации-заказчика (застройщика), назначившей рабочую комиссию}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решением от «_________» ______________________ 20 ______ г. № 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в составе: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председателя - представителя заказчика (застройщика) 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 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членов комиссии — представителей: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генерального подрядчика_____________________________________________________________________________________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lastRenderedPageBreak/>
        <w:t xml:space="preserve">(фамилия, имя, отчество, должность)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субподрядных (монтажных) организаций 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 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эксплуатационной организации________________________________________________________________________________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 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генерального проектировщика 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 (фамилия, имя, отчество, должность/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органов государственного санитарного надзора 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органов государственного пожарного контроля 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 (фамилия, имя.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других заинтересованных органов надзора и организаций 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(фамилия, имя, отчество, должность)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УСТАНОВИЛА: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Оборудование:____________________________________________________________________________________________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[наименование оборудования, технологической пинии, установки, агрегата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 (при необходимости указывается в приложении к акту)]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смонтированное в ___________________________________________________________________________________________,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(наименование здания, сооружения, цеха)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входящего в состав __________________________________________________________________________________________,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(наименование предприятия, его очереди, пускового комплекса)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прошло комплексное опробование, включая необходимые пусконаладочные работы, совместно с коммуникациями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с «_____» _________________20_____г. по «_____»_______________20______г.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течение _________________ в соответствии с установленным заказчиком порядком и по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 (дни или часы)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(наименование документа, по которому проводилось комплексное опробование)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Комплексное опробование, включая необходимые пусконаладочные работы, выполнено_____________________________________________________________________________________________________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(наименования организации-заказчика, пусконаладочной организации)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 Дефекты проектирования, изготовления и монтажа оборудования (при необходимости указываются в приложении... к акту), выявленные в процессе комплексного опробования, а также недоделки, устранены.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В процессе комплексного опробования выполнены дополнительные работы, указанные в приложении... к акту.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рабочей комиссии: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Оборудование, прошедшее комплексное опробование, считать готовым к эксплуатации и выпуску продукции (оказанию услуг), предусмотренной проектом в объеме, соответствующем нормам освоения проектных мощностей в начальный период и принятым с „ ____» ____________ 20 ____ г</w:t>
      </w: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B21A58">
        <w:rPr>
          <w:rFonts w:ascii="Times New Roman" w:eastAsia="Times New Roman" w:hAnsi="Times New Roman" w:cs="Times New Roman"/>
          <w:sz w:val="24"/>
          <w:szCs w:val="24"/>
        </w:rPr>
        <w:t>для предъявления Государственной приемочной комиссии к приемке в эксплуатацию.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Председатель рабочей комиссии 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(подпись)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Члены рабочей комиссии: 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(подписи)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24" w:name="SUB11"/>
      <w:bookmarkEnd w:id="324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М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М.1 Форма: Журнала производства совмещенных строительно-монтажных и пусковых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(Первая страница)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Предприятие 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ЖУРНАЛ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производства совмещенных строительно-монтажных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Начат «_____» ______________201 __ 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Окончен «_____» _____________201 ___ 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(Вторая страница)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966"/>
        <w:gridCol w:w="1595"/>
        <w:gridCol w:w="2054"/>
        <w:gridCol w:w="1667"/>
        <w:gridCol w:w="1353"/>
      </w:tblGrid>
      <w:tr w:rsidR="00B21A58" w:rsidRPr="00B21A58" w:rsidTr="00B21A58">
        <w:trPr>
          <w:jc w:val="center"/>
        </w:trPr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Генподрядная организация</w:t>
            </w:r>
          </w:p>
        </w:tc>
      </w:tr>
      <w:tr w:rsidR="00B21A58" w:rsidRPr="00B21A58" w:rsidTr="00B21A58">
        <w:trPr>
          <w:jc w:val="center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Дата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Строительный объект, место работ (ряд, ось, отметка) и вид работ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по обеспечению безопасного производства работ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безопасное производство работ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Ф.И.О.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21A58" w:rsidRPr="00B21A58" w:rsidTr="00B21A58">
        <w:trPr>
          <w:jc w:val="center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(Третья страница журнала)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536"/>
        <w:gridCol w:w="1716"/>
        <w:gridCol w:w="1353"/>
        <w:gridCol w:w="1116"/>
        <w:gridCol w:w="925"/>
        <w:gridCol w:w="1287"/>
      </w:tblGrid>
      <w:tr w:rsidR="00B21A58" w:rsidRPr="00B21A58" w:rsidTr="00B21A58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Субподрядные организации</w:t>
            </w:r>
          </w:p>
        </w:tc>
      </w:tr>
      <w:tr w:rsidR="00B21A58" w:rsidRPr="00B21A58" w:rsidTr="00B21A58">
        <w:trPr>
          <w:jc w:val="center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безопасного производства работ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безопасное производство работ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Ф.И.О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Подпись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работы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работы</w:t>
            </w:r>
          </w:p>
        </w:tc>
      </w:tr>
      <w:tr w:rsidR="00B21A58" w:rsidRPr="00B21A58" w:rsidTr="00B21A58">
        <w:trPr>
          <w:jc w:val="center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(Последняя страница журнала)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В журнале ____________ листов пронумеровано и скреплено печатью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«____»___________201__ 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Главный инженер____________________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М.2 Форма: Журнала регистрации распоряжений о назначении руководителей</w:t>
      </w:r>
    </w:p>
    <w:p w:rsidR="00B21A58" w:rsidRPr="00B21A58" w:rsidRDefault="00B21A58" w:rsidP="00B21A5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пусконаладочных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(Первая страница)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Предприятие 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ЖУРНАЛ РЕГИСТРАЦИИ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распоряжений о назначении руководителей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пусконаладочных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Начат «_____» ______________201 __ 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Окончен «_____» _____________201 ___ 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(Вторая страница)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3237"/>
        <w:gridCol w:w="3087"/>
      </w:tblGrid>
      <w:tr w:rsidR="00B21A58" w:rsidRPr="00B21A58" w:rsidTr="00B21A58">
        <w:trPr>
          <w:jc w:val="center"/>
        </w:trPr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распоряжения</w:t>
            </w:r>
          </w:p>
        </w:tc>
        <w:tc>
          <w:tcPr>
            <w:tcW w:w="1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должность, группа по электробезопасности, обязанности лица, получающего задание</w:t>
            </w:r>
          </w:p>
        </w:tc>
        <w:tc>
          <w:tcPr>
            <w:tcW w:w="1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и номер договора на ПНР</w:t>
            </w:r>
          </w:p>
        </w:tc>
      </w:tr>
      <w:tr w:rsidR="00B21A58" w:rsidRPr="00B21A58" w:rsidTr="00B21A58">
        <w:trPr>
          <w:jc w:val="center"/>
        </w:trPr>
        <w:tc>
          <w:tcPr>
            <w:tcW w:w="16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A58" w:rsidRPr="00B21A58" w:rsidTr="00B21A58">
        <w:trPr>
          <w:jc w:val="center"/>
        </w:trPr>
        <w:tc>
          <w:tcPr>
            <w:tcW w:w="16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(Третья страница журнала)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2224"/>
        <w:gridCol w:w="2002"/>
        <w:gridCol w:w="2437"/>
      </w:tblGrid>
      <w:tr w:rsidR="00B21A58" w:rsidRPr="00B21A58" w:rsidTr="00B21A58">
        <w:trPr>
          <w:jc w:val="center"/>
        </w:trPr>
        <w:tc>
          <w:tcPr>
            <w:tcW w:w="26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укомплектовании объекта</w:t>
            </w:r>
          </w:p>
        </w:tc>
        <w:tc>
          <w:tcPr>
            <w:tcW w:w="23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Подписи</w:t>
            </w:r>
          </w:p>
        </w:tc>
      </w:tr>
      <w:tr w:rsidR="00B21A58" w:rsidRPr="00B21A58" w:rsidTr="00B21A58">
        <w:trPr>
          <w:jc w:val="center"/>
        </w:trPr>
        <w:tc>
          <w:tcPr>
            <w:tcW w:w="15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коллективной защиты, аптечками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документацией по охране труда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получившего задание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выдавшего задание</w:t>
            </w:r>
          </w:p>
        </w:tc>
      </w:tr>
      <w:tr w:rsidR="00B21A58" w:rsidRPr="00B21A58" w:rsidTr="00B21A58">
        <w:trPr>
          <w:jc w:val="center"/>
        </w:trPr>
        <w:tc>
          <w:tcPr>
            <w:tcW w:w="15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1A58" w:rsidRPr="00B21A58" w:rsidTr="00B21A58">
        <w:trPr>
          <w:jc w:val="center"/>
        </w:trPr>
        <w:tc>
          <w:tcPr>
            <w:tcW w:w="15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(Последняя страница журнала)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В журнале ____________ листов пронумеровано и скреплено печатью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«____»___________201__ 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Главный инженер____________________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3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bookmarkStart w:id="325" w:name="SUB12"/>
      <w:bookmarkEnd w:id="325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Н</w:t>
      </w:r>
    </w:p>
    <w:p w:rsidR="00B21A58" w:rsidRPr="00B21A58" w:rsidRDefault="00B21A58" w:rsidP="00B21A58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Типовая форма: Положения об организации производства пусконаладочных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4877"/>
      </w:tblGrid>
      <w:tr w:rsidR="00B21A58" w:rsidRPr="00B21A58" w:rsidTr="00B21A58">
        <w:trPr>
          <w:jc w:val="center"/>
        </w:trPr>
        <w:tc>
          <w:tcPr>
            <w:tcW w:w="240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Утверждаю: </w:t>
            </w:r>
            <w:r w:rsidRPr="00B21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«Подрядчик»</w:t>
            </w:r>
          </w:p>
        </w:tc>
        <w:tc>
          <w:tcPr>
            <w:tcW w:w="259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Утверждаю: </w:t>
            </w:r>
            <w:r w:rsidRPr="00B21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«Заказчик»</w:t>
            </w:r>
          </w:p>
        </w:tc>
      </w:tr>
      <w:tr w:rsidR="00B21A58" w:rsidRPr="00B21A58" w:rsidTr="00B21A58">
        <w:trPr>
          <w:jc w:val="center"/>
        </w:trPr>
        <w:tc>
          <w:tcPr>
            <w:tcW w:w="240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инженер пусконаладочной организации № _______________________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B21A58" w:rsidRPr="00B21A58" w:rsidTr="00B21A58">
        <w:trPr>
          <w:jc w:val="center"/>
        </w:trPr>
        <w:tc>
          <w:tcPr>
            <w:tcW w:w="240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A58" w:rsidRPr="00B21A58" w:rsidTr="00B21A58">
        <w:trPr>
          <w:jc w:val="center"/>
        </w:trPr>
        <w:tc>
          <w:tcPr>
            <w:tcW w:w="240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"____»______________________ 201____ г.</w:t>
            </w:r>
          </w:p>
        </w:tc>
        <w:tc>
          <w:tcPr>
            <w:tcW w:w="259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"____»_________________ 201___ г.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A58" w:rsidRPr="00B21A58" w:rsidTr="00B21A58">
        <w:trPr>
          <w:jc w:val="center"/>
        </w:trPr>
        <w:tc>
          <w:tcPr>
            <w:tcW w:w="240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9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об организации безопасного производства пусконаладочных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(приложение к договору №___ от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«_____»________________201____ 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 Общая часть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Н.1.1 Положение составлено на основе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1.03-05</w:t>
      </w:r>
      <w:bookmarkEnd w:id="50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РК 4.04-10</w:t>
      </w:r>
      <w:bookmarkEnd w:id="51"/>
      <w:r w:rsidRPr="00B21A58">
        <w:rPr>
          <w:rFonts w:ascii="Times New Roman" w:eastAsia="Times New Roman" w:hAnsi="Times New Roman" w:cs="Times New Roman"/>
          <w:sz w:val="24"/>
          <w:szCs w:val="24"/>
        </w:rPr>
        <w:t>, «Правил устройства электроустановок Республики Казахстан», РД 34 РК 20/03.501/202-04 и «Правил техники безопасности при эксплуатации электроустановок потребителей Республики Казахстан.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Н.1.2 Для обеспечения безопасного производства ПНР должны быть назначены ответственные лица из числа административно-технического персонала заказчика и линейного персонала или специалистов подрядчика.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Ответственные лица обеспечивают выполнение мероприятий, указанных в Положении, в конкретных условиях объекта.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Н.1.3 До начала ПНР заказчик: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Н.1.3.1 Письменно извещает пусконаладочную организацию о дате начала работ на объекте, о назначении лиц, ответственных за обеспечение безопасного производства ПНР, о наличии или отсутствии условий повышенной опасности (возможность создания опасных и аварийных ситуаций от действующего в цехе оборудования, технологии), о наличии или отсутствии вредных условий труда.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Н.1.3.2 Непосредственно перед началом производства ПНР проводит для пусконаладочного персонала инструктаж по общим правилам безопасности и охраны труда (ОТ) на предприятии и особым условиям работы.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Н.1.3.3 Оформляет наряд-допуск на работы в условиях повышенной опасности (в действующих электроустановках, в местах, где возможно появление вредных газов, на кранах и т.п.).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Н.1.3.4 При совмещенном производстве строительно-монтажных и пусконаладочных работ обеспечивает разработку совместно с генеральным подрядчиком и пусконаладочной организацией плана мероприятий по безопасному производству совмещенных работ.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Н.1.3.5 При наличии вредных условий труда на объектах предоставляет подрядчику данные инструментальных измерений уровней и концентраций вредных веществ, необходимые для оценки условий труда на рабочих местах в соответствии с требованиями </w:t>
      </w: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ГОСТ 12.1.005</w:t>
      </w:r>
      <w:bookmarkEnd w:id="195"/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, «Методических рекомендаций по контролю воздушной среды».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Н.1.3.6 Снабжает пусконаладочный персонал средствами защиты специального назначения.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Н.1.3.7 Обеспечивает прокладку и эксплуатацию временных линий электропередачи от распределительных устройств, принятых в эксплуатацию, или от линий генподрядчика к рабочим местам наладчиков.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Н.1.4 До начала ПНР на объекте подрядчик: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Н.1.4.1 Письменно извещает заказчика о назначении руководителя ПНР на объекте.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Н.1.4.2 Передает список лиц, командированных на предприятие, которые могут быть назначены производителями работ и членами бригады при работе в действующих электроустановках.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Н.1.5 Подрядчик отвечает за соответствие лиц из пусконаладочного персонала присвоенным им группам по электробезопасности, за соблюдение ими требований безопасности и ОТ, а также правил внутреннего трудового распорядка на объекте.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Н.2 Безопасность и охрана труда при выполнении ПНР вне зоны монтажа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Н.2.1 На площадке, выделенной для производства ПНР, производятся проверка и наладка отдельных узлов электрооборудования (комплектных распределительных устройств, статических преобразователей, устройств автоматики, релейной защиты и др.) с подачей напряжения на отдельные узлы от испытательных схем. Для безопасного выполнения работ по испытанию и наладке комплектных устройств вне зоны монтажа заказчик выделяет специальное помещение или площадку, оборудованные системами освещения, отопления и электроснабжения.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Н.2.2 При производстве ПНР заказчик: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Н.2.2.1 Ограждает площадки для проведения ПНР и вывешивает предупреждающие плакаты на ограждениях и проверяемом оборудовании.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Н.2.2.2 Обеспечивает общие меры безопасности на участке ревизии и наладки оборудования и на подходах к нему.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Н.2.2.3 Комплектует участок средствами защиты, рабочими столами, подставками, стеллажами и шкафами для хранения приборов и блоков комплектного 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Н.2.2.4 Прокладывает и эксплуатирует линию электропитания проверяемого оборудования и выполняет заземляющие устройства в соответствии с «Правилами устройства электроустановок Республики Казахстан».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Н.2.3 При проведении ПНР подрядчик: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Н.2.3.1 Обеспечивает безопасную для окружающих подачу напряжения на испытываемое и налаживаемое оборудование, отключает напряжение в конце рабочего дня и во время обеденного перерыва.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Н.2.3.2 Организует безопасное производство работ на рабочих местах наладчиков.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Н.2.3.3 Комплектует рабочие места наладчиков индивидуальными средствами защиты.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Н.2.3.4 Проводит инструктаж пусконаладочного персонала на рабочем месте.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Н.2.3.5 Дает заявки на подачу и снятие напряжения.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Н.3 Организация безопасного производства ПНР при подготовке к индивидуальным испытаниям электрооборудования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Н.3.1 Перед подачей напряжения на электроустановку представители электромонтажной и пусконаладочной организаций должны уведомить заказчика о готовности установки к подаче напряжения.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Н.3.2 Оповестив письменным распоряжением все строительно-монтажные и специализированные организации о введении эксплуатационного режима, заказчик подает напряжение на электроустановку.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этого все работы организуются, оформляются и проводятся согласно требованиям «Правил устройства электроустановок Республики Казахстан», РД 34 РК 20/03.501/202-04, «Правил технической эксплуатации электроустановок потребителей» и «Правил техники безопасности при эксплуатации электроустановок потребителей Республики Казахстан».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Н.3.3 На данном этапе ПНР заказчик: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Н.3.3.1 Выполняет общие мероприятия по безопасности и охране труда.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Н.3.3.2 Комплектует распределительные устройства, посты управления средствами защиты, плакатами и знаками безопасности.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Н.3.3.3 Подает напряжение на объекты наладки для производства ПНР по заявкам наладчиков.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Н.3.3.4 Осуществляет оперативное обслуживание электроустановок, оформляет допуск наладчиков для работы в электроустановках.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Н.3.4 На данном этапе ПНР подрядчик: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Н.3.4.1 Передает заказчику в одном экземпляре: протоколы испытания электрооборудования повышенным напряжением, заземления и настройки устройств защиты; исполнительные принципиальные электрические схемы объектов электроснабжения, включаемых под напряжение.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Н.3.4.2 Передает заказчику список лиц, имеющих право давать заявки на включение напряжения на объекты производства ПНР.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Н.4 Организация индивидуальных испытаний оборудования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Н.4.1 Для обеспечения безопасности работ при опробовании и прокрутке на рабочем напряжении механизмов (агрегатов) механомонтажная, электромонтажная, пусконаладочная организации и заказчик письменным распоряжением назначают ответственных представителей по группе механизмов или технологическому району. Фамилии и должности ответственных представителей заносят на первую страницу «Журнала индивидуальных испытаний электроприводов совместно с механизмами», который ведет заказчик.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Указанные лица являются ответственными безопасность и охрану труда в зоне испытаний по своему профилю работ, имеют право давать заявку на индивидуальные испытания и делать запись в указанном журнале о готовности механизма к испытаниям. Все посторонние работы в зоне испытаний оборудования должны быть прекращены, персонал должен быть выведен из опасной зоны.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пусконаладочной, электромонтажной, механомонтажной организаций и заказчика в индивидуальных испытаниях обязательно.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Н.4.2 При проведении индивидуальных испытаний заказчик: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Н.4.2.1 Письменно уведомляет все участвующие в работе организации о начале индивидуальных испытаний в определенном технологическом районе или на агрегате.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Н.4.2.2 Организует и координирует работу по прокрутке оборудования.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Н.4.2.3 Подготавливает совместно с механомонтажной организацией зону прокрутки.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Н.4.2.4 Осуществляет сборку и разборку электрических схем, а также оперативное обслуживание электроустановок.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Н.4.2.5 Организует оперативное обслуживание технологических агрегатов и механизмов с пультов и постов управления во время прокрутки.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Н.4.3 При проведении индивидуальных испытаний подрядчик: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Н.4.3.1 Передает заказчику список лиц, с разрешения которых будут производиться испытание и опробование 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Н.4.3.2 Обеспечивает к началу индивидуальных испытаний наладку систем защиты, управления, контроля и аварийного отключения электрооборудования.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Н.4.3.3 Организует наблюдение за сборкой схем.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Н.4.3.4 Выполняет наладку рабочих режимов электрооборудования.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Н.4.3.5 Участвует вместе с механомонтажной организацией в настройке механических узлов, воздействующих на датчики электрических схем управления и контроля.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Н.4.3.6 Оформляет записью в оперативном журнале или специальном журнале электрослужбы заказчика окончание ПНР по индивидуальному испытанию электрооборудования и вносит исправления в исполнительные принципиальные схемы заказчика. После этого индивидуальные испытания механического оборудования проводятся без участия пусконаладочной организации.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Н.5 Организация комплексного опробования оборудования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Н.5.1 В период комплексного опробования оборудования электроустановки обслуживает заказчик, который обеспечивает расстановку операторов, порядок управления механизмами, сборку и разборку электрических схем и надзор за состоянием электрооборудования.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Н.5.2 В период комплексного опробования оборудования производится настройка взаимодействия электрических схем и систем электрооборудования в различных режимах.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Н.5.3 Все работы проводятся по программе, составленной службой эксплуатации и согласованной со строительно-монтажными и пусконаладочными организациями.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В программе должны быть отражены общие меры по безопасности и охране труда: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определены трассы движения по цеху;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указаны опасные места, где работают механизмы, для их ограждения;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- указаны участки, где возможен опасный выброс сырья или продукции при нарушениях технологии и т.п., для их ограждения.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ПРИМЕЧАНИЕ Данное Положение оформляется в двух экземплярах - по одному экземпляру для заказчика и подрядчика.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26" w:name="SUB13"/>
      <w:bookmarkEnd w:id="326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П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Форма: Журнала регистрации разрешений на производство пусконаладочных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(Первая страница)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Предприятие 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Подразделение 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ЖУРНАЛ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регистрации разрешений на производство пусконаладочных и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электромонтажных работ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Начат «____»___________201___ г.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Окончен «____»_____________201 _____ 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(Вторая страница)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3919"/>
        <w:gridCol w:w="3778"/>
        <w:gridCol w:w="937"/>
      </w:tblGrid>
      <w:tr w:rsidR="00B21A58" w:rsidRPr="00B21A58" w:rsidTr="00B21A58">
        <w:trPr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объекта, узла, схемы или механизма, панелей шкафов и т.п., в которых расположена аппаратура</w:t>
            </w:r>
          </w:p>
        </w:tc>
        <w:tc>
          <w:tcPr>
            <w:tcW w:w="2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передачи электрооборудования, мероприятия по безопасности и ОТ, срок их выполнения и исполнители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работ</w:t>
            </w:r>
          </w:p>
        </w:tc>
      </w:tr>
      <w:tr w:rsidR="00B21A58" w:rsidRPr="00B21A58" w:rsidTr="00B21A58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1A58" w:rsidRPr="00B21A58" w:rsidTr="00B21A58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(Третья страница журнала)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210"/>
        <w:gridCol w:w="2430"/>
        <w:gridCol w:w="2294"/>
      </w:tblGrid>
      <w:tr w:rsidR="00B21A58" w:rsidRPr="00B21A58" w:rsidTr="00B21A58">
        <w:trPr>
          <w:jc w:val="center"/>
        </w:trPr>
        <w:tc>
          <w:tcPr>
            <w:tcW w:w="1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выполнения ПНР</w:t>
            </w:r>
          </w:p>
        </w:tc>
        <w:tc>
          <w:tcPr>
            <w:tcW w:w="368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выполнения ЭМР</w:t>
            </w:r>
          </w:p>
        </w:tc>
      </w:tr>
      <w:tr w:rsidR="00B21A58" w:rsidRPr="00B21A58" w:rsidTr="00B21A58">
        <w:trPr>
          <w:jc w:val="center"/>
        </w:trPr>
        <w:tc>
          <w:tcPr>
            <w:tcW w:w="1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выведены и предупреждены. Подавать напряжение разрешаю (Ф.И.О., должность, подпись руководителя ЭМР)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Установку под наладку принял (Ф.И.О., должность, подпись руководителя бригады наладчиков)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 снято. ЭМР производить разрешаю (Ф.И.О., должность, подпись руководителя бригады)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Установку под монтаж принял (Ф.И.О., должность, подпись руководителя ЭМР)</w:t>
            </w:r>
          </w:p>
        </w:tc>
      </w:tr>
      <w:tr w:rsidR="00B21A58" w:rsidRPr="00B21A58" w:rsidTr="00B21A58">
        <w:trPr>
          <w:jc w:val="center"/>
        </w:trPr>
        <w:tc>
          <w:tcPr>
            <w:tcW w:w="1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1A58" w:rsidRPr="00B21A58" w:rsidTr="00B21A58">
        <w:trPr>
          <w:jc w:val="center"/>
        </w:trPr>
        <w:tc>
          <w:tcPr>
            <w:tcW w:w="1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(Последняя страница журнала)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783"/>
      </w:tblGrid>
      <w:tr w:rsidR="00B21A58" w:rsidRPr="00B21A58" w:rsidTr="00B21A58">
        <w:trPr>
          <w:jc w:val="center"/>
        </w:trPr>
        <w:tc>
          <w:tcPr>
            <w:tcW w:w="2500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журнале _____ листов </w:t>
            </w:r>
          </w:p>
        </w:tc>
        <w:tc>
          <w:tcPr>
            <w:tcW w:w="2500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 _______________________</w:t>
            </w:r>
          </w:p>
        </w:tc>
      </w:tr>
      <w:tr w:rsidR="00B21A58" w:rsidRPr="00B21A58" w:rsidTr="00B21A58">
        <w:trPr>
          <w:jc w:val="center"/>
        </w:trPr>
        <w:tc>
          <w:tcPr>
            <w:tcW w:w="2500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пронумеровано и скреплено печатью </w:t>
            </w:r>
          </w:p>
        </w:tc>
        <w:tc>
          <w:tcPr>
            <w:tcW w:w="2500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(Ф.И.О)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M.П.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bookmarkStart w:id="327" w:name="SUB14"/>
      <w:bookmarkEnd w:id="327"/>
      <w:r w:rsidRPr="00B21A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Р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(обязательное)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Форма: Журнала индивидуальных испытаний электропроводов совместно с механизмами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индивидуальных испытаний электроприводов совместно с механизмами</w:t>
      </w:r>
    </w:p>
    <w:p w:rsidR="00B21A58" w:rsidRPr="00B21A58" w:rsidRDefault="00B21A58" w:rsidP="00B21A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(Первая страница)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Заказчик 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Объект ____________________________________________________________________________________________________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(наименование, район объекта)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Для организации индивидуальных испытаний электроприводов совместно с механизмами выделяются следующие работники: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от заказчика: _______________________________________________________________________________________________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(занимаемая должность, Ф.И.О., подпись)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от электромонтажной организации: 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(наименование организации, должность, ф. И. О., подпись)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от пусконаладочной организации: 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(наименование организации, должность, Ф.И.О., группа по электробезопасности, подпись)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от электромонтажной организации: 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(наименование организации должность, Ф.И.О., группа по электробезопасности, подпись)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от механомонтажной организации: 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(наименование организации, должность, ф. и. о., подпись)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(Вторая страница)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265"/>
        <w:gridCol w:w="2624"/>
        <w:gridCol w:w="1760"/>
        <w:gridCol w:w="2498"/>
      </w:tblGrid>
      <w:tr w:rsidR="00B21A58" w:rsidRPr="00B21A58" w:rsidTr="00B21A58">
        <w:trPr>
          <w:jc w:val="center"/>
        </w:trPr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№№ пп.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заявки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 механизма</w:t>
            </w:r>
          </w:p>
        </w:tc>
        <w:tc>
          <w:tcPr>
            <w:tcW w:w="9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испытаний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и подпись лица, сделавшего заявку</w:t>
            </w:r>
          </w:p>
        </w:tc>
      </w:tr>
      <w:tr w:rsidR="00B21A58" w:rsidRPr="00B21A58" w:rsidTr="00B21A58">
        <w:trPr>
          <w:jc w:val="center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1A58" w:rsidRPr="00B21A58" w:rsidTr="00B21A58">
        <w:trPr>
          <w:jc w:val="center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>(Третья страница)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1862"/>
        <w:gridCol w:w="1974"/>
        <w:gridCol w:w="1454"/>
        <w:gridCol w:w="1327"/>
      </w:tblGrid>
      <w:tr w:rsidR="00B21A58" w:rsidRPr="00B21A58" w:rsidTr="00B21A58">
        <w:trPr>
          <w:jc w:val="center"/>
        </w:trPr>
        <w:tc>
          <w:tcPr>
            <w:tcW w:w="45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на испытание, подписи ответственных лиц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21A58" w:rsidRPr="00B21A58" w:rsidTr="00B21A58">
        <w:trPr>
          <w:jc w:val="center"/>
        </w:trPr>
        <w:tc>
          <w:tcPr>
            <w:tcW w:w="2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Электромонтажная организация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Пусконаладочная организация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Механомонтажная организация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эксплуатации (заказчик)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A58" w:rsidRPr="00B21A58" w:rsidTr="00B21A58">
        <w:trPr>
          <w:jc w:val="center"/>
        </w:trPr>
        <w:tc>
          <w:tcPr>
            <w:tcW w:w="2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1A58" w:rsidRPr="00B21A58" w:rsidTr="00B21A58">
        <w:trPr>
          <w:jc w:val="center"/>
        </w:trPr>
        <w:tc>
          <w:tcPr>
            <w:tcW w:w="2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1A58" w:rsidRPr="00B21A58" w:rsidRDefault="00B21A58" w:rsidP="00B21A58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(Последняя страница)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В журнале ________________ листов, пронумеровано и скреплено печатью.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«____» _______________ 201___ г.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Главный инженер 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lastRenderedPageBreak/>
        <w:t>УДК МКС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1A58" w:rsidRPr="00B21A58" w:rsidRDefault="00B21A58" w:rsidP="00B21A5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58">
        <w:rPr>
          <w:rFonts w:ascii="Times New Roman" w:eastAsia="Times New Roman" w:hAnsi="Times New Roman" w:cs="Times New Roman"/>
          <w:sz w:val="24"/>
          <w:szCs w:val="24"/>
        </w:rPr>
        <w:t>Ключевые слова: высоковольтные линии, открытое распределительное устройство, охрана труда, пусконаладочные работы, проект организации строительства, проект производства работ, правила техники безопасности, правила технической эксплуатации, пусковые работы, распределительные устройства, техника безопасности, электромонтажные работы</w:t>
      </w:r>
    </w:p>
    <w:p w:rsidR="00B0482B" w:rsidRDefault="00B0482B"/>
    <w:sectPr w:rsidR="00B0482B" w:rsidSect="00B0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58"/>
    <w:rsid w:val="004F4E66"/>
    <w:rsid w:val="00B0482B"/>
    <w:rsid w:val="00B2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B21A58"/>
  </w:style>
  <w:style w:type="character" w:customStyle="1" w:styleId="spelle">
    <w:name w:val="spelle"/>
    <w:basedOn w:val="a0"/>
    <w:rsid w:val="00B21A58"/>
  </w:style>
  <w:style w:type="character" w:customStyle="1" w:styleId="grame">
    <w:name w:val="grame"/>
    <w:basedOn w:val="a0"/>
    <w:rsid w:val="00B21A58"/>
  </w:style>
  <w:style w:type="paragraph" w:customStyle="1" w:styleId="heading0">
    <w:name w:val="heading0"/>
    <w:basedOn w:val="a"/>
    <w:rsid w:val="00B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10"/>
    <w:qFormat/>
    <w:rsid w:val="00B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B21A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21A58"/>
  </w:style>
  <w:style w:type="paragraph" w:customStyle="1" w:styleId="heading">
    <w:name w:val="heading"/>
    <w:basedOn w:val="a"/>
    <w:rsid w:val="00B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B21A58"/>
  </w:style>
  <w:style w:type="character" w:customStyle="1" w:styleId="spelle">
    <w:name w:val="spelle"/>
    <w:basedOn w:val="a0"/>
    <w:rsid w:val="00B21A58"/>
  </w:style>
  <w:style w:type="character" w:customStyle="1" w:styleId="grame">
    <w:name w:val="grame"/>
    <w:basedOn w:val="a0"/>
    <w:rsid w:val="00B21A58"/>
  </w:style>
  <w:style w:type="paragraph" w:customStyle="1" w:styleId="heading0">
    <w:name w:val="heading0"/>
    <w:basedOn w:val="a"/>
    <w:rsid w:val="00B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10"/>
    <w:qFormat/>
    <w:rsid w:val="00B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B21A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21A58"/>
  </w:style>
  <w:style w:type="paragraph" w:customStyle="1" w:styleId="heading">
    <w:name w:val="heading"/>
    <w:basedOn w:val="a"/>
    <w:rsid w:val="00B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19984</Words>
  <Characters>113915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Умиржан</dc:creator>
  <cp:lastModifiedBy>Зибаш Карибаева</cp:lastModifiedBy>
  <cp:revision>2</cp:revision>
  <dcterms:created xsi:type="dcterms:W3CDTF">2022-05-23T05:33:00Z</dcterms:created>
  <dcterms:modified xsi:type="dcterms:W3CDTF">2022-05-23T05:33:00Z</dcterms:modified>
</cp:coreProperties>
</file>