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075"/>
        <w:gridCol w:w="2835"/>
        <w:gridCol w:w="2694"/>
        <w:gridCol w:w="4500"/>
      </w:tblGrid>
      <w:tr w:rsidR="00914733" w:rsidRPr="00914733" w14:paraId="6377011B" w14:textId="77777777" w:rsidTr="00CE7911">
        <w:tc>
          <w:tcPr>
            <w:tcW w:w="456" w:type="dxa"/>
          </w:tcPr>
          <w:p w14:paraId="730B7CB8" w14:textId="690D49C1" w:rsidR="00914733" w:rsidRPr="00914733" w:rsidRDefault="009147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075" w:type="dxa"/>
          </w:tcPr>
          <w:p w14:paraId="1ABC97C8" w14:textId="14BE4308" w:rsidR="00914733" w:rsidRPr="00914733" w:rsidRDefault="003D7EBA" w:rsidP="0036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EBA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2835" w:type="dxa"/>
          </w:tcPr>
          <w:p w14:paraId="50178DBA" w14:textId="41D4F64C" w:rsidR="00914733" w:rsidRPr="00914733" w:rsidRDefault="003D7EBA" w:rsidP="0036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EBA">
              <w:rPr>
                <w:rFonts w:ascii="Times New Roman" w:hAnsi="Times New Roman" w:cs="Times New Roman"/>
                <w:sz w:val="24"/>
                <w:szCs w:val="24"/>
              </w:rPr>
              <w:t>Форма акта, дата принятия и номер</w:t>
            </w:r>
          </w:p>
        </w:tc>
        <w:tc>
          <w:tcPr>
            <w:tcW w:w="2694" w:type="dxa"/>
          </w:tcPr>
          <w:p w14:paraId="32A4E9A5" w14:textId="36EC19AD" w:rsidR="00914733" w:rsidRPr="00914733" w:rsidRDefault="003D7EBA" w:rsidP="003D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EBA">
              <w:rPr>
                <w:rFonts w:ascii="Times New Roman" w:hAnsi="Times New Roman" w:cs="Times New Roman"/>
                <w:sz w:val="24"/>
                <w:szCs w:val="24"/>
              </w:rPr>
              <w:t>Сведение о регистрации в МЮ РК, номер и дата</w:t>
            </w:r>
          </w:p>
        </w:tc>
        <w:tc>
          <w:tcPr>
            <w:tcW w:w="4500" w:type="dxa"/>
          </w:tcPr>
          <w:p w14:paraId="7BA426F2" w14:textId="79E891AC" w:rsidR="00914733" w:rsidRPr="00845737" w:rsidRDefault="007D3F8E" w:rsidP="0036644F">
            <w:pPr>
              <w:tabs>
                <w:tab w:val="left" w:pos="99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F8E">
              <w:rPr>
                <w:rFonts w:ascii="Times New Roman" w:hAnsi="Times New Roman" w:cs="Times New Roman"/>
                <w:sz w:val="24"/>
                <w:szCs w:val="24"/>
              </w:rPr>
              <w:t>Сведения о внесении изменений и дополнений</w:t>
            </w:r>
            <w:r w:rsidR="00354A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 также</w:t>
            </w:r>
            <w:r w:rsidRPr="007D3F8E">
              <w:rPr>
                <w:rFonts w:ascii="Times New Roman" w:hAnsi="Times New Roman" w:cs="Times New Roman"/>
                <w:sz w:val="24"/>
                <w:szCs w:val="24"/>
              </w:rPr>
              <w:t xml:space="preserve"> о признании утратившим силу</w:t>
            </w:r>
          </w:p>
        </w:tc>
      </w:tr>
      <w:tr w:rsidR="00914733" w:rsidRPr="00914733" w14:paraId="4F5BCA30" w14:textId="77777777" w:rsidTr="00CE7911">
        <w:tc>
          <w:tcPr>
            <w:tcW w:w="456" w:type="dxa"/>
          </w:tcPr>
          <w:p w14:paraId="677257ED" w14:textId="317F0984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4075" w:type="dxa"/>
          </w:tcPr>
          <w:p w14:paraId="28A40740" w14:textId="719CCE4A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регистрации оригинаторов сортов</w:t>
            </w:r>
          </w:p>
        </w:tc>
        <w:tc>
          <w:tcPr>
            <w:tcW w:w="2835" w:type="dxa"/>
          </w:tcPr>
          <w:p w14:paraId="37B6E829" w14:textId="27A2D5B6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Заместителя Премьер-Министра Республики Казахстан - Министра сельского хозяйства от 23 февраля 2004 года № 91</w:t>
            </w:r>
          </w:p>
        </w:tc>
        <w:tc>
          <w:tcPr>
            <w:tcW w:w="2694" w:type="dxa"/>
          </w:tcPr>
          <w:p w14:paraId="7EF5326D" w14:textId="2CED5F17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2746 от 17 марта 2004 года</w:t>
            </w:r>
          </w:p>
        </w:tc>
        <w:tc>
          <w:tcPr>
            <w:tcW w:w="4500" w:type="dxa"/>
          </w:tcPr>
          <w:p w14:paraId="1F9C6F05" w14:textId="76B03D7E" w:rsidR="00914733" w:rsidRPr="00400C88" w:rsidRDefault="00CE7911" w:rsidP="00CE7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911">
              <w:rPr>
                <w:rFonts w:ascii="Times New Roman" w:hAnsi="Times New Roman" w:cs="Times New Roman"/>
                <w:sz w:val="24"/>
                <w:szCs w:val="24"/>
              </w:rPr>
              <w:t>Приказ Министра сельского хозяйства Республики Казахстан от 13 мая 2013 года № 15-07/222</w:t>
            </w:r>
            <w:r w:rsidR="0040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CE7911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Заместителя Премьер-Министра Республики Казахстан – Министра сельского хозяйства Республики Казахстан от 23 февраля 2004 года № 91 </w:t>
            </w:r>
            <w:r w:rsidR="0040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E7911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регистрации оригинаторов сортов</w:t>
            </w:r>
            <w:r w:rsidR="0040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="00400C88" w:rsidRPr="0040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3 июня 2013 года № 8492</w:t>
            </w:r>
            <w:r w:rsidR="0040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14733" w:rsidRPr="00914733" w14:paraId="46145D9A" w14:textId="77777777" w:rsidTr="00CE7911">
        <w:tc>
          <w:tcPr>
            <w:tcW w:w="456" w:type="dxa"/>
          </w:tcPr>
          <w:p w14:paraId="0F687632" w14:textId="2965C322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4075" w:type="dxa"/>
          </w:tcPr>
          <w:p w14:paraId="358B1F13" w14:textId="3FFBB7A8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Методики определения площадей гибели посевов</w:t>
            </w:r>
          </w:p>
        </w:tc>
        <w:tc>
          <w:tcPr>
            <w:tcW w:w="2835" w:type="dxa"/>
          </w:tcPr>
          <w:p w14:paraId="3533FD9C" w14:textId="36C18CBC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14 мая 2007 года № 316</w:t>
            </w:r>
          </w:p>
        </w:tc>
        <w:tc>
          <w:tcPr>
            <w:tcW w:w="2694" w:type="dxa"/>
          </w:tcPr>
          <w:p w14:paraId="26951E1E" w14:textId="3A40E6EF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4707 от 7 июня 2007 года</w:t>
            </w:r>
          </w:p>
        </w:tc>
        <w:tc>
          <w:tcPr>
            <w:tcW w:w="4500" w:type="dxa"/>
          </w:tcPr>
          <w:p w14:paraId="41B13393" w14:textId="6233FBB0" w:rsidR="00914733" w:rsidRPr="003259BD" w:rsidRDefault="003259BD" w:rsidP="00CE7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3259BD">
              <w:rPr>
                <w:rFonts w:ascii="Times New Roman" w:hAnsi="Times New Roman" w:cs="Times New Roman"/>
                <w:sz w:val="24"/>
                <w:szCs w:val="24"/>
              </w:rPr>
              <w:t>тратил силу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325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</w:t>
            </w:r>
            <w:r w:rsidRPr="00325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Министра сельского хозяйства Республики Казахстан от 20 октября 2020 года № 321</w:t>
            </w:r>
            <w:r w:rsidR="00FA0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FA0F24" w:rsidRPr="00FA0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 w:rsidR="00FA0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2D1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(з</w:t>
            </w:r>
            <w:r w:rsidR="002D17F2" w:rsidRPr="002D1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23 октября 2020 года № 21487</w:t>
            </w:r>
            <w:r w:rsidR="002D1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14733" w:rsidRPr="00914733" w14:paraId="6337005E" w14:textId="77777777" w:rsidTr="00CE7911">
        <w:tc>
          <w:tcPr>
            <w:tcW w:w="456" w:type="dxa"/>
          </w:tcPr>
          <w:p w14:paraId="1657B690" w14:textId="66E8221C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3</w:t>
            </w:r>
          </w:p>
        </w:tc>
        <w:tc>
          <w:tcPr>
            <w:tcW w:w="4075" w:type="dxa"/>
          </w:tcPr>
          <w:p w14:paraId="3E036F14" w14:textId="72716A5B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8 мая 2012 года № 18-03/241 Об утверждении Правил проведения мониторинга зернового рынка</w:t>
            </w:r>
          </w:p>
        </w:tc>
        <w:tc>
          <w:tcPr>
            <w:tcW w:w="2835" w:type="dxa"/>
          </w:tcPr>
          <w:p w14:paraId="24C93805" w14:textId="040A0B44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8 мая 2012 года № 18-03/241</w:t>
            </w:r>
          </w:p>
        </w:tc>
        <w:tc>
          <w:tcPr>
            <w:tcW w:w="2694" w:type="dxa"/>
          </w:tcPr>
          <w:p w14:paraId="5676E4EB" w14:textId="105ED9E4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7713 от 7 июля 2012 года</w:t>
            </w:r>
          </w:p>
        </w:tc>
        <w:tc>
          <w:tcPr>
            <w:tcW w:w="4500" w:type="dxa"/>
          </w:tcPr>
          <w:p w14:paraId="481125FE" w14:textId="7F4B84F2" w:rsidR="00914733" w:rsidRDefault="00E65062" w:rsidP="00CE7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B14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</w:t>
            </w:r>
            <w:r w:rsidR="00C24228" w:rsidRPr="00C24228">
              <w:rPr>
                <w:rFonts w:ascii="Times New Roman" w:hAnsi="Times New Roman" w:cs="Times New Roman"/>
                <w:sz w:val="24"/>
                <w:szCs w:val="24"/>
              </w:rPr>
              <w:t>Приказ Заместителя Премьер-Министра Республики Казахстан - Министра сельского хозяйства Республики Казахстан от 24 июня 2016 года № 280</w:t>
            </w:r>
            <w:r w:rsidR="00C24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C24228" w:rsidRPr="00C24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и дополнений в некоторые приказы Министерства сельского хозяйства Республики Казахстан</w:t>
            </w:r>
            <w:r w:rsidR="00C24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</w:t>
            </w:r>
            <w:r w:rsidR="000E02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0E02FB" w:rsidRPr="000E02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15 июля 2016 года № 13935.</w:t>
            </w:r>
            <w:r w:rsidR="00C24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8E625B" w14:textId="213610D7" w:rsidR="00217EC9" w:rsidRDefault="00D4531A" w:rsidP="00CE7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</w:t>
            </w:r>
            <w:r w:rsidR="00B14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 </w:t>
            </w:r>
            <w:r w:rsidR="00480093" w:rsidRPr="00480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и.о. Министра сельского хозяйства Республики Казахстан от 17 июля 2018 года № 307</w:t>
            </w:r>
            <w:r w:rsidR="00480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480093" w:rsidRPr="00480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и дополнения в приказ Министра сельского хозяйства Республики Казахстан от 8 мая 2012 года № 18-03/241 </w:t>
            </w:r>
            <w:r w:rsidR="00552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80093" w:rsidRPr="00480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проведения мониторинга зернового рынка</w:t>
            </w:r>
            <w:r w:rsidR="00480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="00480093" w:rsidRPr="00480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6 августа 2018 года № 17278.</w:t>
            </w:r>
            <w:r w:rsidR="00480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7A2BD1A" w14:textId="29605009" w:rsidR="00D4531A" w:rsidRDefault="00D4531A" w:rsidP="00CE7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53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="00B14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</w:t>
            </w:r>
            <w:r w:rsidRPr="00D453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30 мая 2019 года № 219</w:t>
            </w:r>
            <w:r w:rsidR="00B44121" w:rsidRPr="00B44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4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44121" w:rsidRPr="00B44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внесении изменений в некоторые приказы Министра сельского хозяйства Республики Казахстан</w:t>
            </w:r>
            <w:r w:rsidR="00B44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453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41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D453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3 июня 2019 года № 18772.</w:t>
            </w:r>
            <w:r w:rsidR="00B441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A38E1B1" w14:textId="6EEB449B" w:rsidR="00551386" w:rsidRPr="00C24228" w:rsidRDefault="00EB00C1" w:rsidP="00CE7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5A77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14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</w:t>
            </w:r>
            <w:r w:rsidRPr="00EB0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6 апреля 2020 года № 116</w:t>
            </w:r>
            <w:r w:rsidR="00C17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C17713" w:rsidRPr="00C17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в некоторые приказы Министерства сельского хозяйства Республики Казахстан</w:t>
            </w:r>
            <w:r w:rsidR="00C17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EB0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9 апреля 2020 года № 20352</w:t>
            </w:r>
            <w:r w:rsidR="00C17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14733" w:rsidRPr="00914733" w14:paraId="5875E599" w14:textId="77777777" w:rsidTr="00CE7911">
        <w:tc>
          <w:tcPr>
            <w:tcW w:w="456" w:type="dxa"/>
          </w:tcPr>
          <w:p w14:paraId="5015F169" w14:textId="21D9BD6C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4</w:t>
            </w:r>
          </w:p>
        </w:tc>
        <w:tc>
          <w:tcPr>
            <w:tcW w:w="4075" w:type="dxa"/>
          </w:tcPr>
          <w:p w14:paraId="74DB2C1F" w14:textId="3944978D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проведения агрохимического обследования почв</w:t>
            </w:r>
          </w:p>
        </w:tc>
        <w:tc>
          <w:tcPr>
            <w:tcW w:w="2835" w:type="dxa"/>
          </w:tcPr>
          <w:p w14:paraId="17389F72" w14:textId="1776C25C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27 февраля 2015 года № 4-1/147</w:t>
            </w:r>
          </w:p>
        </w:tc>
        <w:tc>
          <w:tcPr>
            <w:tcW w:w="2694" w:type="dxa"/>
          </w:tcPr>
          <w:p w14:paraId="72498764" w14:textId="420AF77F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№10686 от 10 апреля 2015 года</w:t>
            </w:r>
          </w:p>
        </w:tc>
        <w:tc>
          <w:tcPr>
            <w:tcW w:w="4500" w:type="dxa"/>
          </w:tcPr>
          <w:p w14:paraId="09DC0343" w14:textId="6B7E8310" w:rsidR="00914733" w:rsidRPr="001310A2" w:rsidRDefault="001310A2" w:rsidP="00CE7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несении изменени</w:t>
            </w:r>
            <w:r w:rsidR="001A1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дополнени</w:t>
            </w:r>
            <w:r w:rsidR="001A1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5159" w:rsidRPr="00535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  <w:r w:rsidR="00535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14733" w:rsidRPr="00914733" w14:paraId="5AFBC341" w14:textId="77777777" w:rsidTr="00CE7911">
        <w:tc>
          <w:tcPr>
            <w:tcW w:w="456" w:type="dxa"/>
          </w:tcPr>
          <w:p w14:paraId="3DF60AA1" w14:textId="39C5A631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5</w:t>
            </w:r>
          </w:p>
        </w:tc>
        <w:tc>
          <w:tcPr>
            <w:tcW w:w="4075" w:type="dxa"/>
          </w:tcPr>
          <w:p w14:paraId="2302997B" w14:textId="6E858495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аттестации лабораторий по экспертизе качества семян</w:t>
            </w:r>
          </w:p>
        </w:tc>
        <w:tc>
          <w:tcPr>
            <w:tcW w:w="2835" w:type="dxa"/>
          </w:tcPr>
          <w:p w14:paraId="35C6D91A" w14:textId="133C3FB8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30 января 2015 года № 4-2/60</w:t>
            </w:r>
          </w:p>
        </w:tc>
        <w:tc>
          <w:tcPr>
            <w:tcW w:w="2694" w:type="dxa"/>
          </w:tcPr>
          <w:p w14:paraId="288396FC" w14:textId="0965256D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11010 от 8 мая 2015 года</w:t>
            </w:r>
          </w:p>
        </w:tc>
        <w:tc>
          <w:tcPr>
            <w:tcW w:w="4500" w:type="dxa"/>
          </w:tcPr>
          <w:p w14:paraId="5B440189" w14:textId="587C2FD2" w:rsidR="00914733" w:rsidRPr="006E7CE0" w:rsidRDefault="00D81EC9" w:rsidP="00CE7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1EC9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Заместителя Премьер-Министра РК - Министра сельского хозяйства РК от 20.02.2018 № 80</w:t>
            </w:r>
            <w:r w:rsidR="006E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6E7CE0" w:rsidRPr="006E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 w:rsidR="006E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="006E7CE0" w:rsidRPr="006E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9 апреля 2018 года № 16726</w:t>
            </w:r>
            <w:r w:rsidR="006E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14733" w:rsidRPr="00914733" w14:paraId="3F59FA8F" w14:textId="77777777" w:rsidTr="00CE7911">
        <w:tc>
          <w:tcPr>
            <w:tcW w:w="456" w:type="dxa"/>
          </w:tcPr>
          <w:p w14:paraId="077E7054" w14:textId="08598731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6</w:t>
            </w:r>
          </w:p>
        </w:tc>
        <w:tc>
          <w:tcPr>
            <w:tcW w:w="4075" w:type="dxa"/>
          </w:tcPr>
          <w:p w14:paraId="18A80695" w14:textId="6DA405F1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нормативов затрат на производство видов продукции растениеводства, подлежащих обязательному страхованию, на один гектар посевной площади</w:t>
            </w:r>
          </w:p>
        </w:tc>
        <w:tc>
          <w:tcPr>
            <w:tcW w:w="2835" w:type="dxa"/>
          </w:tcPr>
          <w:p w14:paraId="01114139" w14:textId="4884CFA8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и.о. Министра сельского хозяйства Республики Казахстан от 27 февраля 2015 года № 9-2/172</w:t>
            </w:r>
          </w:p>
        </w:tc>
        <w:tc>
          <w:tcPr>
            <w:tcW w:w="2694" w:type="dxa"/>
          </w:tcPr>
          <w:p w14:paraId="0DFFD8F0" w14:textId="2A1F4975" w:rsidR="00914733" w:rsidRPr="00914733" w:rsidRDefault="00914733" w:rsidP="009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11418 от 23 июня 2015 года</w:t>
            </w:r>
          </w:p>
        </w:tc>
        <w:tc>
          <w:tcPr>
            <w:tcW w:w="4500" w:type="dxa"/>
          </w:tcPr>
          <w:p w14:paraId="2B322FA1" w14:textId="2F436EF2" w:rsidR="00914733" w:rsidRPr="00460734" w:rsidRDefault="00460734" w:rsidP="00CE7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073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20.10.2020 № 321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460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460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23 октября 2020 года № 21487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21012" w:rsidRPr="00914733" w14:paraId="7690C37A" w14:textId="77777777" w:rsidTr="00CE7911">
        <w:tc>
          <w:tcPr>
            <w:tcW w:w="456" w:type="dxa"/>
          </w:tcPr>
          <w:p w14:paraId="79EE1195" w14:textId="0D51D6CA" w:rsidR="00B21012" w:rsidRPr="00914733" w:rsidRDefault="00B21012" w:rsidP="00B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7</w:t>
            </w:r>
          </w:p>
        </w:tc>
        <w:tc>
          <w:tcPr>
            <w:tcW w:w="4075" w:type="dxa"/>
          </w:tcPr>
          <w:p w14:paraId="3D256A2E" w14:textId="17A9A939" w:rsidR="00B21012" w:rsidRPr="00914733" w:rsidRDefault="00B21012" w:rsidP="00B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критериев и характеристик определения неблагоприятных природных явлений</w:t>
            </w:r>
          </w:p>
        </w:tc>
        <w:tc>
          <w:tcPr>
            <w:tcW w:w="2835" w:type="dxa"/>
          </w:tcPr>
          <w:p w14:paraId="5F6733A9" w14:textId="62CDBF21" w:rsidR="00B21012" w:rsidRPr="00914733" w:rsidRDefault="00B21012" w:rsidP="00B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и.о. Министра сельского хозяйства Республики Казахстан от 27 февраля 2015 года № 9-2/174</w:t>
            </w:r>
          </w:p>
        </w:tc>
        <w:tc>
          <w:tcPr>
            <w:tcW w:w="2694" w:type="dxa"/>
          </w:tcPr>
          <w:p w14:paraId="1535C924" w14:textId="0A2A4383" w:rsidR="00B21012" w:rsidRPr="00914733" w:rsidRDefault="00B21012" w:rsidP="00B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11152 от 25 мая 2015 года</w:t>
            </w:r>
          </w:p>
        </w:tc>
        <w:tc>
          <w:tcPr>
            <w:tcW w:w="4500" w:type="dxa"/>
          </w:tcPr>
          <w:p w14:paraId="4B722F63" w14:textId="490403B8" w:rsidR="00B21012" w:rsidRPr="00914733" w:rsidRDefault="00B21012" w:rsidP="00B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73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20.10.2020 № 321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460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460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23 октября 2020 года № 21487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49E0" w:rsidRPr="00914733" w14:paraId="159F0720" w14:textId="77777777" w:rsidTr="00CE7911">
        <w:tc>
          <w:tcPr>
            <w:tcW w:w="456" w:type="dxa"/>
          </w:tcPr>
          <w:p w14:paraId="2AA80958" w14:textId="126CA8FF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8</w:t>
            </w:r>
          </w:p>
        </w:tc>
        <w:tc>
          <w:tcPr>
            <w:tcW w:w="4075" w:type="dxa"/>
          </w:tcPr>
          <w:p w14:paraId="0B7B4FB6" w14:textId="6D9BFF26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Об утверждении Правил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явления, и формы акта обследования </w:t>
            </w: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по факту неблагоприятного природного явления</w:t>
            </w:r>
          </w:p>
        </w:tc>
        <w:tc>
          <w:tcPr>
            <w:tcW w:w="2835" w:type="dxa"/>
          </w:tcPr>
          <w:p w14:paraId="14ADAB52" w14:textId="14983DB5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Приказ и.о. Министра сельского хозяйства Республики Казахстан от 27 февраля 2015 года № 9-2/175</w:t>
            </w:r>
          </w:p>
        </w:tc>
        <w:tc>
          <w:tcPr>
            <w:tcW w:w="2694" w:type="dxa"/>
          </w:tcPr>
          <w:p w14:paraId="65923716" w14:textId="2F84079F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10683 от 10 апреля 2015 года</w:t>
            </w:r>
          </w:p>
        </w:tc>
        <w:tc>
          <w:tcPr>
            <w:tcW w:w="4500" w:type="dxa"/>
          </w:tcPr>
          <w:p w14:paraId="35584014" w14:textId="3A0F8076" w:rsidR="006649E0" w:rsidRPr="00914733" w:rsidRDefault="006649E0" w:rsidP="00664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73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20.10.2020 № 321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460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460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23 октября 2020 года № 21487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49E0" w:rsidRPr="00914733" w14:paraId="385826AF" w14:textId="77777777" w:rsidTr="00CE7911">
        <w:tc>
          <w:tcPr>
            <w:tcW w:w="456" w:type="dxa"/>
          </w:tcPr>
          <w:p w14:paraId="10E11186" w14:textId="77252172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9</w:t>
            </w:r>
          </w:p>
        </w:tc>
        <w:tc>
          <w:tcPr>
            <w:tcW w:w="4075" w:type="dxa"/>
          </w:tcPr>
          <w:p w14:paraId="2569EC51" w14:textId="66810594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аттестации производителей оригинальных и элитных семян, семян первой, второй и третьей репродукций, реализаторов семян</w:t>
            </w:r>
          </w:p>
        </w:tc>
        <w:tc>
          <w:tcPr>
            <w:tcW w:w="2835" w:type="dxa"/>
          </w:tcPr>
          <w:p w14:paraId="6B9BA076" w14:textId="7EBFDFA5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и.о. Министра сельского хозяйства Республики Казахстан от 27 марта 2015 года № 4-2/266</w:t>
            </w:r>
          </w:p>
        </w:tc>
        <w:tc>
          <w:tcPr>
            <w:tcW w:w="2694" w:type="dxa"/>
          </w:tcPr>
          <w:p w14:paraId="4C67C22E" w14:textId="21F3B7D3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11773 от 28 июля 2015 года</w:t>
            </w:r>
          </w:p>
        </w:tc>
        <w:tc>
          <w:tcPr>
            <w:tcW w:w="4500" w:type="dxa"/>
          </w:tcPr>
          <w:p w14:paraId="600080BE" w14:textId="7FC007CE" w:rsidR="006649E0" w:rsidRDefault="007F06CF" w:rsidP="006649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1) </w:t>
            </w:r>
            <w:r w:rsidRPr="007F06CF">
              <w:rPr>
                <w:rFonts w:ascii="Times New Roman" w:hAnsi="Times New Roman" w:cs="Times New Roman"/>
                <w:sz w:val="24"/>
                <w:szCs w:val="24"/>
              </w:rPr>
              <w:t>Приказ Министра сельского хозяйства Республики Казахстан от 6 мая 2020 года № 156</w:t>
            </w:r>
            <w:r w:rsidR="00A61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A61516" w:rsidRPr="00A61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исполняющего обязанности Министра сельского хозяйства Республики Казахстан от 27 марта 2015 года № 4-2/266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61516" w:rsidRPr="00A61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аттестации производителей оригинальных и элитных семян, семян первой, второй и третьей репродукций, реализаторов семян</w:t>
            </w:r>
            <w:r w:rsidR="00A61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7F06CF">
              <w:rPr>
                <w:rFonts w:ascii="Times New Roman" w:hAnsi="Times New Roman" w:cs="Times New Roman"/>
                <w:sz w:val="24"/>
                <w:szCs w:val="24"/>
              </w:rPr>
              <w:t>арегистрирован в Министерстве юстиции Республики Казахстан 11 мая 2020 года № 20615</w:t>
            </w:r>
            <w:r w:rsidR="00A61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4FF095E" w14:textId="04F85AFB" w:rsidR="00CF09A1" w:rsidRDefault="00CF09A1" w:rsidP="006649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2)</w:t>
            </w:r>
            <w:r w:rsidR="00E13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4F9" w:rsidRPr="00E13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4 ноября 2022 года № 367</w:t>
            </w:r>
            <w:r w:rsidR="0051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512F77" w:rsidRPr="0051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и дополнения в приказ исполняющего обязанности Министра сельского хозяйства Республики Казахстан от 27 марта 2015 года № 4-2/266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12F77" w:rsidRPr="0051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аттестации производителей оригинальных и элитных семян, семян первой, второй и третьей репродукций, реализаторов семян</w:t>
            </w:r>
            <w:r w:rsidR="0051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E134F9" w:rsidRPr="00E13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E134F9" w:rsidRPr="00E13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11 ноября 2022 года № 30502</w:t>
            </w:r>
            <w:r w:rsidR="0051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3914D88" w14:textId="46C70D73" w:rsidR="001960F9" w:rsidRPr="00A61516" w:rsidRDefault="001960F9" w:rsidP="006649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3) </w:t>
            </w:r>
            <w:r w:rsidR="00C2662B" w:rsidRPr="00C26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12 июля 2023 года № 258</w:t>
            </w:r>
            <w:r w:rsidR="00C26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C2662B" w:rsidRPr="00C26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исполняющего </w:t>
            </w:r>
            <w:r w:rsidR="00C2662B" w:rsidRPr="00C26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обязанности Министра сельского хозяйства Республики Казахстан от 27 марта 2015 года № 4-2/266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2662B" w:rsidRPr="00C26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аттестации производителей оригинальных и элитных семян, семян первой, второй и третьей репродукций, реализаторов семян</w:t>
            </w:r>
            <w:r w:rsidR="00C26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C2662B" w:rsidRPr="00C26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76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C2662B" w:rsidRPr="00C26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13 июля 2023 года № 33076</w:t>
            </w:r>
            <w:r w:rsidR="00676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49E0" w:rsidRPr="00914733" w14:paraId="1838E07C" w14:textId="77777777" w:rsidTr="00CE7911">
        <w:tc>
          <w:tcPr>
            <w:tcW w:w="456" w:type="dxa"/>
          </w:tcPr>
          <w:p w14:paraId="28D0DDF8" w14:textId="1DDFEF4C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10</w:t>
            </w:r>
          </w:p>
        </w:tc>
        <w:tc>
          <w:tcPr>
            <w:tcW w:w="4075" w:type="dxa"/>
          </w:tcPr>
          <w:p w14:paraId="6FE03720" w14:textId="32EC01B0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</w:t>
            </w:r>
          </w:p>
        </w:tc>
        <w:tc>
          <w:tcPr>
            <w:tcW w:w="2835" w:type="dxa"/>
          </w:tcPr>
          <w:p w14:paraId="07AFC422" w14:textId="230996EE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30 марта 2015 года № 4-5/280</w:t>
            </w:r>
          </w:p>
        </w:tc>
        <w:tc>
          <w:tcPr>
            <w:tcW w:w="2694" w:type="dxa"/>
          </w:tcPr>
          <w:p w14:paraId="7D04096A" w14:textId="41EFE1B5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12152 от 8 октября 2015 года</w:t>
            </w:r>
          </w:p>
        </w:tc>
        <w:tc>
          <w:tcPr>
            <w:tcW w:w="4500" w:type="dxa"/>
          </w:tcPr>
          <w:p w14:paraId="1EEA2923" w14:textId="5D5BCC71" w:rsidR="006649E0" w:rsidRPr="006A4F24" w:rsidRDefault="006A4F24" w:rsidP="006649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49E0" w:rsidRPr="00914733" w14:paraId="2EBCCF0E" w14:textId="77777777" w:rsidTr="00CE7911">
        <w:tc>
          <w:tcPr>
            <w:tcW w:w="456" w:type="dxa"/>
          </w:tcPr>
          <w:p w14:paraId="5908B46F" w14:textId="2AB2ADE7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11</w:t>
            </w:r>
          </w:p>
        </w:tc>
        <w:tc>
          <w:tcPr>
            <w:tcW w:w="4075" w:type="dxa"/>
          </w:tcPr>
          <w:p w14:paraId="3DFEF9CA" w14:textId="23C645E5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натуральных норм агрохимического обслуживания сельскохозяйственного производства</w:t>
            </w:r>
          </w:p>
        </w:tc>
        <w:tc>
          <w:tcPr>
            <w:tcW w:w="2835" w:type="dxa"/>
          </w:tcPr>
          <w:p w14:paraId="79C190B2" w14:textId="087426E8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31 марта 2015 года № 4-6/295</w:t>
            </w:r>
          </w:p>
        </w:tc>
        <w:tc>
          <w:tcPr>
            <w:tcW w:w="2694" w:type="dxa"/>
          </w:tcPr>
          <w:p w14:paraId="11D90676" w14:textId="6B05350C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11116 от 22 мая 2015 года</w:t>
            </w:r>
          </w:p>
        </w:tc>
        <w:tc>
          <w:tcPr>
            <w:tcW w:w="4500" w:type="dxa"/>
          </w:tcPr>
          <w:p w14:paraId="4DD991D7" w14:textId="7AF129FC" w:rsidR="006649E0" w:rsidRPr="00557F00" w:rsidRDefault="00501235" w:rsidP="006649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Утратил силу приказом Министра сельского хозяйства РК от 29.04.2025 № 131</w:t>
            </w:r>
            <w:r w:rsidR="00557F00" w:rsidRPr="00557F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7F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57F00" w:rsidRPr="00557F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натуральных норм агрохимического обслуживания сельскохозяйственного производства</w:t>
            </w:r>
            <w:r w:rsidR="00557F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49E0" w:rsidRPr="00914733" w14:paraId="018DAF17" w14:textId="77777777" w:rsidTr="00CE7911">
        <w:tc>
          <w:tcPr>
            <w:tcW w:w="456" w:type="dxa"/>
          </w:tcPr>
          <w:p w14:paraId="1C601FC9" w14:textId="41D0F1FD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12</w:t>
            </w:r>
          </w:p>
        </w:tc>
        <w:tc>
          <w:tcPr>
            <w:tcW w:w="4075" w:type="dxa"/>
          </w:tcPr>
          <w:p w14:paraId="2EB01160" w14:textId="07E04EA8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создания и ведения информационного банка данных об агрохимическом состоянии земель сельскохозяйственного значения</w:t>
            </w:r>
          </w:p>
        </w:tc>
        <w:tc>
          <w:tcPr>
            <w:tcW w:w="2835" w:type="dxa"/>
          </w:tcPr>
          <w:p w14:paraId="339761EC" w14:textId="43362B0B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25 июня 2014 года № 6-1/321</w:t>
            </w:r>
          </w:p>
        </w:tc>
        <w:tc>
          <w:tcPr>
            <w:tcW w:w="2694" w:type="dxa"/>
          </w:tcPr>
          <w:p w14:paraId="5194709A" w14:textId="101E1EB0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9618 от 25 июля 2014 года</w:t>
            </w:r>
          </w:p>
        </w:tc>
        <w:tc>
          <w:tcPr>
            <w:tcW w:w="4500" w:type="dxa"/>
          </w:tcPr>
          <w:p w14:paraId="46B0A3EE" w14:textId="10E4B0FF" w:rsidR="006649E0" w:rsidRPr="006640E0" w:rsidRDefault="006640E0" w:rsidP="006649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40E0">
              <w:rPr>
                <w:rFonts w:ascii="Times New Roman" w:hAnsi="Times New Roman" w:cs="Times New Roman"/>
                <w:sz w:val="24"/>
                <w:szCs w:val="24"/>
              </w:rPr>
              <w:t>Приказ Министра сельского хозяйства Республики Казахстан от 24 августа 2015 года № 4-6/763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64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изменения в приказ Министра сельского хозяйства Республики Казахстан от 25 июня 2014 года № 6-1/321 </w:t>
            </w:r>
            <w:r w:rsidR="004D7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64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создания и ведения информационного банка данных об агрохимическом состоянии земель сельскохозяйственного назначения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664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6640E0">
              <w:rPr>
                <w:rFonts w:ascii="Times New Roman" w:hAnsi="Times New Roman" w:cs="Times New Roman"/>
                <w:sz w:val="24"/>
                <w:szCs w:val="24"/>
              </w:rPr>
              <w:t xml:space="preserve">арегистрирован в </w:t>
            </w:r>
            <w:r w:rsidRPr="006640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Министерстве юстиции Республики Казахстан 23 сентября 2015 года № 12098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49E0" w:rsidRPr="00914733" w14:paraId="3908D5BC" w14:textId="77777777" w:rsidTr="00CE7911">
        <w:tc>
          <w:tcPr>
            <w:tcW w:w="456" w:type="dxa"/>
          </w:tcPr>
          <w:p w14:paraId="3382BFBA" w14:textId="6E8C09AC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13</w:t>
            </w:r>
          </w:p>
        </w:tc>
        <w:tc>
          <w:tcPr>
            <w:tcW w:w="4075" w:type="dxa"/>
          </w:tcPr>
          <w:p w14:paraId="3A020928" w14:textId="0D5BED1F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ведения количественно- качественного учета зерна</w:t>
            </w:r>
          </w:p>
        </w:tc>
        <w:tc>
          <w:tcPr>
            <w:tcW w:w="2835" w:type="dxa"/>
          </w:tcPr>
          <w:p w14:paraId="7B26068D" w14:textId="1AA46574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19 июня 2015 года № 4-1/546</w:t>
            </w:r>
          </w:p>
        </w:tc>
        <w:tc>
          <w:tcPr>
            <w:tcW w:w="2694" w:type="dxa"/>
          </w:tcPr>
          <w:p w14:paraId="7CD64E99" w14:textId="2FD4C68B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11804 от 31 июля 2015 года</w:t>
            </w:r>
          </w:p>
        </w:tc>
        <w:tc>
          <w:tcPr>
            <w:tcW w:w="4500" w:type="dxa"/>
          </w:tcPr>
          <w:p w14:paraId="3B15FC4F" w14:textId="3DCB678C" w:rsidR="009D2D54" w:rsidRDefault="009D2D54" w:rsidP="009D2D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</w:t>
            </w:r>
            <w:r w:rsidRPr="00C24228">
              <w:rPr>
                <w:rFonts w:ascii="Times New Roman" w:hAnsi="Times New Roman" w:cs="Times New Roman"/>
                <w:sz w:val="24"/>
                <w:szCs w:val="24"/>
              </w:rPr>
              <w:t>Приказ Заместителя Премьер-Министра Республики Казахстан - Министра сельского хозяйства Республики Казахстан от 24 июня 2016 года № 280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C24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и дополнений в некоторые приказы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0E02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15 июля 2016 года № 13935.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57D3B57" w14:textId="3F502E51" w:rsidR="009D2D54" w:rsidRDefault="009D2D54" w:rsidP="009D2D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 </w:t>
            </w:r>
            <w:r w:rsidRPr="009D2D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Заместителя Премьер-Министра Республики Казахстан - Министра сельского хозяйства Республики Казахстан от 12 июля 2018 года № 297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9D2D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в некоторые приказы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9D2D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15 августа 2018 года № 17291.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05A4DE0" w14:textId="020DA5B5" w:rsidR="009D2D54" w:rsidRDefault="009D2D54" w:rsidP="009D2D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53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</w:t>
            </w:r>
            <w:r w:rsidRPr="00D453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30 мая 2019 года № 219</w:t>
            </w:r>
            <w:r w:rsidRPr="00B44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B44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внесении изменений в некоторые приказы Министра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453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D453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3 июня 2019 года № 18772.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4923BB1" w14:textId="609AC0C8" w:rsidR="006649E0" w:rsidRPr="00914733" w:rsidRDefault="009D2D54" w:rsidP="009D2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4) </w:t>
            </w:r>
            <w:r w:rsidRPr="00EB0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Приказ Министра сельского хозяйства Республики Казахстан от 6 </w:t>
            </w:r>
            <w:r w:rsidRPr="00EB0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апреля 2020 года № 116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C17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в некоторые приказы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EB0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9 апреля 2020 года № 20352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49E0" w:rsidRPr="00914733" w14:paraId="02D2905C" w14:textId="77777777" w:rsidTr="00CE7911">
        <w:tc>
          <w:tcPr>
            <w:tcW w:w="456" w:type="dxa"/>
          </w:tcPr>
          <w:p w14:paraId="22FC5E5F" w14:textId="10D18D34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14</w:t>
            </w:r>
          </w:p>
        </w:tc>
        <w:tc>
          <w:tcPr>
            <w:tcW w:w="4075" w:type="dxa"/>
          </w:tcPr>
          <w:p w14:paraId="46BD2A85" w14:textId="5222BB09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проведения временного управления хлебоприемным предприятием</w:t>
            </w:r>
          </w:p>
        </w:tc>
        <w:tc>
          <w:tcPr>
            <w:tcW w:w="2835" w:type="dxa"/>
          </w:tcPr>
          <w:p w14:paraId="6214F925" w14:textId="196E3C7C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24 июня 2015 года № 4-1/564</w:t>
            </w:r>
          </w:p>
        </w:tc>
        <w:tc>
          <w:tcPr>
            <w:tcW w:w="2694" w:type="dxa"/>
          </w:tcPr>
          <w:p w14:paraId="59A6EF8F" w14:textId="35133052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11835 от 4 августа 2015 года</w:t>
            </w:r>
          </w:p>
        </w:tc>
        <w:tc>
          <w:tcPr>
            <w:tcW w:w="4500" w:type="dxa"/>
          </w:tcPr>
          <w:p w14:paraId="13BDCD00" w14:textId="2BE2A30F" w:rsidR="005C1C09" w:rsidRDefault="005C1C09" w:rsidP="005C1C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</w:t>
            </w:r>
            <w:r w:rsidRPr="00C24228">
              <w:rPr>
                <w:rFonts w:ascii="Times New Roman" w:hAnsi="Times New Roman" w:cs="Times New Roman"/>
                <w:sz w:val="24"/>
                <w:szCs w:val="24"/>
              </w:rPr>
              <w:t>Приказ Заместителя Премьер-Министра Республики Казахстан - Министра сельского хозяйства Республики Казахстан от 24 июня 2016 года № 280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C24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и дополнений в некоторые приказы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0E02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15 июля 2016 года № 13935.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4412919" w14:textId="30963E3B" w:rsidR="006649E0" w:rsidRPr="005C1C09" w:rsidRDefault="005C1C09" w:rsidP="006649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2) </w:t>
            </w:r>
            <w:r w:rsidRPr="00EB0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6 апреля 2020 года № 116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C17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в некоторые приказы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EB0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9 апреля 2020 года № 20352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49E0" w:rsidRPr="00914733" w14:paraId="53B4FF3A" w14:textId="77777777" w:rsidTr="00CE7911">
        <w:tc>
          <w:tcPr>
            <w:tcW w:w="456" w:type="dxa"/>
          </w:tcPr>
          <w:p w14:paraId="62F8B8AA" w14:textId="3C319A5F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15</w:t>
            </w:r>
          </w:p>
        </w:tc>
        <w:tc>
          <w:tcPr>
            <w:tcW w:w="4075" w:type="dxa"/>
          </w:tcPr>
          <w:p w14:paraId="7AD14825" w14:textId="55FC0D85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хранения зерна</w:t>
            </w:r>
          </w:p>
        </w:tc>
        <w:tc>
          <w:tcPr>
            <w:tcW w:w="2835" w:type="dxa"/>
          </w:tcPr>
          <w:p w14:paraId="49C9A3FC" w14:textId="419F8D72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26 июня 2015 года № 4-1/573</w:t>
            </w:r>
          </w:p>
        </w:tc>
        <w:tc>
          <w:tcPr>
            <w:tcW w:w="2694" w:type="dxa"/>
          </w:tcPr>
          <w:p w14:paraId="57A4CDCB" w14:textId="210217FF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11839 от 4 августа 2015 года</w:t>
            </w:r>
          </w:p>
        </w:tc>
        <w:tc>
          <w:tcPr>
            <w:tcW w:w="4500" w:type="dxa"/>
          </w:tcPr>
          <w:p w14:paraId="6877B704" w14:textId="0EDE37BA" w:rsidR="006649E0" w:rsidRPr="009A4E8B" w:rsidRDefault="009A4E8B" w:rsidP="006649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53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30 мая 2019 года № 219</w:t>
            </w:r>
            <w:r w:rsidRPr="00B44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B44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внесении изменений в некоторые приказы Министра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453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D453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3 июня 2019 года № 18772.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49E0" w:rsidRPr="00914733" w14:paraId="1363E07B" w14:textId="77777777" w:rsidTr="00CE7911">
        <w:tc>
          <w:tcPr>
            <w:tcW w:w="456" w:type="dxa"/>
          </w:tcPr>
          <w:p w14:paraId="61B027B0" w14:textId="685F5359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16</w:t>
            </w:r>
          </w:p>
        </w:tc>
        <w:tc>
          <w:tcPr>
            <w:tcW w:w="4075" w:type="dxa"/>
          </w:tcPr>
          <w:p w14:paraId="3DEF800D" w14:textId="2C0D62A3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получения гарантий фондов гарантирования исполнения обязательств по хлопковым распискам</w:t>
            </w:r>
          </w:p>
        </w:tc>
        <w:tc>
          <w:tcPr>
            <w:tcW w:w="2835" w:type="dxa"/>
          </w:tcPr>
          <w:p w14:paraId="281048E4" w14:textId="188DD0DF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26 июня 2015 года № 4-5/575</w:t>
            </w:r>
          </w:p>
        </w:tc>
        <w:tc>
          <w:tcPr>
            <w:tcW w:w="2694" w:type="dxa"/>
          </w:tcPr>
          <w:p w14:paraId="13C92853" w14:textId="1392C3B2" w:rsidR="006649E0" w:rsidRPr="00914733" w:rsidRDefault="006649E0" w:rsidP="0066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12035 от 8 сентября 2015 года</w:t>
            </w:r>
          </w:p>
        </w:tc>
        <w:tc>
          <w:tcPr>
            <w:tcW w:w="4500" w:type="dxa"/>
          </w:tcPr>
          <w:p w14:paraId="271CB54C" w14:textId="7E0C8952" w:rsidR="006649E0" w:rsidRPr="00914733" w:rsidRDefault="005F5477" w:rsidP="00664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11ABE" w:rsidRPr="00914733" w14:paraId="57F363E5" w14:textId="77777777" w:rsidTr="00CE7911">
        <w:tc>
          <w:tcPr>
            <w:tcW w:w="456" w:type="dxa"/>
          </w:tcPr>
          <w:p w14:paraId="79A7872D" w14:textId="006A3E7D" w:rsidR="00711ABE" w:rsidRPr="00914733" w:rsidRDefault="00711ABE" w:rsidP="0071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17</w:t>
            </w:r>
          </w:p>
        </w:tc>
        <w:tc>
          <w:tcPr>
            <w:tcW w:w="4075" w:type="dxa"/>
          </w:tcPr>
          <w:p w14:paraId="2AF9C7E7" w14:textId="06EBE514" w:rsidR="00711ABE" w:rsidRPr="00914733" w:rsidRDefault="00711ABE" w:rsidP="0071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погашения обязательств фондами гарантирования исполнения обязательств по хлопковым распискам</w:t>
            </w:r>
          </w:p>
        </w:tc>
        <w:tc>
          <w:tcPr>
            <w:tcW w:w="2835" w:type="dxa"/>
          </w:tcPr>
          <w:p w14:paraId="4B76BAD0" w14:textId="22BFF56D" w:rsidR="00711ABE" w:rsidRPr="00914733" w:rsidRDefault="00711ABE" w:rsidP="0071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26 июня 2015 года № 4-5/576</w:t>
            </w:r>
          </w:p>
        </w:tc>
        <w:tc>
          <w:tcPr>
            <w:tcW w:w="2694" w:type="dxa"/>
          </w:tcPr>
          <w:p w14:paraId="24E9ABDC" w14:textId="39372EAD" w:rsidR="00711ABE" w:rsidRPr="00914733" w:rsidRDefault="00711ABE" w:rsidP="0071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12034 от 8 сентября 2015 года</w:t>
            </w:r>
          </w:p>
        </w:tc>
        <w:tc>
          <w:tcPr>
            <w:tcW w:w="4500" w:type="dxa"/>
          </w:tcPr>
          <w:p w14:paraId="3372D8C9" w14:textId="41FD1C2E" w:rsidR="00711ABE" w:rsidRPr="005064B6" w:rsidRDefault="00711ABE" w:rsidP="00711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06DF8" w:rsidRPr="00914733" w14:paraId="5391F302" w14:textId="77777777" w:rsidTr="00CE7911">
        <w:tc>
          <w:tcPr>
            <w:tcW w:w="456" w:type="dxa"/>
          </w:tcPr>
          <w:p w14:paraId="2F4C2FF8" w14:textId="15067D67" w:rsidR="00406DF8" w:rsidRPr="00914733" w:rsidRDefault="00406DF8" w:rsidP="0040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18</w:t>
            </w:r>
          </w:p>
        </w:tc>
        <w:tc>
          <w:tcPr>
            <w:tcW w:w="4075" w:type="dxa"/>
          </w:tcPr>
          <w:p w14:paraId="18D90687" w14:textId="35058C6B" w:rsidR="00406DF8" w:rsidRPr="00914733" w:rsidRDefault="00406DF8" w:rsidP="0040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проведения мониторинга хлопкового рынка</w:t>
            </w:r>
          </w:p>
        </w:tc>
        <w:tc>
          <w:tcPr>
            <w:tcW w:w="2835" w:type="dxa"/>
          </w:tcPr>
          <w:p w14:paraId="58DC1CD1" w14:textId="30E8C0F6" w:rsidR="00406DF8" w:rsidRPr="00914733" w:rsidRDefault="00406DF8" w:rsidP="0040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26 июня 2015 года № 4-1/582</w:t>
            </w:r>
          </w:p>
        </w:tc>
        <w:tc>
          <w:tcPr>
            <w:tcW w:w="2694" w:type="dxa"/>
          </w:tcPr>
          <w:p w14:paraId="0F4A6B79" w14:textId="6C3F59E8" w:rsidR="00406DF8" w:rsidRPr="00914733" w:rsidRDefault="00406DF8" w:rsidP="0040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11902 от 19 августа 2015 года</w:t>
            </w:r>
          </w:p>
        </w:tc>
        <w:tc>
          <w:tcPr>
            <w:tcW w:w="4500" w:type="dxa"/>
          </w:tcPr>
          <w:p w14:paraId="3509C9DD" w14:textId="262EE143" w:rsidR="00406DF8" w:rsidRPr="00914733" w:rsidRDefault="00406DF8" w:rsidP="00406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06DF8" w:rsidRPr="00914733" w14:paraId="0C6D6B86" w14:textId="77777777" w:rsidTr="00CE7911">
        <w:tc>
          <w:tcPr>
            <w:tcW w:w="456" w:type="dxa"/>
          </w:tcPr>
          <w:p w14:paraId="212477C2" w14:textId="5569107E" w:rsidR="00406DF8" w:rsidRPr="00914733" w:rsidRDefault="00406DF8" w:rsidP="0040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19</w:t>
            </w:r>
          </w:p>
        </w:tc>
        <w:tc>
          <w:tcPr>
            <w:tcW w:w="4075" w:type="dxa"/>
          </w:tcPr>
          <w:p w14:paraId="0F1313C3" w14:textId="3AAA8B50" w:rsidR="00406DF8" w:rsidRPr="00914733" w:rsidRDefault="00406DF8" w:rsidP="0040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проведения сортоиспытания сельскохозяйственных растений</w:t>
            </w:r>
          </w:p>
        </w:tc>
        <w:tc>
          <w:tcPr>
            <w:tcW w:w="2835" w:type="dxa"/>
          </w:tcPr>
          <w:p w14:paraId="69E9E1D9" w14:textId="3BAF583A" w:rsidR="00406DF8" w:rsidRPr="00914733" w:rsidRDefault="00406DF8" w:rsidP="0040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 июля 2015 года № 4-2/602</w:t>
            </w:r>
          </w:p>
        </w:tc>
        <w:tc>
          <w:tcPr>
            <w:tcW w:w="2694" w:type="dxa"/>
          </w:tcPr>
          <w:p w14:paraId="4C8A4302" w14:textId="50D86C94" w:rsidR="00406DF8" w:rsidRPr="00914733" w:rsidRDefault="00406DF8" w:rsidP="0040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11879 от 13 августа 2015 года</w:t>
            </w:r>
          </w:p>
        </w:tc>
        <w:tc>
          <w:tcPr>
            <w:tcW w:w="4500" w:type="dxa"/>
          </w:tcPr>
          <w:p w14:paraId="017D9216" w14:textId="6F8484EE" w:rsidR="00406DF8" w:rsidRDefault="00464E7A" w:rsidP="00406D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1) </w:t>
            </w:r>
            <w:r w:rsidR="005849C6" w:rsidRPr="005849C6">
              <w:rPr>
                <w:rFonts w:ascii="Times New Roman" w:hAnsi="Times New Roman" w:cs="Times New Roman"/>
                <w:sz w:val="24"/>
                <w:szCs w:val="24"/>
              </w:rPr>
              <w:t>Приказ Министра сельского хозяйства Республики Казахстан от 19 апреля 2021 года № 129</w:t>
            </w:r>
            <w:r w:rsidR="00584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5849C6" w:rsidRPr="00584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Министра сельского хозяйства Республики Казахстан от 2 июля 2015 года № 4-2/602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849C6" w:rsidRPr="00584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проведения сортоиспытания сельскохозяйственных растений</w:t>
            </w:r>
            <w:r w:rsidR="00584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5849C6" w:rsidRPr="0058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5849C6" w:rsidRPr="005849C6">
              <w:rPr>
                <w:rFonts w:ascii="Times New Roman" w:hAnsi="Times New Roman" w:cs="Times New Roman"/>
                <w:sz w:val="24"/>
                <w:szCs w:val="24"/>
              </w:rPr>
              <w:t xml:space="preserve">арегистрирован в </w:t>
            </w:r>
            <w:r w:rsidR="005849C6" w:rsidRPr="0058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Министерстве юстиции Республики Казахстан 21 апреля 2021 года № 22582.</w:t>
            </w:r>
            <w:r w:rsidR="00584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5CDCE83" w14:textId="49EC8423" w:rsidR="00464E7A" w:rsidRDefault="00464E7A" w:rsidP="00406D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2) </w:t>
            </w:r>
            <w:r w:rsidRPr="0046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9 декабря 2022 года № 408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46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и дополнения в приказ Министра сельского хозяйства Республики Казахстан от 2 июля 2015 года № 4-2/602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6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проведения сортоиспытания сельскохозяйственных растений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46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6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46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13 декабря 2022 года № 31075</w:t>
            </w:r>
            <w:r w:rsidR="00796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F398342" w14:textId="11961F4A" w:rsidR="00743398" w:rsidRPr="005849C6" w:rsidRDefault="00743398" w:rsidP="00406D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3) </w:t>
            </w:r>
            <w:r w:rsidRPr="00743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и.о. Министра сельского хозяйства Республики Казахстан от 23 декабря 2024 года № 408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743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Министра сельского хозяйства Республики Казахстан от 2 июля 2015 года № 4-2/602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43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проведения сортоиспытания сельскохозяйственных растений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743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743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24 декабря 2024 года № 35508</w:t>
            </w:r>
            <w:r w:rsidR="005E0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A490C" w:rsidRPr="00914733" w14:paraId="125B1546" w14:textId="77777777" w:rsidTr="00CE7911">
        <w:tc>
          <w:tcPr>
            <w:tcW w:w="456" w:type="dxa"/>
          </w:tcPr>
          <w:p w14:paraId="5CC2A08F" w14:textId="19CA5CDC" w:rsidR="003A490C" w:rsidRPr="00914733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20</w:t>
            </w:r>
          </w:p>
        </w:tc>
        <w:tc>
          <w:tcPr>
            <w:tcW w:w="4075" w:type="dxa"/>
          </w:tcPr>
          <w:p w14:paraId="31968696" w14:textId="03591767" w:rsidR="003A490C" w:rsidRPr="00914733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участия хлопкоперерабатывающих организаций в системе гарантирования исполнения обязательств по хлопковым распискам</w:t>
            </w:r>
          </w:p>
        </w:tc>
        <w:tc>
          <w:tcPr>
            <w:tcW w:w="2835" w:type="dxa"/>
          </w:tcPr>
          <w:p w14:paraId="76B5ECE6" w14:textId="0BE375BB" w:rsidR="003A490C" w:rsidRPr="00914733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 июля 2015 года № 4-5/603</w:t>
            </w:r>
          </w:p>
        </w:tc>
        <w:tc>
          <w:tcPr>
            <w:tcW w:w="2694" w:type="dxa"/>
          </w:tcPr>
          <w:p w14:paraId="3C4E2D8A" w14:textId="302839F6" w:rsidR="003A490C" w:rsidRPr="00914733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12093 от 22 сентября 2015 года</w:t>
            </w:r>
          </w:p>
        </w:tc>
        <w:tc>
          <w:tcPr>
            <w:tcW w:w="4500" w:type="dxa"/>
          </w:tcPr>
          <w:p w14:paraId="1E35D5E3" w14:textId="473B14ED" w:rsidR="003A490C" w:rsidRPr="00914733" w:rsidRDefault="003A490C" w:rsidP="003A4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A490C" w:rsidRPr="00914733" w14:paraId="6D388036" w14:textId="77777777" w:rsidTr="00CE7911">
        <w:tc>
          <w:tcPr>
            <w:tcW w:w="456" w:type="dxa"/>
          </w:tcPr>
          <w:p w14:paraId="4B4BCD8F" w14:textId="12446098" w:rsidR="003A490C" w:rsidRPr="00914733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21</w:t>
            </w:r>
          </w:p>
        </w:tc>
        <w:tc>
          <w:tcPr>
            <w:tcW w:w="4075" w:type="dxa"/>
          </w:tcPr>
          <w:p w14:paraId="3619CA74" w14:textId="643A72F8" w:rsidR="003A490C" w:rsidRPr="00914733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деятельности и ликвидации фондов гарантирования исполнения обязательств по хлопковым распискам</w:t>
            </w:r>
          </w:p>
        </w:tc>
        <w:tc>
          <w:tcPr>
            <w:tcW w:w="2835" w:type="dxa"/>
          </w:tcPr>
          <w:p w14:paraId="1678A660" w14:textId="3159866F" w:rsidR="003A490C" w:rsidRPr="00914733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 июля 2015 года № 4-5/604</w:t>
            </w:r>
          </w:p>
        </w:tc>
        <w:tc>
          <w:tcPr>
            <w:tcW w:w="2694" w:type="dxa"/>
          </w:tcPr>
          <w:p w14:paraId="2D93695F" w14:textId="52873135" w:rsidR="003A490C" w:rsidRPr="00914733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12040 от 9 сентября 2015 года</w:t>
            </w:r>
          </w:p>
        </w:tc>
        <w:tc>
          <w:tcPr>
            <w:tcW w:w="4500" w:type="dxa"/>
          </w:tcPr>
          <w:p w14:paraId="0B3E39B5" w14:textId="409EA708" w:rsidR="003A490C" w:rsidRPr="00914733" w:rsidRDefault="003A490C" w:rsidP="003A4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F3292" w:rsidRPr="00914733" w14:paraId="24A3CCDA" w14:textId="77777777" w:rsidTr="00CE7911">
        <w:tc>
          <w:tcPr>
            <w:tcW w:w="456" w:type="dxa"/>
          </w:tcPr>
          <w:p w14:paraId="2B9B7EF2" w14:textId="277792C6" w:rsidR="00FF3292" w:rsidRPr="00914733" w:rsidRDefault="00FF3292" w:rsidP="00FF3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22</w:t>
            </w:r>
          </w:p>
        </w:tc>
        <w:tc>
          <w:tcPr>
            <w:tcW w:w="4075" w:type="dxa"/>
          </w:tcPr>
          <w:p w14:paraId="0761CFFA" w14:textId="31468B93" w:rsidR="00FF3292" w:rsidRPr="00914733" w:rsidRDefault="00FF3292" w:rsidP="00FF3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выдачи, обращения, аннулирования и погашения хлопковых расписок</w:t>
            </w:r>
          </w:p>
        </w:tc>
        <w:tc>
          <w:tcPr>
            <w:tcW w:w="2835" w:type="dxa"/>
          </w:tcPr>
          <w:p w14:paraId="4E7456ED" w14:textId="7A65517A" w:rsidR="00FF3292" w:rsidRPr="00914733" w:rsidRDefault="00FF3292" w:rsidP="00FF3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 июля 2015 года № 4-5/605</w:t>
            </w:r>
          </w:p>
        </w:tc>
        <w:tc>
          <w:tcPr>
            <w:tcW w:w="2694" w:type="dxa"/>
          </w:tcPr>
          <w:p w14:paraId="6037A946" w14:textId="1BF3B5AD" w:rsidR="00FF3292" w:rsidRPr="00914733" w:rsidRDefault="00FF3292" w:rsidP="00FF3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12058 от 15 сентября 2015 года</w:t>
            </w:r>
          </w:p>
        </w:tc>
        <w:tc>
          <w:tcPr>
            <w:tcW w:w="4500" w:type="dxa"/>
          </w:tcPr>
          <w:p w14:paraId="5265C0D7" w14:textId="217ABD11" w:rsidR="00FF3292" w:rsidRPr="00914733" w:rsidRDefault="00FF3292" w:rsidP="00FF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C606E" w:rsidRPr="00914733" w14:paraId="139E1E61" w14:textId="77777777" w:rsidTr="00CE7911">
        <w:tc>
          <w:tcPr>
            <w:tcW w:w="456" w:type="dxa"/>
          </w:tcPr>
          <w:p w14:paraId="3AF68B61" w14:textId="6F8D672A" w:rsidR="006C606E" w:rsidRPr="00914733" w:rsidRDefault="006C606E" w:rsidP="006C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23</w:t>
            </w:r>
          </w:p>
        </w:tc>
        <w:tc>
          <w:tcPr>
            <w:tcW w:w="4075" w:type="dxa"/>
          </w:tcPr>
          <w:p w14:paraId="1F4DED52" w14:textId="1EBBB4BD" w:rsidR="006C606E" w:rsidRPr="00914733" w:rsidRDefault="006C606E" w:rsidP="006C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формирования, хранении и использовании государственных ресурсов семян хлопчатника</w:t>
            </w:r>
          </w:p>
        </w:tc>
        <w:tc>
          <w:tcPr>
            <w:tcW w:w="2835" w:type="dxa"/>
          </w:tcPr>
          <w:p w14:paraId="0B96178B" w14:textId="22118184" w:rsidR="006C606E" w:rsidRPr="00914733" w:rsidRDefault="006C606E" w:rsidP="006C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7 июля 2015 года № 4-3/610</w:t>
            </w:r>
          </w:p>
        </w:tc>
        <w:tc>
          <w:tcPr>
            <w:tcW w:w="2694" w:type="dxa"/>
          </w:tcPr>
          <w:p w14:paraId="1811DE2E" w14:textId="14A26A0A" w:rsidR="006C606E" w:rsidRPr="00914733" w:rsidRDefault="006C606E" w:rsidP="006C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12019 от 4 сентября 2015 года</w:t>
            </w:r>
          </w:p>
        </w:tc>
        <w:tc>
          <w:tcPr>
            <w:tcW w:w="4500" w:type="dxa"/>
          </w:tcPr>
          <w:p w14:paraId="00854469" w14:textId="7CB402DF" w:rsidR="006C606E" w:rsidRPr="00914733" w:rsidRDefault="006C606E" w:rsidP="006C6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C606E" w:rsidRPr="00914733" w14:paraId="1A954B11" w14:textId="77777777" w:rsidTr="00CE7911">
        <w:tc>
          <w:tcPr>
            <w:tcW w:w="456" w:type="dxa"/>
          </w:tcPr>
          <w:p w14:paraId="3400257D" w14:textId="35CAC73E" w:rsidR="006C606E" w:rsidRPr="00914733" w:rsidRDefault="006C606E" w:rsidP="006C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24</w:t>
            </w:r>
          </w:p>
        </w:tc>
        <w:tc>
          <w:tcPr>
            <w:tcW w:w="4075" w:type="dxa"/>
          </w:tcPr>
          <w:p w14:paraId="04AAFEDF" w14:textId="3F4A658C" w:rsidR="006C606E" w:rsidRPr="00914733" w:rsidRDefault="006C606E" w:rsidP="006C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организации технологического процесса первичной переработки хлопка-сырца в хлопок-волокно</w:t>
            </w:r>
          </w:p>
        </w:tc>
        <w:tc>
          <w:tcPr>
            <w:tcW w:w="2835" w:type="dxa"/>
          </w:tcPr>
          <w:p w14:paraId="2F0073A9" w14:textId="24268567" w:rsidR="006C606E" w:rsidRPr="00914733" w:rsidRDefault="006C606E" w:rsidP="006C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7 июля 2015 года № 4-3/611</w:t>
            </w:r>
          </w:p>
        </w:tc>
        <w:tc>
          <w:tcPr>
            <w:tcW w:w="2694" w:type="dxa"/>
          </w:tcPr>
          <w:p w14:paraId="3F61F6E5" w14:textId="74D87637" w:rsidR="006C606E" w:rsidRPr="00914733" w:rsidRDefault="006C606E" w:rsidP="006C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12132 от 2 октября 2015 года</w:t>
            </w:r>
          </w:p>
        </w:tc>
        <w:tc>
          <w:tcPr>
            <w:tcW w:w="4500" w:type="dxa"/>
          </w:tcPr>
          <w:p w14:paraId="2C497EE1" w14:textId="20DF3314" w:rsidR="006C606E" w:rsidRPr="00914733" w:rsidRDefault="006C606E" w:rsidP="006C6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961F6" w:rsidRPr="00914733" w14:paraId="4789DC0D" w14:textId="77777777" w:rsidTr="00CE7911">
        <w:tc>
          <w:tcPr>
            <w:tcW w:w="456" w:type="dxa"/>
          </w:tcPr>
          <w:p w14:paraId="6C6D9008" w14:textId="2F3C05DB" w:rsidR="00C961F6" w:rsidRPr="00914733" w:rsidRDefault="00C961F6" w:rsidP="00C9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25</w:t>
            </w:r>
          </w:p>
        </w:tc>
        <w:tc>
          <w:tcPr>
            <w:tcW w:w="4075" w:type="dxa"/>
          </w:tcPr>
          <w:p w14:paraId="423B8056" w14:textId="2CB96F5D" w:rsidR="00C961F6" w:rsidRPr="00914733" w:rsidRDefault="00C961F6" w:rsidP="00C9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проведения временного управления хлопкоперерабатывающей организацией</w:t>
            </w:r>
          </w:p>
        </w:tc>
        <w:tc>
          <w:tcPr>
            <w:tcW w:w="2835" w:type="dxa"/>
          </w:tcPr>
          <w:p w14:paraId="7FB73FC6" w14:textId="60F1FD3A" w:rsidR="00C961F6" w:rsidRPr="00914733" w:rsidRDefault="00C961F6" w:rsidP="00C9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7 июля 2015 года № 4-5/612</w:t>
            </w:r>
          </w:p>
        </w:tc>
        <w:tc>
          <w:tcPr>
            <w:tcW w:w="2694" w:type="dxa"/>
          </w:tcPr>
          <w:p w14:paraId="34169BA5" w14:textId="3E8C8DFC" w:rsidR="00C961F6" w:rsidRPr="00914733" w:rsidRDefault="00C961F6" w:rsidP="00C9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12039 от 9 сентября 2015 года</w:t>
            </w:r>
          </w:p>
        </w:tc>
        <w:tc>
          <w:tcPr>
            <w:tcW w:w="4500" w:type="dxa"/>
          </w:tcPr>
          <w:p w14:paraId="625DE793" w14:textId="2DB748BA" w:rsidR="00C961F6" w:rsidRPr="00914733" w:rsidRDefault="00C961F6" w:rsidP="00C96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961F6" w:rsidRPr="00914733" w14:paraId="148ABAE5" w14:textId="77777777" w:rsidTr="00CE7911">
        <w:tc>
          <w:tcPr>
            <w:tcW w:w="456" w:type="dxa"/>
          </w:tcPr>
          <w:p w14:paraId="0ECBBCE9" w14:textId="312FD650" w:rsidR="00C961F6" w:rsidRPr="00914733" w:rsidRDefault="00C961F6" w:rsidP="00C9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26</w:t>
            </w:r>
          </w:p>
        </w:tc>
        <w:tc>
          <w:tcPr>
            <w:tcW w:w="4075" w:type="dxa"/>
          </w:tcPr>
          <w:p w14:paraId="391AF67C" w14:textId="133D85C5" w:rsidR="00C961F6" w:rsidRPr="00914733" w:rsidRDefault="00C961F6" w:rsidP="00C9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</w:t>
            </w:r>
          </w:p>
        </w:tc>
        <w:tc>
          <w:tcPr>
            <w:tcW w:w="2835" w:type="dxa"/>
          </w:tcPr>
          <w:p w14:paraId="5A6EC398" w14:textId="3A418DB7" w:rsidR="00C961F6" w:rsidRPr="00914733" w:rsidRDefault="00C961F6" w:rsidP="00C9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8 июля 2015 года № 4-2/616</w:t>
            </w:r>
          </w:p>
        </w:tc>
        <w:tc>
          <w:tcPr>
            <w:tcW w:w="2694" w:type="dxa"/>
          </w:tcPr>
          <w:p w14:paraId="6652822C" w14:textId="7FE67354" w:rsidR="00C961F6" w:rsidRPr="00914733" w:rsidRDefault="00C961F6" w:rsidP="00C9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12065 от 16 сентября 2015 года</w:t>
            </w:r>
          </w:p>
        </w:tc>
        <w:tc>
          <w:tcPr>
            <w:tcW w:w="4500" w:type="dxa"/>
          </w:tcPr>
          <w:p w14:paraId="7C933D12" w14:textId="6B6DE5D4" w:rsidR="00C961F6" w:rsidRDefault="002C776E" w:rsidP="00C961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1) </w:t>
            </w:r>
            <w:r w:rsidRPr="002C7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14 июля 2023 года № 260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2C7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в некоторые приказы Министра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2C7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2C7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17 июля 2023 года № 33090</w:t>
            </w:r>
            <w:r w:rsidR="00207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658B7AA" w14:textId="3F91068F" w:rsidR="006272D1" w:rsidRPr="006272D1" w:rsidRDefault="006272D1" w:rsidP="00C961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72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627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и.о. Министра сельского хозяйства Республики Казахстан от 30 июля 2025 года № 232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27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и дополнения в приказ Министра сельского хозяйства Республики Казахстан от 8 июля 2015 года № 4-2/616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27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627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30 июля 2025 года № 36540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AB4F4E" w:rsidRPr="00914733" w14:paraId="44691C91" w14:textId="77777777" w:rsidTr="00CE7911">
        <w:tc>
          <w:tcPr>
            <w:tcW w:w="456" w:type="dxa"/>
          </w:tcPr>
          <w:p w14:paraId="29309745" w14:textId="46E35327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27</w:t>
            </w:r>
          </w:p>
        </w:tc>
        <w:tc>
          <w:tcPr>
            <w:tcW w:w="4075" w:type="dxa"/>
          </w:tcPr>
          <w:p w14:paraId="4827EEC2" w14:textId="19F9DFE7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Об утверждении Правил проведения экспертизы качества хлопка-волокна </w:t>
            </w: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и выдачи паспорта качества хлопка-волокна</w:t>
            </w:r>
          </w:p>
        </w:tc>
        <w:tc>
          <w:tcPr>
            <w:tcW w:w="2835" w:type="dxa"/>
          </w:tcPr>
          <w:p w14:paraId="3EFF6743" w14:textId="220F6781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 xml:space="preserve">Приказ Министра сельского хозяйства </w:t>
            </w: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Республики Казахстан от 8 июля 2015 года № 4-1/618</w:t>
            </w:r>
          </w:p>
        </w:tc>
        <w:tc>
          <w:tcPr>
            <w:tcW w:w="2694" w:type="dxa"/>
          </w:tcPr>
          <w:p w14:paraId="6729468F" w14:textId="44027763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№ 12009 от 2 сентября 2015 года</w:t>
            </w:r>
          </w:p>
        </w:tc>
        <w:tc>
          <w:tcPr>
            <w:tcW w:w="4500" w:type="dxa"/>
          </w:tcPr>
          <w:p w14:paraId="3584D842" w14:textId="39B58107" w:rsidR="00AB4F4E" w:rsidRPr="00914733" w:rsidRDefault="00AB4F4E" w:rsidP="00AB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 xml:space="preserve">Утратил силу приказом Министра сельского хозяйства РК от 16.02.2021 № </w:t>
            </w:r>
            <w:r w:rsidRPr="006A4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4F4E" w:rsidRPr="00914733" w14:paraId="5117259A" w14:textId="77777777" w:rsidTr="00CE7911">
        <w:tc>
          <w:tcPr>
            <w:tcW w:w="456" w:type="dxa"/>
          </w:tcPr>
          <w:p w14:paraId="0F79B02F" w14:textId="2DAADB4C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28</w:t>
            </w:r>
          </w:p>
        </w:tc>
        <w:tc>
          <w:tcPr>
            <w:tcW w:w="4075" w:type="dxa"/>
          </w:tcPr>
          <w:p w14:paraId="4A68B5D1" w14:textId="0EABAD48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осуществления сортового и семенного контроля, грунтовой оценки, лабораторных сортовых испытаний, экспертизы качества семян</w:t>
            </w:r>
          </w:p>
        </w:tc>
        <w:tc>
          <w:tcPr>
            <w:tcW w:w="2835" w:type="dxa"/>
          </w:tcPr>
          <w:p w14:paraId="2E13FC5A" w14:textId="6B235F3F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9 июля 2015 года № 4-2/626</w:t>
            </w:r>
          </w:p>
        </w:tc>
        <w:tc>
          <w:tcPr>
            <w:tcW w:w="2694" w:type="dxa"/>
          </w:tcPr>
          <w:p w14:paraId="4FC4D1F9" w14:textId="4709E7A7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12102 от 23 сентября 2015 года</w:t>
            </w:r>
          </w:p>
        </w:tc>
        <w:tc>
          <w:tcPr>
            <w:tcW w:w="4500" w:type="dxa"/>
          </w:tcPr>
          <w:p w14:paraId="26BCC96D" w14:textId="0323C4A9" w:rsidR="00AB4F4E" w:rsidRDefault="00200E2C" w:rsidP="00AB4F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1) </w:t>
            </w:r>
            <w:r w:rsidRPr="00200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31 декабря 2015 года № 4-6/1154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200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в некоторые приказы Министра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00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200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3 марта 2016 года № 13379.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4BE1F82" w14:textId="0E3C3614" w:rsidR="00204505" w:rsidRDefault="00204505" w:rsidP="00AB4F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2) </w:t>
            </w:r>
            <w:r w:rsidRPr="002045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Заместителя Премьер-Министра Республики Казахстан - Министра сельского хозяйства Республики Казахстан от 18 апреля 2018 года № 158</w:t>
            </w:r>
            <w:r w:rsidR="00023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023E75" w:rsidRPr="00023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и дополнений в некоторые приказы Министра сельского хозяйства Республики Казахстан</w:t>
            </w:r>
            <w:r w:rsidR="00023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2045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3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2045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26 июня 2018 года № 17118.</w:t>
            </w:r>
            <w:r w:rsidR="00023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CB83006" w14:textId="55840546" w:rsidR="008209CC" w:rsidRPr="00200E2C" w:rsidRDefault="008209CC" w:rsidP="00AB4F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3) </w:t>
            </w:r>
            <w:r w:rsidR="00187AE0" w:rsidRPr="002C7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14 июля 2023 года № 260</w:t>
            </w:r>
            <w:r w:rsidR="00187A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187AE0" w:rsidRPr="002C7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в некоторые приказы Министра сельского хозяйства Республики Казахстан</w:t>
            </w:r>
            <w:r w:rsidR="00187A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187AE0" w:rsidRPr="002C7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7A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187AE0" w:rsidRPr="002C7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17 июля 2023 года № 33090</w:t>
            </w:r>
            <w:r w:rsidR="00187A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4F4E" w:rsidRPr="00914733" w14:paraId="6E7EBB5D" w14:textId="77777777" w:rsidTr="00CE7911">
        <w:tc>
          <w:tcPr>
            <w:tcW w:w="456" w:type="dxa"/>
          </w:tcPr>
          <w:p w14:paraId="000A7378" w14:textId="6208BD92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29</w:t>
            </w:r>
          </w:p>
        </w:tc>
        <w:tc>
          <w:tcPr>
            <w:tcW w:w="4075" w:type="dxa"/>
          </w:tcPr>
          <w:p w14:paraId="2BFC7300" w14:textId="045D63F5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формирования и ведения государственного электронного реестра держателей зерновых расписок</w:t>
            </w:r>
          </w:p>
        </w:tc>
        <w:tc>
          <w:tcPr>
            <w:tcW w:w="2835" w:type="dxa"/>
          </w:tcPr>
          <w:p w14:paraId="0ED48785" w14:textId="0DD06049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и.о. Министра сельского хозяйства Республики Казахстан от 28 июля 2015 года № 4-1/699</w:t>
            </w:r>
          </w:p>
        </w:tc>
        <w:tc>
          <w:tcPr>
            <w:tcW w:w="2694" w:type="dxa"/>
          </w:tcPr>
          <w:p w14:paraId="0A5FA321" w14:textId="0E0A7F6E" w:rsidR="00AB4F4E" w:rsidRPr="00914733" w:rsidRDefault="00AB4F4E" w:rsidP="00AB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12016 от 3 сентября 2015 года</w:t>
            </w:r>
          </w:p>
        </w:tc>
        <w:tc>
          <w:tcPr>
            <w:tcW w:w="4500" w:type="dxa"/>
          </w:tcPr>
          <w:p w14:paraId="154D5D20" w14:textId="44CB3C93" w:rsidR="009755B8" w:rsidRDefault="009755B8" w:rsidP="009755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</w:t>
            </w:r>
            <w:r w:rsidRPr="00C24228">
              <w:rPr>
                <w:rFonts w:ascii="Times New Roman" w:hAnsi="Times New Roman" w:cs="Times New Roman"/>
                <w:sz w:val="24"/>
                <w:szCs w:val="24"/>
              </w:rPr>
              <w:t>Приказ Заместителя Премьер-Министра Республики Казахстан - Министра сельского хозяйства Республики Казахстан от 24 июня 2016 года № 280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C24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и дополнений в некоторые приказы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0E02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15 июля 2016 года № 13935.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C6FB8A8" w14:textId="43DFADB1" w:rsidR="009755B8" w:rsidRDefault="009755B8" w:rsidP="009755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2)</w:t>
            </w:r>
            <w:r w:rsidR="00CF7F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1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AB1545" w:rsidRPr="00AB1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риказ Заместителя Премьер-Министра Республики Казахстан - Министра сельского хозяйства Республики Казахстан от 29 марта 2018 года № 130</w:t>
            </w:r>
            <w:r w:rsidR="00AB1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AB1545" w:rsidRPr="00AB1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и дополнений в приказ исполняющего обязанности Министра сельского хозяйства Республики Казахстан от 28 июля 2015 года № 4-1/699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B1545" w:rsidRPr="00AB1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формирования и ведения государственного электронного реестра держателей зерновых расписок</w:t>
            </w:r>
            <w:r w:rsidR="00AB1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AB1545" w:rsidRPr="00AB1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1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AB1545" w:rsidRPr="00AB1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27 апреля 2018 года № 16835.</w:t>
            </w:r>
            <w:r w:rsidR="00AB1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201EA1B" w14:textId="7717346B" w:rsidR="00AB4F4E" w:rsidRPr="00914733" w:rsidRDefault="009755B8" w:rsidP="0097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3) </w:t>
            </w:r>
            <w:r w:rsidRPr="00EB0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6 апреля 2020 года № 116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C17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в некоторые приказы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EB0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9 апреля 2020 года № 20352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0BD6" w:rsidRPr="00914733" w14:paraId="1565C38B" w14:textId="77777777" w:rsidTr="00CE7911">
        <w:tc>
          <w:tcPr>
            <w:tcW w:w="456" w:type="dxa"/>
          </w:tcPr>
          <w:p w14:paraId="0EE6C969" w14:textId="43C74733" w:rsidR="000C0BD6" w:rsidRPr="00914733" w:rsidRDefault="000C0BD6" w:rsidP="000C0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30</w:t>
            </w:r>
          </w:p>
        </w:tc>
        <w:tc>
          <w:tcPr>
            <w:tcW w:w="4075" w:type="dxa"/>
          </w:tcPr>
          <w:p w14:paraId="46C986E7" w14:textId="4F0337C2" w:rsidR="000C0BD6" w:rsidRPr="00914733" w:rsidRDefault="000C0BD6" w:rsidP="000C0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установления факта утраты или ухудшения качества хлопка-сырца и (или) хлопка-волокна</w:t>
            </w:r>
          </w:p>
        </w:tc>
        <w:tc>
          <w:tcPr>
            <w:tcW w:w="2835" w:type="dxa"/>
          </w:tcPr>
          <w:p w14:paraId="3C4929E1" w14:textId="497EEB36" w:rsidR="000C0BD6" w:rsidRPr="00914733" w:rsidRDefault="000C0BD6" w:rsidP="000C0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7 октября 2015 года№ 4-6/895</w:t>
            </w:r>
          </w:p>
        </w:tc>
        <w:tc>
          <w:tcPr>
            <w:tcW w:w="2694" w:type="dxa"/>
          </w:tcPr>
          <w:p w14:paraId="5DD86E09" w14:textId="25125960" w:rsidR="000C0BD6" w:rsidRPr="00914733" w:rsidRDefault="000C0BD6" w:rsidP="000C0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12300 от 18 ноября 2015 года</w:t>
            </w:r>
          </w:p>
        </w:tc>
        <w:tc>
          <w:tcPr>
            <w:tcW w:w="4500" w:type="dxa"/>
          </w:tcPr>
          <w:p w14:paraId="53022C2E" w14:textId="5042D3E6" w:rsidR="000C0BD6" w:rsidRPr="00914733" w:rsidRDefault="000C0BD6" w:rsidP="000C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669C32D3" w14:textId="77777777" w:rsidTr="00CE7911">
        <w:tc>
          <w:tcPr>
            <w:tcW w:w="456" w:type="dxa"/>
          </w:tcPr>
          <w:p w14:paraId="7C0B755F" w14:textId="4BFB7AC9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31</w:t>
            </w:r>
          </w:p>
        </w:tc>
        <w:tc>
          <w:tcPr>
            <w:tcW w:w="4075" w:type="dxa"/>
          </w:tcPr>
          <w:p w14:paraId="5EA2C175" w14:textId="09A252BB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ведения количественно- качественного учета хлопка</w:t>
            </w:r>
          </w:p>
        </w:tc>
        <w:tc>
          <w:tcPr>
            <w:tcW w:w="2835" w:type="dxa"/>
          </w:tcPr>
          <w:p w14:paraId="24E4A0C3" w14:textId="334C7E04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28 октября 2015 года№ 4-6/955</w:t>
            </w:r>
          </w:p>
        </w:tc>
        <w:tc>
          <w:tcPr>
            <w:tcW w:w="2694" w:type="dxa"/>
          </w:tcPr>
          <w:p w14:paraId="71F82AF5" w14:textId="188B2E21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12352 от 3 декабря 2015 года</w:t>
            </w:r>
          </w:p>
        </w:tc>
        <w:tc>
          <w:tcPr>
            <w:tcW w:w="4500" w:type="dxa"/>
          </w:tcPr>
          <w:p w14:paraId="5894FC34" w14:textId="2EC7EF1B" w:rsidR="007D7A8C" w:rsidRPr="00914733" w:rsidRDefault="007D7A8C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16.02.2021 № 44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(з</w:t>
            </w:r>
            <w:r w:rsidRPr="006A4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февраля 2021 года № 22233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6417BEFB" w14:textId="77777777" w:rsidTr="00CE7911">
        <w:tc>
          <w:tcPr>
            <w:tcW w:w="456" w:type="dxa"/>
          </w:tcPr>
          <w:p w14:paraId="1156C3FD" w14:textId="2E757730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32</w:t>
            </w:r>
          </w:p>
        </w:tc>
        <w:tc>
          <w:tcPr>
            <w:tcW w:w="4075" w:type="dxa"/>
          </w:tcPr>
          <w:p w14:paraId="48A973A3" w14:textId="6B6A460D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оказания платных видов деятельности по реализации товаров (работ, услуг) государственными учреждениями в сфере сортоиспытания и расходования ими денег от реализации товаров (работ, услуг)</w:t>
            </w:r>
          </w:p>
        </w:tc>
        <w:tc>
          <w:tcPr>
            <w:tcW w:w="2835" w:type="dxa"/>
          </w:tcPr>
          <w:p w14:paraId="27C60CEF" w14:textId="670E43DA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28 октября 2015 года № 4-2/956</w:t>
            </w:r>
          </w:p>
        </w:tc>
        <w:tc>
          <w:tcPr>
            <w:tcW w:w="2694" w:type="dxa"/>
          </w:tcPr>
          <w:p w14:paraId="73EAE2B2" w14:textId="294DE806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12331 от 30 ноября 2015 года</w:t>
            </w:r>
          </w:p>
        </w:tc>
        <w:tc>
          <w:tcPr>
            <w:tcW w:w="4500" w:type="dxa"/>
          </w:tcPr>
          <w:p w14:paraId="1507B782" w14:textId="472C9C66" w:rsidR="007D7A8C" w:rsidRPr="007D7A8C" w:rsidRDefault="007D7A8C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7A8C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7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Министра сельского хозяйства Республики Казахстан от 29 апреля 2025 года № 135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7D7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осуществления платных видов деятельности по реализации товаров (работ, услуг) государственным учреждением в сфере сортоиспытания, использования им денег от реализации товаров (работ, услуг), остающихся в его распоряжении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D7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7D7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30 апреля 2025 года № 36050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54DA56E4" w14:textId="77777777" w:rsidTr="00CE7911">
        <w:tc>
          <w:tcPr>
            <w:tcW w:w="456" w:type="dxa"/>
          </w:tcPr>
          <w:p w14:paraId="7E068B55" w14:textId="2CCB0240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33</w:t>
            </w:r>
          </w:p>
        </w:tc>
        <w:tc>
          <w:tcPr>
            <w:tcW w:w="4075" w:type="dxa"/>
          </w:tcPr>
          <w:p w14:paraId="5C1C2826" w14:textId="03222373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натуральных норм положенности государственных учреждений в сфере сортоиспытания сельскохозяйственных культур</w:t>
            </w:r>
          </w:p>
        </w:tc>
        <w:tc>
          <w:tcPr>
            <w:tcW w:w="2835" w:type="dxa"/>
          </w:tcPr>
          <w:p w14:paraId="3F3D25C7" w14:textId="4FB6B038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Приказ Министра сельского хозяйства Республики Казахстан от </w:t>
            </w: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29 октября 2015 года № 4-2/959</w:t>
            </w:r>
          </w:p>
        </w:tc>
        <w:tc>
          <w:tcPr>
            <w:tcW w:w="2694" w:type="dxa"/>
          </w:tcPr>
          <w:p w14:paraId="27DF1351" w14:textId="2E932C17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№ 12820 от 8 января2016 года</w:t>
            </w:r>
          </w:p>
        </w:tc>
        <w:tc>
          <w:tcPr>
            <w:tcW w:w="4500" w:type="dxa"/>
          </w:tcPr>
          <w:p w14:paraId="33F4E3F7" w14:textId="586C246E" w:rsidR="007D7A8C" w:rsidRPr="00363E2F" w:rsidRDefault="00363E2F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E2F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28.04.2025 № 127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363E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 утверждении натуральных норм положенности государственного </w:t>
            </w:r>
            <w:r w:rsidRPr="00363E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учреждения в сфере сортоиспытания сельскохозяйственных культур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777FB02F" w14:textId="77777777" w:rsidTr="00CE7911">
        <w:tc>
          <w:tcPr>
            <w:tcW w:w="456" w:type="dxa"/>
          </w:tcPr>
          <w:p w14:paraId="574452B3" w14:textId="5F0F2D5E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34</w:t>
            </w:r>
          </w:p>
        </w:tc>
        <w:tc>
          <w:tcPr>
            <w:tcW w:w="4075" w:type="dxa"/>
          </w:tcPr>
          <w:p w14:paraId="7325901D" w14:textId="644C6622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</w:t>
            </w:r>
          </w:p>
        </w:tc>
        <w:tc>
          <w:tcPr>
            <w:tcW w:w="2835" w:type="dxa"/>
          </w:tcPr>
          <w:p w14:paraId="0316A8BE" w14:textId="61F71146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30 ноября 2015 года № 4-2/1048</w:t>
            </w:r>
          </w:p>
        </w:tc>
        <w:tc>
          <w:tcPr>
            <w:tcW w:w="2694" w:type="dxa"/>
          </w:tcPr>
          <w:p w14:paraId="17542C69" w14:textId="5E5E8BFC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13052 от 11 февраля 2016 года</w:t>
            </w:r>
          </w:p>
        </w:tc>
        <w:tc>
          <w:tcPr>
            <w:tcW w:w="4500" w:type="dxa"/>
          </w:tcPr>
          <w:p w14:paraId="13387225" w14:textId="02A45BF7" w:rsidR="007D7A8C" w:rsidRPr="00F97C29" w:rsidRDefault="00535159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несении изменени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дополнени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35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436A6DC0" w14:textId="77777777" w:rsidTr="00CE7911">
        <w:tc>
          <w:tcPr>
            <w:tcW w:w="456" w:type="dxa"/>
          </w:tcPr>
          <w:p w14:paraId="7896E47F" w14:textId="6C2D2F6A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35</w:t>
            </w:r>
          </w:p>
        </w:tc>
        <w:tc>
          <w:tcPr>
            <w:tcW w:w="4075" w:type="dxa"/>
          </w:tcPr>
          <w:p w14:paraId="4FC8CBDB" w14:textId="1C80F2CA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разработки и утверждения производителем биотоплива паспорта производства</w:t>
            </w:r>
          </w:p>
        </w:tc>
        <w:tc>
          <w:tcPr>
            <w:tcW w:w="2835" w:type="dxa"/>
          </w:tcPr>
          <w:p w14:paraId="654163CD" w14:textId="19EEFDD6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и.о. Министра сельского хозяйства Республики Казахстан от 28 февраля 2011 года № 11-2/94</w:t>
            </w:r>
          </w:p>
        </w:tc>
        <w:tc>
          <w:tcPr>
            <w:tcW w:w="2694" w:type="dxa"/>
          </w:tcPr>
          <w:p w14:paraId="189EA81C" w14:textId="008CB50A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6854 от 31 марта 2011 года</w:t>
            </w:r>
          </w:p>
        </w:tc>
        <w:tc>
          <w:tcPr>
            <w:tcW w:w="4500" w:type="dxa"/>
          </w:tcPr>
          <w:p w14:paraId="20BAB35C" w14:textId="6F04AE1B" w:rsidR="007D7A8C" w:rsidRDefault="00DB41BE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1) </w:t>
            </w:r>
            <w:r w:rsidRPr="00DB4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30 сентября 2013 года № 5-3/462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DB4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изменения в приказ и.о. Министра сельского хозяйства Республики Казахстан от 28 февраля 2011 года № 11-2/94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DB4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разработки и утверждения производителем биотоплива паспорта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DB4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E1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DB4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19 октября 2013 года № 8831</w:t>
            </w:r>
            <w:r w:rsidR="009E1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9A3FE96" w14:textId="219846F5" w:rsidR="007D589E" w:rsidRPr="00DB41BE" w:rsidRDefault="007D589E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2) </w:t>
            </w:r>
            <w:r w:rsidRPr="007D5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16 ноября 2021 года № 333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7D5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и дополнения в приказ исполняющего обязанности Министра сельского хозяйства Республики Казахстан от 28 февраля 2011 года № 11-2/94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D5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разработки и утверждения производителем биотоплива паспорта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D5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7D5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арегистрирован в Министерстве </w:t>
            </w:r>
            <w:r w:rsidRPr="007D5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юстиции Республики Казахстан 19 ноября 2021 года № 25217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25D8D868" w14:textId="77777777" w:rsidTr="00CE7911">
        <w:tc>
          <w:tcPr>
            <w:tcW w:w="456" w:type="dxa"/>
          </w:tcPr>
          <w:p w14:paraId="65012D7F" w14:textId="310A0040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36</w:t>
            </w:r>
          </w:p>
        </w:tc>
        <w:tc>
          <w:tcPr>
            <w:tcW w:w="4075" w:type="dxa"/>
          </w:tcPr>
          <w:p w14:paraId="793B5DAA" w14:textId="67B852E4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установления квот на пищевое сырье, используемое для последующей переработки в биотопливо, в случае угрозы продовольственной безопасности</w:t>
            </w:r>
          </w:p>
        </w:tc>
        <w:tc>
          <w:tcPr>
            <w:tcW w:w="2835" w:type="dxa"/>
          </w:tcPr>
          <w:p w14:paraId="75853E9D" w14:textId="2550F0A6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9 июля 2015 года № 4-4/621</w:t>
            </w:r>
          </w:p>
        </w:tc>
        <w:tc>
          <w:tcPr>
            <w:tcW w:w="2694" w:type="dxa"/>
          </w:tcPr>
          <w:p w14:paraId="13BFF09E" w14:textId="2D2CDD2F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12043 от 9 сентября 2015 года</w:t>
            </w:r>
          </w:p>
        </w:tc>
        <w:tc>
          <w:tcPr>
            <w:tcW w:w="4500" w:type="dxa"/>
          </w:tcPr>
          <w:p w14:paraId="457EA04F" w14:textId="2C4F3384" w:rsidR="007D7A8C" w:rsidRPr="00F97C29" w:rsidRDefault="00535159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несении изменени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дополнени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35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52A455F0" w14:textId="77777777" w:rsidTr="00CE7911">
        <w:tc>
          <w:tcPr>
            <w:tcW w:w="456" w:type="dxa"/>
          </w:tcPr>
          <w:p w14:paraId="0AF2E23B" w14:textId="2D2E157D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37</w:t>
            </w:r>
          </w:p>
        </w:tc>
        <w:tc>
          <w:tcPr>
            <w:tcW w:w="4075" w:type="dxa"/>
          </w:tcPr>
          <w:p w14:paraId="22DD99BF" w14:textId="5BFB25D7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обеспечения доступа к земельным участкам для проведения агрохимического обследования почв</w:t>
            </w:r>
          </w:p>
        </w:tc>
        <w:tc>
          <w:tcPr>
            <w:tcW w:w="2835" w:type="dxa"/>
          </w:tcPr>
          <w:p w14:paraId="2A600396" w14:textId="4CE7833E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Совместный прказ и.о. Министра национальной экономики от 27 марта 2015 года № 267 и Министра сельского хозяйства Республики Казахстан от 30 марта 2015 года № 4-6/285</w:t>
            </w:r>
          </w:p>
        </w:tc>
        <w:tc>
          <w:tcPr>
            <w:tcW w:w="2694" w:type="dxa"/>
          </w:tcPr>
          <w:p w14:paraId="40766B1B" w14:textId="68A2CF11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10991 от 8 мая 2015 года</w:t>
            </w:r>
          </w:p>
        </w:tc>
        <w:tc>
          <w:tcPr>
            <w:tcW w:w="4500" w:type="dxa"/>
          </w:tcPr>
          <w:p w14:paraId="19F7CDF1" w14:textId="467CFC2E" w:rsidR="007D7A8C" w:rsidRPr="00F97C29" w:rsidRDefault="00535159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несении изменени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дополнени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131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35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358A4B7D" w14:textId="77777777" w:rsidTr="00CE7911">
        <w:tc>
          <w:tcPr>
            <w:tcW w:w="456" w:type="dxa"/>
          </w:tcPr>
          <w:p w14:paraId="0581CBA8" w14:textId="48EEAE72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38</w:t>
            </w:r>
          </w:p>
        </w:tc>
        <w:tc>
          <w:tcPr>
            <w:tcW w:w="4075" w:type="dxa"/>
          </w:tcPr>
          <w:p w14:paraId="5F6E9BFC" w14:textId="07A71B24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</w:p>
        </w:tc>
        <w:tc>
          <w:tcPr>
            <w:tcW w:w="2835" w:type="dxa"/>
          </w:tcPr>
          <w:p w14:paraId="3162F5FA" w14:textId="30C8F1BF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30 марта 2015 года № 4-3/267</w:t>
            </w:r>
          </w:p>
        </w:tc>
        <w:tc>
          <w:tcPr>
            <w:tcW w:w="2694" w:type="dxa"/>
          </w:tcPr>
          <w:p w14:paraId="3C835315" w14:textId="27EEF2AC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11702 от 20 июля 2015 года</w:t>
            </w:r>
          </w:p>
        </w:tc>
        <w:tc>
          <w:tcPr>
            <w:tcW w:w="4500" w:type="dxa"/>
          </w:tcPr>
          <w:p w14:paraId="0F48C5F4" w14:textId="19D35CFB" w:rsidR="007D7A8C" w:rsidRDefault="00E40B95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1) </w:t>
            </w:r>
            <w:r w:rsidR="00D768A8" w:rsidRPr="00D768A8">
              <w:rPr>
                <w:rFonts w:ascii="Times New Roman" w:hAnsi="Times New Roman" w:cs="Times New Roman"/>
                <w:sz w:val="24"/>
                <w:szCs w:val="24"/>
              </w:rPr>
              <w:t>Приказ Министра сельского хозяйства Республики Казахстан от 21 июля 2020 года № 233</w:t>
            </w:r>
            <w:r w:rsidR="00D76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D768A8" w:rsidRPr="00D76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Министра сельского хозяйства Республики Казахстан от 30 марта 2015 года № 4-3/267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D768A8" w:rsidRPr="00D76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  <w:r w:rsidR="00D76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D768A8" w:rsidRPr="00D76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D768A8" w:rsidRPr="00D768A8">
              <w:rPr>
                <w:rFonts w:ascii="Times New Roman" w:hAnsi="Times New Roman" w:cs="Times New Roman"/>
                <w:sz w:val="24"/>
                <w:szCs w:val="24"/>
              </w:rPr>
              <w:t xml:space="preserve">арегистрирован в Министерстве </w:t>
            </w:r>
            <w:r w:rsidR="00D768A8" w:rsidRPr="00D76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юстиции Республики Казахстан 23 июля 2020 года № 21005</w:t>
            </w:r>
            <w:r w:rsidR="00812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3A9959C" w14:textId="5CA2B7A3" w:rsidR="00E00B41" w:rsidRDefault="008828F9" w:rsidP="00E00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2)</w:t>
            </w:r>
            <w:r w:rsidR="00F41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85802" w:rsidRPr="00B858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2 февраля 2023 года № 49</w:t>
            </w:r>
            <w:r w:rsidR="00B858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B85802" w:rsidRPr="00B858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Министра сельского хозяйства Республики Казахстан от 30 марта 2015 года № 4-3/267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85802" w:rsidRPr="00B858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  <w:r w:rsidR="00B858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B85802" w:rsidRPr="00B858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858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B85802" w:rsidRPr="00B858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4 февраля 2023 года № 31842</w:t>
            </w:r>
            <w:r w:rsidR="00B858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BDD4F5F" w14:textId="5710F551" w:rsidR="00E00B41" w:rsidRDefault="00A3692C" w:rsidP="00E00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3) </w:t>
            </w:r>
            <w:r w:rsidR="00E00B41" w:rsidRPr="00882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9 февраля 2024 года № 50</w:t>
            </w:r>
            <w:r w:rsidR="00E00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E00B41" w:rsidRPr="00882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и дополнений в приказ Министра сельского хозяйства Республики Казахстан от 30 марта 2015 года № 4-3/267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00B41" w:rsidRPr="00882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</w:t>
            </w:r>
            <w:r w:rsidR="00E00B41" w:rsidRPr="00882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  <w:r w:rsidR="00E00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E00B41" w:rsidRPr="00882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0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E00B41" w:rsidRPr="00882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12 февраля 2024 года № 33992</w:t>
            </w:r>
            <w:r w:rsidR="00E00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7EF227A" w14:textId="409FF5F3" w:rsidR="00A3692C" w:rsidRDefault="00DC4128" w:rsidP="00E00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4) </w:t>
            </w:r>
            <w:r w:rsidRPr="00DC4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и.о. Министра сельского хозяйства Республики Казахстан от 21 мая 2024 года № 170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DC4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и дополнений в приказ Министра сельского хозяйства Республики Казахстан от 30 марта 2015 года № 4-3/267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DC4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DC4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E2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DC4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23 мая 2024 года № 34396</w:t>
            </w:r>
            <w:r w:rsidR="005E2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09F6F80" w14:textId="53AB36BB" w:rsidR="005E2F39" w:rsidRDefault="005E2F39" w:rsidP="00E00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5) </w:t>
            </w:r>
            <w:r w:rsidRPr="005E2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и.о. Министра сельского хозяйства Республики Казахстан от 23 декабря 2024 года № 410</w:t>
            </w:r>
            <w:r w:rsidR="00025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025002" w:rsidRPr="00025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изменения в приказ Министра сельского хозяйства Республики Казахстан от 30 марта 2015 года № 4-3/267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25002" w:rsidRPr="00025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 утверждении Правил государственной </w:t>
            </w:r>
            <w:r w:rsidR="00025002" w:rsidRPr="00025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  <w:r w:rsidR="00025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5E2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5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5E2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24 декабря 2024 года № 35517</w:t>
            </w:r>
            <w:r w:rsidR="00255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5172F9D" w14:textId="6A5F7A66" w:rsidR="00BC2466" w:rsidRPr="00812BE7" w:rsidRDefault="00BC2466" w:rsidP="00E00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6) </w:t>
            </w:r>
            <w:r w:rsidRPr="00BC24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и.о. Министра сельского хозяйства Республики Казахстан от 7 октября 2025 года № 357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BC24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в некоторые приказы Министерства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BC24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BC24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8 октября 2025 года № 37093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732DC5DE" w14:textId="77777777" w:rsidTr="00CE7911">
        <w:tc>
          <w:tcPr>
            <w:tcW w:w="456" w:type="dxa"/>
          </w:tcPr>
          <w:p w14:paraId="157ECFC2" w14:textId="14E07280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39</w:t>
            </w:r>
          </w:p>
        </w:tc>
        <w:tc>
          <w:tcPr>
            <w:tcW w:w="4075" w:type="dxa"/>
          </w:tcPr>
          <w:p w14:paraId="3CF4F4AF" w14:textId="01954CF4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</w:p>
        </w:tc>
        <w:tc>
          <w:tcPr>
            <w:tcW w:w="2835" w:type="dxa"/>
          </w:tcPr>
          <w:p w14:paraId="1C5BA1B0" w14:textId="57B5E5CF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30 марта 2015 года № 4-3/268</w:t>
            </w:r>
          </w:p>
        </w:tc>
        <w:tc>
          <w:tcPr>
            <w:tcW w:w="2694" w:type="dxa"/>
          </w:tcPr>
          <w:p w14:paraId="025694B0" w14:textId="783E26BD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11708 от 21 июля 2015 года</w:t>
            </w:r>
          </w:p>
        </w:tc>
        <w:tc>
          <w:tcPr>
            <w:tcW w:w="4500" w:type="dxa"/>
          </w:tcPr>
          <w:p w14:paraId="18BF574A" w14:textId="6BE78C6B" w:rsidR="007D7A8C" w:rsidRDefault="00590B92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1) </w:t>
            </w:r>
            <w:r w:rsidRPr="00590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9 июля 2020 года № 217</w:t>
            </w:r>
            <w:r w:rsidR="000D7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0D7548" w:rsidRPr="000D7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Министра сельского хозяйства Республики Казахстан от 30 марта 2015 года № 4-3/268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D7548" w:rsidRPr="000D7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</w:t>
            </w:r>
            <w:r w:rsidR="000D7548" w:rsidRPr="000D7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мелиоративных и дорожно-строительных машин и механизмов, специальных машин повышенной проходимости</w:t>
            </w:r>
            <w:r w:rsidR="000D7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590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7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590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10 июля 2020 года № 20950</w:t>
            </w:r>
            <w:r w:rsidR="000D7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75CDC1C" w14:textId="2D02DE42" w:rsidR="0084568F" w:rsidRDefault="0084568F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2) </w:t>
            </w:r>
            <w:r w:rsidR="00FF1EB6" w:rsidRPr="00FF1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21 декабря 2021 года № 384</w:t>
            </w:r>
            <w:r w:rsidR="00FF1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FF1EB6" w:rsidRPr="00FF1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Министра сельского хозяйства Республики Казахстан от 30 марта 2015 года № 4-3/268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F1EB6" w:rsidRPr="00FF1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  <w:r w:rsidR="00FF1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FF1EB6" w:rsidRPr="00FF1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1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FF1EB6" w:rsidRPr="00FF1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23 декабря 2021 года № 25958</w:t>
            </w:r>
            <w:r w:rsidR="00FF1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D7CD535" w14:textId="62154757" w:rsidR="00993074" w:rsidRDefault="00993074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3) </w:t>
            </w:r>
            <w:r w:rsidR="00010B90" w:rsidRPr="0001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27 февраля 2024 года № 79</w:t>
            </w:r>
            <w:r w:rsidR="0001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010B90" w:rsidRPr="0001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Министра сельского хозяйства Республики Казахстан от 30 марта 2015 года № 4-3/268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10B90" w:rsidRPr="0001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 утверждении Правил государственной регистрации залога тракторов и </w:t>
            </w:r>
            <w:r w:rsidR="00010B90" w:rsidRPr="0001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  <w:r w:rsidR="0001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010B90" w:rsidRPr="0001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1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010B90" w:rsidRPr="0001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28 февраля 2024 года № 34069</w:t>
            </w:r>
            <w:r w:rsidR="0001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E92DCCF" w14:textId="655ECBBD" w:rsidR="00155603" w:rsidRPr="00590B92" w:rsidRDefault="00155603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4) </w:t>
            </w:r>
            <w:r w:rsidRPr="00155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и.о. Министра сельского хозяйства Республики Казахстан от 7 октября 2025 года № 357 «О внесении изменений в некоторые приказы Министерства сельского хозяйства Республики Казахстан» (зарегистрирован в Министерстве юстиции Республики Казахстан 8 октября 2025 года № 37093)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3A806DD8" w14:textId="77777777" w:rsidTr="00CE7911">
        <w:tc>
          <w:tcPr>
            <w:tcW w:w="456" w:type="dxa"/>
          </w:tcPr>
          <w:p w14:paraId="3E0CD03B" w14:textId="03612596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40</w:t>
            </w:r>
          </w:p>
        </w:tc>
        <w:tc>
          <w:tcPr>
            <w:tcW w:w="4075" w:type="dxa"/>
          </w:tcPr>
          <w:p w14:paraId="0C9D4792" w14:textId="40EBA7F6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</w:p>
        </w:tc>
        <w:tc>
          <w:tcPr>
            <w:tcW w:w="2835" w:type="dxa"/>
          </w:tcPr>
          <w:p w14:paraId="08CF613E" w14:textId="2B975240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Министра сельского хозяйства Республики Казахстан от 30 марта 2015 года № 4-3/269</w:t>
            </w:r>
          </w:p>
        </w:tc>
        <w:tc>
          <w:tcPr>
            <w:tcW w:w="2694" w:type="dxa"/>
          </w:tcPr>
          <w:p w14:paraId="16D239A7" w14:textId="673B1878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11710 от 21 июля 2015 года</w:t>
            </w:r>
          </w:p>
        </w:tc>
        <w:tc>
          <w:tcPr>
            <w:tcW w:w="4500" w:type="dxa"/>
          </w:tcPr>
          <w:p w14:paraId="34A8962B" w14:textId="00BB0A86" w:rsidR="007D7A8C" w:rsidRDefault="00D50339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3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="002440E8" w:rsidRPr="002440E8">
              <w:rPr>
                <w:rFonts w:ascii="Times New Roman" w:hAnsi="Times New Roman" w:cs="Times New Roman"/>
                <w:sz w:val="24"/>
                <w:szCs w:val="24"/>
              </w:rPr>
              <w:t>Приказ Министра сельского хозяйства Республики Казахстан от 4 мая 2020 года № 153</w:t>
            </w:r>
            <w:r w:rsidR="00244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2440E8" w:rsidRPr="00244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Министра сельского хозяйства Республики Казахстан от 30 марта 2015 года № 4-3/269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440E8" w:rsidRPr="00244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 утверждении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</w:t>
            </w:r>
            <w:r w:rsidR="002440E8" w:rsidRPr="00244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машин и механизмов, специальных машин повышенной проходимости</w:t>
            </w:r>
            <w:r w:rsidR="00244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2440E8" w:rsidRPr="0024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2440E8" w:rsidRPr="002440E8">
              <w:rPr>
                <w:rFonts w:ascii="Times New Roman" w:hAnsi="Times New Roman" w:cs="Times New Roman"/>
                <w:sz w:val="24"/>
                <w:szCs w:val="24"/>
              </w:rPr>
              <w:t>арегистрирован в Министерстве юстиции Республики Казахстан 5 мая 2020 года № 20571</w:t>
            </w:r>
            <w:r w:rsidR="00244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9FA8301" w14:textId="228F69A2" w:rsidR="00D50339" w:rsidRPr="00D50339" w:rsidRDefault="00D50339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2) </w:t>
            </w:r>
            <w:r w:rsidRPr="00D503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Министра сельского хозяйства Республики Казахстан от 17 января 2023 года № 13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D503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внесении изменений в приказ Министра сельского хозяйства Республики Казахстан от 30 марта 2015 года № 4-3/269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503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утверждении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503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</w:t>
            </w:r>
            <w:r w:rsidRPr="00D503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арегистрирован в Министерстве юстиции Республики Казахстан 20 января 2023 года № 31738.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D7A8C" w:rsidRPr="00914733" w14:paraId="79CE0743" w14:textId="77777777" w:rsidTr="00CE7911">
        <w:tc>
          <w:tcPr>
            <w:tcW w:w="456" w:type="dxa"/>
          </w:tcPr>
          <w:p w14:paraId="6C02BEF3" w14:textId="6126AEC6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41</w:t>
            </w:r>
          </w:p>
        </w:tc>
        <w:tc>
          <w:tcPr>
            <w:tcW w:w="4075" w:type="dxa"/>
          </w:tcPr>
          <w:p w14:paraId="4064550E" w14:textId="001EC207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 утверждении Правил приема экзаменов и выдачи удостоверений на право управления тракторами и</w:t>
            </w:r>
            <w:r w:rsidR="005A475C" w:rsidRPr="005A47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KZ"/>
              </w:rPr>
              <w:t xml:space="preserve"> </w:t>
            </w: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изготовленными на их базе</w:t>
            </w:r>
            <w:r w:rsidR="005A475C" w:rsidRPr="005A47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KZ"/>
              </w:rPr>
              <w:t xml:space="preserve"> </w:t>
            </w: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самоходными шасси и механизмами, самоходными сельскохозяйственными, мелиоративными и дорожно-</w:t>
            </w: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строительными машинами, а также специальными машинами повышенной проходимости</w:t>
            </w:r>
          </w:p>
        </w:tc>
        <w:tc>
          <w:tcPr>
            <w:tcW w:w="2835" w:type="dxa"/>
          </w:tcPr>
          <w:p w14:paraId="641FDFC3" w14:textId="74BB9D5E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Приказ Министра сельского хозяйства Республики Казахстан от 30 марта 2015 года № 4-3/270</w:t>
            </w:r>
          </w:p>
        </w:tc>
        <w:tc>
          <w:tcPr>
            <w:tcW w:w="2694" w:type="dxa"/>
          </w:tcPr>
          <w:p w14:paraId="35D82856" w14:textId="5C9120FF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11711 от 21 июля 2015 года</w:t>
            </w:r>
          </w:p>
        </w:tc>
        <w:tc>
          <w:tcPr>
            <w:tcW w:w="4500" w:type="dxa"/>
          </w:tcPr>
          <w:p w14:paraId="09DC301B" w14:textId="72D4331B" w:rsidR="007D7A8C" w:rsidRDefault="00F209C9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1) </w:t>
            </w:r>
            <w:r w:rsidRPr="00F209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17 августа 2020 года № 257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F209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в приказ Министра сельского хозяйства Республики Казахстан от 30 марта 2015 года № 4-3/270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209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 утверждении Правил приема экзаменов и выдачи удостоверений на право </w:t>
            </w:r>
            <w:r w:rsidRPr="00F209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F209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F209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20 августа 2020 года № 21115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3C8392" w14:textId="51B9948C" w:rsidR="0097243F" w:rsidRDefault="0097243F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2) </w:t>
            </w:r>
            <w:r w:rsidRPr="009724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Министра сельского хозяйства Республики Казахстан от 30 декабря 2022 года № 453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9724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изменений и дополнений в приказ Министра сельского хозяйства Республики Казахстан от 30 марта 2015 года № 4-3/270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9724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9724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9724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4 января 2023 года № 31546.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09045AE" w14:textId="73E013C2" w:rsidR="007B35EB" w:rsidRPr="00F209C9" w:rsidRDefault="007B35EB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3) </w:t>
            </w:r>
            <w:r w:rsidRPr="007B3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Приказ и.о. Министра сельского хозяйства Республики Казахстан от 7 октября 2025 года № 357 «О внесении изменений в некоторые приказы Министерства сельского хозяйства </w:t>
            </w:r>
            <w:r w:rsidRPr="007B3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Республики Казахстан» (зарегистрирован в Министерстве юстиции Республики Казахстан 8 октября 2025 года № 37093)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7501E215" w14:textId="77777777" w:rsidTr="00CE7911">
        <w:tc>
          <w:tcPr>
            <w:tcW w:w="456" w:type="dxa"/>
          </w:tcPr>
          <w:p w14:paraId="6FF99A7C" w14:textId="46ABCE99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42</w:t>
            </w:r>
          </w:p>
        </w:tc>
        <w:tc>
          <w:tcPr>
            <w:tcW w:w="4075" w:type="dxa"/>
          </w:tcPr>
          <w:p w14:paraId="55A87EB5" w14:textId="48219601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KZ"/>
              </w:rPr>
              <w:t>Об утверждении Правил ведения Государственного реестра селекционных достижений, рекомендуемых к использованию в Республике Казахстан</w:t>
            </w:r>
          </w:p>
        </w:tc>
        <w:tc>
          <w:tcPr>
            <w:tcW w:w="2835" w:type="dxa"/>
          </w:tcPr>
          <w:p w14:paraId="3C11C2BE" w14:textId="4B8476B6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Приказ и.о. Министра сельского хозяйства Республики Казахстан от 25 февраля 2010 года 118</w:t>
            </w:r>
          </w:p>
        </w:tc>
        <w:tc>
          <w:tcPr>
            <w:tcW w:w="2694" w:type="dxa"/>
          </w:tcPr>
          <w:p w14:paraId="1068B676" w14:textId="33CAEF7F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6153 от 2 апреля 2010 года</w:t>
            </w:r>
          </w:p>
        </w:tc>
        <w:tc>
          <w:tcPr>
            <w:tcW w:w="4500" w:type="dxa"/>
          </w:tcPr>
          <w:p w14:paraId="6E8EDC5B" w14:textId="7662F04F" w:rsidR="007D7A8C" w:rsidRDefault="00510F5F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1) </w:t>
            </w:r>
            <w:r w:rsidRPr="00510F5F">
              <w:rPr>
                <w:rFonts w:ascii="Times New Roman" w:hAnsi="Times New Roman" w:cs="Times New Roman"/>
                <w:sz w:val="24"/>
                <w:szCs w:val="24"/>
              </w:rPr>
              <w:t>Приказ Министра сельского хозяйства Республики Казахстан от 31 декабря 2015 года № 4-6/1154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510F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внесении изменений в некоторые приказы Министра сельского хозяйства Республики Казахстан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510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Pr="00510F5F">
              <w:rPr>
                <w:rFonts w:ascii="Times New Roman" w:hAnsi="Times New Roman" w:cs="Times New Roman"/>
                <w:sz w:val="24"/>
                <w:szCs w:val="24"/>
              </w:rPr>
              <w:t>арегистрирован в Министерстве юстиции Республики Казахстан 3 марта 2016 года № 13379.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C2C92A1" w14:textId="4CAA0A33" w:rsidR="00F437A6" w:rsidRPr="00510F5F" w:rsidRDefault="00F437A6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2) </w:t>
            </w:r>
            <w:r w:rsidR="00F2356E" w:rsidRPr="00F2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и.о. Министра сельского хозяйства Республики Казахстан от 25 сентября 2025 года № 333</w:t>
            </w:r>
            <w:r w:rsidR="00F2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F2356E" w:rsidRPr="00F2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внесении изменения в приказ исполняющего обязанности Министра сельского хозяйства Республики Казахстан от 25 февраля 2010 года № 118 </w:t>
            </w:r>
            <w:r w:rsidR="00752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2356E" w:rsidRPr="00F2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утверждении Правил ведения Государственного реестра селекционных достижений, рекомендуемых к использованию в Республике Казахстан</w:t>
            </w:r>
            <w:r w:rsidR="00F2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F2356E" w:rsidRPr="00F2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r w:rsidR="00F2356E" w:rsidRPr="00F2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арегистрирован в Министерстве юстиции Республики Казахстан 30 сентября 2025 года № 36970</w:t>
            </w:r>
            <w:r w:rsid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F9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8C" w:rsidRPr="00914733" w14:paraId="3AC3853B" w14:textId="77777777" w:rsidTr="00CE7911">
        <w:tc>
          <w:tcPr>
            <w:tcW w:w="456" w:type="dxa"/>
          </w:tcPr>
          <w:p w14:paraId="644B374A" w14:textId="0B52AAA4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43</w:t>
            </w:r>
          </w:p>
        </w:tc>
        <w:tc>
          <w:tcPr>
            <w:tcW w:w="4075" w:type="dxa"/>
          </w:tcPr>
          <w:p w14:paraId="3494EEDF" w14:textId="7D68FE56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</w:t>
            </w: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уничтожения бланков зерновых расписок</w:t>
            </w:r>
          </w:p>
        </w:tc>
        <w:tc>
          <w:tcPr>
            <w:tcW w:w="2835" w:type="dxa"/>
          </w:tcPr>
          <w:p w14:paraId="509CA472" w14:textId="3FF22240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Приказ Министра сельского хозяйства Республики Казахстан от 9 июля 2015 года № 4-1/620</w:t>
            </w:r>
          </w:p>
        </w:tc>
        <w:tc>
          <w:tcPr>
            <w:tcW w:w="2694" w:type="dxa"/>
          </w:tcPr>
          <w:p w14:paraId="245D958A" w14:textId="4718D893" w:rsidR="007D7A8C" w:rsidRPr="00914733" w:rsidRDefault="007D7A8C" w:rsidP="007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33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№ 12092 от 22 сентября 2015 года</w:t>
            </w:r>
          </w:p>
        </w:tc>
        <w:tc>
          <w:tcPr>
            <w:tcW w:w="4500" w:type="dxa"/>
          </w:tcPr>
          <w:p w14:paraId="353E86BB" w14:textId="55B240E9" w:rsidR="007D7A8C" w:rsidRPr="00C5455E" w:rsidRDefault="005C42FA" w:rsidP="007D7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2FA">
              <w:rPr>
                <w:rFonts w:ascii="Times New Roman" w:hAnsi="Times New Roman" w:cs="Times New Roman"/>
                <w:sz w:val="24"/>
                <w:szCs w:val="24"/>
              </w:rPr>
              <w:t>Утратил силу приказом Министра сельского хозяйства РК от 08.06.2016 № 253</w:t>
            </w:r>
            <w:r w:rsidR="00C545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C5455E" w:rsidRPr="00C545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признании утратившими силу некоторых приказов Министра сельского хозяйства Республики Казахстан</w:t>
            </w:r>
            <w:r w:rsidR="00C545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AA37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0AC9F39D" w14:textId="77777777" w:rsidR="00023ADC" w:rsidRPr="00914733" w:rsidRDefault="00023ADC">
      <w:pPr>
        <w:rPr>
          <w:rFonts w:ascii="Times New Roman" w:hAnsi="Times New Roman" w:cs="Times New Roman"/>
          <w:sz w:val="24"/>
          <w:szCs w:val="24"/>
        </w:rPr>
      </w:pPr>
    </w:p>
    <w:sectPr w:rsidR="00023ADC" w:rsidRPr="00914733" w:rsidSect="00C825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62E94" w14:textId="77777777" w:rsidR="002F39FB" w:rsidRDefault="002F39FB" w:rsidP="00C82513">
      <w:pPr>
        <w:spacing w:after="0" w:line="240" w:lineRule="auto"/>
      </w:pPr>
      <w:r>
        <w:separator/>
      </w:r>
    </w:p>
  </w:endnote>
  <w:endnote w:type="continuationSeparator" w:id="0">
    <w:p w14:paraId="47215380" w14:textId="77777777" w:rsidR="002F39FB" w:rsidRDefault="002F39FB" w:rsidP="00C82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41009" w14:textId="77777777" w:rsidR="00E70434" w:rsidRDefault="00E704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8108D" w14:textId="77777777" w:rsidR="00E70434" w:rsidRDefault="00E7043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9D73" w14:textId="77777777" w:rsidR="00E70434" w:rsidRDefault="00E704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98F2C" w14:textId="77777777" w:rsidR="002F39FB" w:rsidRDefault="002F39FB" w:rsidP="00C82513">
      <w:pPr>
        <w:spacing w:after="0" w:line="240" w:lineRule="auto"/>
      </w:pPr>
      <w:r>
        <w:separator/>
      </w:r>
    </w:p>
  </w:footnote>
  <w:footnote w:type="continuationSeparator" w:id="0">
    <w:p w14:paraId="4B4E9CD7" w14:textId="77777777" w:rsidR="002F39FB" w:rsidRDefault="002F39FB" w:rsidP="00C82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54120" w14:textId="77777777" w:rsidR="00E70434" w:rsidRDefault="00E7043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3599237"/>
      <w:docPartObj>
        <w:docPartGallery w:val="Page Numbers (Top of Page)"/>
        <w:docPartUnique/>
      </w:docPartObj>
    </w:sdtPr>
    <w:sdtEndPr/>
    <w:sdtContent>
      <w:p w14:paraId="336E2811" w14:textId="4361FD0F" w:rsidR="00C82513" w:rsidRDefault="00C825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4E33437" w14:textId="77777777" w:rsidR="00C82513" w:rsidRDefault="00C8251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48B3" w14:textId="4813C876" w:rsidR="00E70434" w:rsidRPr="00E70434" w:rsidRDefault="00D03934" w:rsidP="00D03934">
    <w:pPr>
      <w:pStyle w:val="a4"/>
      <w:jc w:val="right"/>
      <w:rPr>
        <w:rFonts w:ascii="Times New Roman" w:hAnsi="Times New Roman" w:cs="Times New Roman"/>
        <w:i/>
        <w:iCs/>
        <w:sz w:val="24"/>
        <w:szCs w:val="24"/>
      </w:rPr>
    </w:pPr>
    <w:r w:rsidRPr="00D03934">
      <w:rPr>
        <w:rFonts w:ascii="Times New Roman" w:hAnsi="Times New Roman" w:cs="Times New Roman"/>
        <w:i/>
        <w:iCs/>
        <w:sz w:val="24"/>
        <w:szCs w:val="24"/>
      </w:rPr>
      <w:t>приложение к письму</w:t>
    </w:r>
    <w:r w:rsidR="00E70434">
      <w:rPr>
        <w:rFonts w:ascii="Times New Roman" w:hAnsi="Times New Roman" w:cs="Times New Roman"/>
        <w:i/>
        <w:iCs/>
        <w:sz w:val="24"/>
        <w:szCs w:val="24"/>
        <w:lang w:val="kk-KZ"/>
      </w:rPr>
      <w:t xml:space="preserve"> </w:t>
    </w:r>
    <w:r w:rsidR="00E70434" w:rsidRPr="00E70434">
      <w:rPr>
        <w:rFonts w:ascii="Times New Roman" w:hAnsi="Times New Roman" w:cs="Times New Roman"/>
        <w:i/>
        <w:iCs/>
        <w:sz w:val="24"/>
        <w:szCs w:val="24"/>
      </w:rPr>
      <w:t>№ 24/8615-И от 3 июня 2026 года</w:t>
    </w:r>
  </w:p>
  <w:p w14:paraId="6DC768F6" w14:textId="00A40294" w:rsidR="00D03934" w:rsidRDefault="00E70434" w:rsidP="00D03934">
    <w:pPr>
      <w:pStyle w:val="a4"/>
      <w:jc w:val="right"/>
      <w:rPr>
        <w:rFonts w:ascii="Times New Roman" w:hAnsi="Times New Roman" w:cs="Times New Roman"/>
        <w:i/>
        <w:iCs/>
        <w:sz w:val="24"/>
        <w:szCs w:val="24"/>
      </w:rPr>
    </w:pPr>
    <w:r w:rsidRPr="00E70434">
      <w:rPr>
        <w:rFonts w:ascii="Times New Roman" w:hAnsi="Times New Roman" w:cs="Times New Roman"/>
        <w:i/>
        <w:iCs/>
        <w:sz w:val="24"/>
        <w:szCs w:val="24"/>
      </w:rPr>
      <w:t>Министерство сельского хозяйства Республики Казахстан</w:t>
    </w:r>
  </w:p>
  <w:p w14:paraId="2F038B82" w14:textId="77777777" w:rsidR="00E70434" w:rsidRPr="00D03934" w:rsidRDefault="00E70434" w:rsidP="00D03934">
    <w:pPr>
      <w:pStyle w:val="a4"/>
      <w:jc w:val="right"/>
      <w:rPr>
        <w:rFonts w:ascii="Times New Roman" w:hAnsi="Times New Roman" w:cs="Times New Roman"/>
        <w:i/>
        <w:i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82"/>
    <w:rsid w:val="00010B90"/>
    <w:rsid w:val="00023ADC"/>
    <w:rsid w:val="00023E75"/>
    <w:rsid w:val="00025002"/>
    <w:rsid w:val="0005581C"/>
    <w:rsid w:val="00056928"/>
    <w:rsid w:val="00067CD6"/>
    <w:rsid w:val="000718F9"/>
    <w:rsid w:val="000C0BD6"/>
    <w:rsid w:val="000C6802"/>
    <w:rsid w:val="000D7548"/>
    <w:rsid w:val="000E02FB"/>
    <w:rsid w:val="000E4F89"/>
    <w:rsid w:val="001310A2"/>
    <w:rsid w:val="00144436"/>
    <w:rsid w:val="00155603"/>
    <w:rsid w:val="0017488D"/>
    <w:rsid w:val="00187AE0"/>
    <w:rsid w:val="001960F9"/>
    <w:rsid w:val="001A1957"/>
    <w:rsid w:val="001B1EF1"/>
    <w:rsid w:val="001C09AF"/>
    <w:rsid w:val="001F272A"/>
    <w:rsid w:val="00200E2C"/>
    <w:rsid w:val="00204505"/>
    <w:rsid w:val="00207E99"/>
    <w:rsid w:val="00217EC9"/>
    <w:rsid w:val="002440E8"/>
    <w:rsid w:val="00255E3D"/>
    <w:rsid w:val="002C776E"/>
    <w:rsid w:val="002D17F2"/>
    <w:rsid w:val="002D54BE"/>
    <w:rsid w:val="002E145F"/>
    <w:rsid w:val="002F39FB"/>
    <w:rsid w:val="003259BD"/>
    <w:rsid w:val="00354AED"/>
    <w:rsid w:val="00363E2F"/>
    <w:rsid w:val="0036644F"/>
    <w:rsid w:val="00371CA3"/>
    <w:rsid w:val="003A490C"/>
    <w:rsid w:val="003D7EBA"/>
    <w:rsid w:val="003F4981"/>
    <w:rsid w:val="00400C88"/>
    <w:rsid w:val="00406DF8"/>
    <w:rsid w:val="00424F65"/>
    <w:rsid w:val="00460734"/>
    <w:rsid w:val="00464E7A"/>
    <w:rsid w:val="00471210"/>
    <w:rsid w:val="00480093"/>
    <w:rsid w:val="004923D5"/>
    <w:rsid w:val="004A2AE0"/>
    <w:rsid w:val="004D7662"/>
    <w:rsid w:val="00501235"/>
    <w:rsid w:val="00505152"/>
    <w:rsid w:val="005064B6"/>
    <w:rsid w:val="00510F5F"/>
    <w:rsid w:val="00512F77"/>
    <w:rsid w:val="00535159"/>
    <w:rsid w:val="00551386"/>
    <w:rsid w:val="00552CEC"/>
    <w:rsid w:val="00557F00"/>
    <w:rsid w:val="005849C6"/>
    <w:rsid w:val="00590B92"/>
    <w:rsid w:val="005A475C"/>
    <w:rsid w:val="005A774D"/>
    <w:rsid w:val="005C1C09"/>
    <w:rsid w:val="005C42FA"/>
    <w:rsid w:val="005E040B"/>
    <w:rsid w:val="005E2F39"/>
    <w:rsid w:val="005F5477"/>
    <w:rsid w:val="006272D1"/>
    <w:rsid w:val="00637476"/>
    <w:rsid w:val="006450F6"/>
    <w:rsid w:val="006640E0"/>
    <w:rsid w:val="006649E0"/>
    <w:rsid w:val="00676EBB"/>
    <w:rsid w:val="006A4F24"/>
    <w:rsid w:val="006C5B84"/>
    <w:rsid w:val="006C606E"/>
    <w:rsid w:val="006E7CE0"/>
    <w:rsid w:val="006F6D8C"/>
    <w:rsid w:val="00711ABE"/>
    <w:rsid w:val="00743398"/>
    <w:rsid w:val="0075240D"/>
    <w:rsid w:val="00767BC7"/>
    <w:rsid w:val="007961EE"/>
    <w:rsid w:val="007B35EB"/>
    <w:rsid w:val="007D3F8E"/>
    <w:rsid w:val="007D589E"/>
    <w:rsid w:val="007D7A8C"/>
    <w:rsid w:val="007F06CF"/>
    <w:rsid w:val="00812972"/>
    <w:rsid w:val="00812BE7"/>
    <w:rsid w:val="008209CC"/>
    <w:rsid w:val="0084568F"/>
    <w:rsid w:val="00845737"/>
    <w:rsid w:val="00850D9D"/>
    <w:rsid w:val="00864C97"/>
    <w:rsid w:val="008828F9"/>
    <w:rsid w:val="008B3F2E"/>
    <w:rsid w:val="008B49A9"/>
    <w:rsid w:val="008B4DC7"/>
    <w:rsid w:val="008E1F7E"/>
    <w:rsid w:val="00914733"/>
    <w:rsid w:val="00933882"/>
    <w:rsid w:val="009372B4"/>
    <w:rsid w:val="0097243F"/>
    <w:rsid w:val="009755B8"/>
    <w:rsid w:val="00993074"/>
    <w:rsid w:val="009A4E8B"/>
    <w:rsid w:val="009D2D54"/>
    <w:rsid w:val="009D5E0F"/>
    <w:rsid w:val="009E1C78"/>
    <w:rsid w:val="00A042DF"/>
    <w:rsid w:val="00A07AE3"/>
    <w:rsid w:val="00A10718"/>
    <w:rsid w:val="00A3692C"/>
    <w:rsid w:val="00A56596"/>
    <w:rsid w:val="00A56C5E"/>
    <w:rsid w:val="00A61516"/>
    <w:rsid w:val="00AA3245"/>
    <w:rsid w:val="00AA37FE"/>
    <w:rsid w:val="00AB1545"/>
    <w:rsid w:val="00AB4F4E"/>
    <w:rsid w:val="00AB5B6D"/>
    <w:rsid w:val="00AC4FA0"/>
    <w:rsid w:val="00B142C9"/>
    <w:rsid w:val="00B21012"/>
    <w:rsid w:val="00B30A05"/>
    <w:rsid w:val="00B44121"/>
    <w:rsid w:val="00B46DCE"/>
    <w:rsid w:val="00B57466"/>
    <w:rsid w:val="00B85802"/>
    <w:rsid w:val="00BC2466"/>
    <w:rsid w:val="00C17713"/>
    <w:rsid w:val="00C24228"/>
    <w:rsid w:val="00C2662B"/>
    <w:rsid w:val="00C5455E"/>
    <w:rsid w:val="00C82513"/>
    <w:rsid w:val="00C8565D"/>
    <w:rsid w:val="00C961F6"/>
    <w:rsid w:val="00CC7AA3"/>
    <w:rsid w:val="00CE7911"/>
    <w:rsid w:val="00CF09A1"/>
    <w:rsid w:val="00CF7F8B"/>
    <w:rsid w:val="00D010C9"/>
    <w:rsid w:val="00D03934"/>
    <w:rsid w:val="00D4531A"/>
    <w:rsid w:val="00D45DDB"/>
    <w:rsid w:val="00D50339"/>
    <w:rsid w:val="00D768A8"/>
    <w:rsid w:val="00D81EC9"/>
    <w:rsid w:val="00DB41BE"/>
    <w:rsid w:val="00DC4128"/>
    <w:rsid w:val="00DF28C9"/>
    <w:rsid w:val="00E00B41"/>
    <w:rsid w:val="00E12D6B"/>
    <w:rsid w:val="00E134F9"/>
    <w:rsid w:val="00E1369C"/>
    <w:rsid w:val="00E40B95"/>
    <w:rsid w:val="00E43F64"/>
    <w:rsid w:val="00E65062"/>
    <w:rsid w:val="00E70434"/>
    <w:rsid w:val="00E74BD5"/>
    <w:rsid w:val="00E90390"/>
    <w:rsid w:val="00EA695E"/>
    <w:rsid w:val="00EB00C1"/>
    <w:rsid w:val="00EB481B"/>
    <w:rsid w:val="00ED55D5"/>
    <w:rsid w:val="00F209C9"/>
    <w:rsid w:val="00F2356E"/>
    <w:rsid w:val="00F25035"/>
    <w:rsid w:val="00F41DD7"/>
    <w:rsid w:val="00F437A6"/>
    <w:rsid w:val="00F948D8"/>
    <w:rsid w:val="00F96C50"/>
    <w:rsid w:val="00F97C29"/>
    <w:rsid w:val="00FA0F24"/>
    <w:rsid w:val="00FC21E3"/>
    <w:rsid w:val="00FD16BC"/>
    <w:rsid w:val="00FF1EB6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6BC0"/>
  <w15:chartTrackingRefBased/>
  <w15:docId w15:val="{085274D0-2677-4031-8B5E-32ADE6F1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2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2513"/>
  </w:style>
  <w:style w:type="paragraph" w:styleId="a6">
    <w:name w:val="footer"/>
    <w:basedOn w:val="a"/>
    <w:link w:val="a7"/>
    <w:uiPriority w:val="99"/>
    <w:unhideWhenUsed/>
    <w:rsid w:val="00C82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2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25</Pages>
  <Words>5571</Words>
  <Characters>31756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minselhoz.kz</Company>
  <LinksUpToDate>false</LinksUpToDate>
  <CharactersWithSpaces>37253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Мусабаев Казбек Отанбекулы</dc:creator>
  <cp:keywords/>
  <dc:description/>
  <cp:lastModifiedBy>Мусабаев Казбек Отанбекулы</cp:lastModifiedBy>
  <cp:revision>357</cp:revision>
  <dcterms:created xsi:type="dcterms:W3CDTF">2026-06-24T05:02:00Z</dcterms:created>
  <dcterms:modified xsi:type="dcterms:W3CDTF">2026-06-25T04:51:00Z</dcterms:modified>
</cp:coreProperties>
</file>