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FBCCC" w14:textId="3DDBAB54" w:rsidR="00BF14B6" w:rsidRPr="00A015CB" w:rsidRDefault="00BF14B6" w:rsidP="00AF75A0">
      <w:pPr>
        <w:rPr>
          <w:sz w:val="20"/>
          <w:szCs w:val="20"/>
        </w:rPr>
      </w:pPr>
    </w:p>
    <w:tbl>
      <w:tblPr>
        <w:tblStyle w:val="a5"/>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421"/>
      </w:tblGrid>
      <w:tr w:rsidR="00BF14B6" w:rsidRPr="00060961" w14:paraId="415AA66F" w14:textId="77777777" w:rsidTr="00797ECE">
        <w:trPr>
          <w:trHeight w:val="12606"/>
        </w:trPr>
        <w:tc>
          <w:tcPr>
            <w:tcW w:w="4928" w:type="dxa"/>
            <w:tcBorders>
              <w:top w:val="single" w:sz="4" w:space="0" w:color="auto"/>
              <w:left w:val="single" w:sz="4" w:space="0" w:color="auto"/>
              <w:bottom w:val="single" w:sz="4" w:space="0" w:color="auto"/>
              <w:right w:val="single" w:sz="4" w:space="0" w:color="auto"/>
            </w:tcBorders>
          </w:tcPr>
          <w:p w14:paraId="3F4AB9E6" w14:textId="77777777" w:rsidR="00442694" w:rsidRPr="00090EAD" w:rsidRDefault="00442694" w:rsidP="00090EAD">
            <w:pPr>
              <w:tabs>
                <w:tab w:val="left" w:pos="0"/>
              </w:tabs>
              <w:jc w:val="both"/>
              <w:rPr>
                <w:sz w:val="20"/>
                <w:szCs w:val="20"/>
              </w:rPr>
            </w:pPr>
          </w:p>
          <w:p w14:paraId="30CA7397" w14:textId="31D6EA8A" w:rsidR="00442694" w:rsidRPr="00800699" w:rsidRDefault="00442694" w:rsidP="00800699">
            <w:pPr>
              <w:tabs>
                <w:tab w:val="left" w:pos="0"/>
              </w:tabs>
              <w:jc w:val="center"/>
              <w:rPr>
                <w:b/>
                <w:bCs/>
                <w:sz w:val="20"/>
                <w:szCs w:val="20"/>
              </w:rPr>
            </w:pPr>
            <w:r w:rsidRPr="00800699">
              <w:rPr>
                <w:b/>
                <w:bCs/>
                <w:sz w:val="20"/>
                <w:szCs w:val="20"/>
              </w:rPr>
              <w:t>Нормативтік техникалық құжаттармен, стандарттау жөніндегі</w:t>
            </w:r>
          </w:p>
          <w:p w14:paraId="61C122D3" w14:textId="1CF06D0D" w:rsidR="00442694" w:rsidRPr="00800699" w:rsidRDefault="00442694" w:rsidP="00800699">
            <w:pPr>
              <w:tabs>
                <w:tab w:val="left" w:pos="0"/>
              </w:tabs>
              <w:jc w:val="center"/>
              <w:rPr>
                <w:b/>
                <w:bCs/>
                <w:sz w:val="20"/>
                <w:szCs w:val="20"/>
              </w:rPr>
            </w:pPr>
            <w:r w:rsidRPr="00800699">
              <w:rPr>
                <w:b/>
                <w:bCs/>
                <w:sz w:val="20"/>
                <w:szCs w:val="20"/>
              </w:rPr>
              <w:t>құжаттармен қамтамасыз ету жөніндегі</w:t>
            </w:r>
          </w:p>
          <w:p w14:paraId="4961D09E" w14:textId="216BDBBA" w:rsidR="00442694" w:rsidRPr="00800699" w:rsidRDefault="00442694" w:rsidP="00800699">
            <w:pPr>
              <w:tabs>
                <w:tab w:val="left" w:pos="0"/>
              </w:tabs>
              <w:jc w:val="center"/>
              <w:rPr>
                <w:b/>
                <w:bCs/>
                <w:sz w:val="20"/>
                <w:szCs w:val="20"/>
              </w:rPr>
            </w:pPr>
            <w:r w:rsidRPr="00800699">
              <w:rPr>
                <w:b/>
                <w:bCs/>
                <w:sz w:val="20"/>
                <w:szCs w:val="20"/>
              </w:rPr>
              <w:t>№ ______ шарт</w:t>
            </w:r>
          </w:p>
          <w:p w14:paraId="692B8089" w14:textId="77777777" w:rsidR="00442694" w:rsidRPr="00090EAD" w:rsidRDefault="00442694" w:rsidP="00090EAD">
            <w:pPr>
              <w:tabs>
                <w:tab w:val="left" w:pos="0"/>
              </w:tabs>
              <w:jc w:val="both"/>
              <w:rPr>
                <w:sz w:val="20"/>
                <w:szCs w:val="20"/>
              </w:rPr>
            </w:pPr>
          </w:p>
          <w:p w14:paraId="194FF0F2" w14:textId="7D7CDFCD" w:rsidR="00552153" w:rsidRPr="00090EAD" w:rsidRDefault="00496A8D" w:rsidP="00090EAD">
            <w:pPr>
              <w:tabs>
                <w:tab w:val="left" w:pos="0"/>
              </w:tabs>
              <w:jc w:val="both"/>
              <w:rPr>
                <w:sz w:val="20"/>
                <w:szCs w:val="20"/>
              </w:rPr>
            </w:pPr>
            <w:r w:rsidRPr="00090EAD">
              <w:rPr>
                <w:sz w:val="20"/>
                <w:szCs w:val="20"/>
              </w:rPr>
              <w:t>Астана</w:t>
            </w:r>
            <w:r w:rsidR="00BF14B6" w:rsidRPr="00090EAD">
              <w:rPr>
                <w:sz w:val="20"/>
                <w:szCs w:val="20"/>
              </w:rPr>
              <w:t xml:space="preserve"> қ.</w:t>
            </w:r>
            <w:r w:rsidR="00BF14B6" w:rsidRPr="00090EAD">
              <w:rPr>
                <w:sz w:val="20"/>
                <w:szCs w:val="20"/>
              </w:rPr>
              <w:tab/>
            </w:r>
            <w:r w:rsidR="00BF14B6" w:rsidRPr="00090EAD">
              <w:rPr>
                <w:sz w:val="20"/>
                <w:szCs w:val="20"/>
              </w:rPr>
              <w:tab/>
            </w:r>
            <w:r w:rsidR="00C415F2" w:rsidRPr="00090EAD">
              <w:rPr>
                <w:sz w:val="20"/>
                <w:szCs w:val="20"/>
              </w:rPr>
              <w:t xml:space="preserve">          </w:t>
            </w:r>
            <w:r w:rsidR="00BF14B6" w:rsidRPr="00090EAD">
              <w:rPr>
                <w:sz w:val="20"/>
                <w:szCs w:val="20"/>
              </w:rPr>
              <w:t xml:space="preserve"> 202</w:t>
            </w:r>
            <w:r w:rsidR="00125422" w:rsidRPr="00090EAD">
              <w:rPr>
                <w:sz w:val="20"/>
                <w:szCs w:val="20"/>
              </w:rPr>
              <w:t>4</w:t>
            </w:r>
            <w:r w:rsidR="00BF14B6" w:rsidRPr="00090EAD">
              <w:rPr>
                <w:sz w:val="20"/>
                <w:szCs w:val="20"/>
              </w:rPr>
              <w:t xml:space="preserve"> ж.«____» _______ </w:t>
            </w:r>
          </w:p>
          <w:p w14:paraId="01E73454" w14:textId="77777777" w:rsidR="00886D89" w:rsidRPr="00090EAD" w:rsidRDefault="00886D89" w:rsidP="00090EAD">
            <w:pPr>
              <w:tabs>
                <w:tab w:val="left" w:pos="0"/>
              </w:tabs>
              <w:jc w:val="both"/>
              <w:rPr>
                <w:sz w:val="20"/>
                <w:szCs w:val="20"/>
              </w:rPr>
            </w:pPr>
          </w:p>
          <w:p w14:paraId="1DECD158" w14:textId="7E3FF704" w:rsidR="00BF14B6" w:rsidRPr="00090EAD" w:rsidRDefault="00BF14B6" w:rsidP="00090EAD">
            <w:pPr>
              <w:tabs>
                <w:tab w:val="left" w:pos="0"/>
              </w:tabs>
              <w:jc w:val="both"/>
              <w:rPr>
                <w:sz w:val="20"/>
                <w:szCs w:val="20"/>
              </w:rPr>
            </w:pPr>
            <w:r w:rsidRPr="00090EAD">
              <w:rPr>
                <w:sz w:val="20"/>
                <w:szCs w:val="20"/>
              </w:rPr>
              <w:t>Бұдан әрі «Тапсырыс беруші» деп аталатын</w:t>
            </w:r>
            <w:r w:rsidR="00E8501C" w:rsidRPr="00090EAD">
              <w:rPr>
                <w:sz w:val="20"/>
                <w:szCs w:val="20"/>
              </w:rPr>
              <w:t xml:space="preserve"> «______________» атынан ___________________</w:t>
            </w:r>
            <w:r w:rsidRPr="00090EAD">
              <w:rPr>
                <w:sz w:val="20"/>
                <w:szCs w:val="20"/>
              </w:rPr>
              <w:t xml:space="preserve"> негізінде әрекет ететін __________</w:t>
            </w:r>
            <w:r w:rsidR="00527F67" w:rsidRPr="00090EAD">
              <w:rPr>
                <w:sz w:val="20"/>
                <w:szCs w:val="20"/>
              </w:rPr>
              <w:t>_______</w:t>
            </w:r>
            <w:r w:rsidRPr="00090EAD">
              <w:rPr>
                <w:sz w:val="20"/>
                <w:szCs w:val="20"/>
              </w:rPr>
              <w:t xml:space="preserve"> бір тараптан, және бұдан әрі – «Орындаушы» деп аталатын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w:t>
            </w:r>
            <w:r w:rsidR="00A52846" w:rsidRPr="00090EAD">
              <w:rPr>
                <w:sz w:val="20"/>
                <w:szCs w:val="20"/>
              </w:rPr>
              <w:t>кеттік кәсіпорны (бұдан әрі – «Қ</w:t>
            </w:r>
            <w:r w:rsidRPr="00090EAD">
              <w:rPr>
                <w:sz w:val="20"/>
                <w:szCs w:val="20"/>
              </w:rPr>
              <w:t>азСтандарт» РМК) атынан 202</w:t>
            </w:r>
            <w:r w:rsidR="0071458F">
              <w:rPr>
                <w:sz w:val="20"/>
                <w:szCs w:val="20"/>
              </w:rPr>
              <w:t>4</w:t>
            </w:r>
            <w:r w:rsidRPr="00090EAD">
              <w:rPr>
                <w:sz w:val="20"/>
                <w:szCs w:val="20"/>
              </w:rPr>
              <w:t xml:space="preserve"> жылғы </w:t>
            </w:r>
            <w:r w:rsidR="0071458F">
              <w:rPr>
                <w:sz w:val="20"/>
                <w:szCs w:val="20"/>
              </w:rPr>
              <w:t>19</w:t>
            </w:r>
            <w:r w:rsidR="00120CB8" w:rsidRPr="00090EAD">
              <w:rPr>
                <w:sz w:val="20"/>
                <w:szCs w:val="20"/>
              </w:rPr>
              <w:t xml:space="preserve"> </w:t>
            </w:r>
            <w:r w:rsidR="0071458F">
              <w:rPr>
                <w:sz w:val="20"/>
                <w:szCs w:val="20"/>
                <w:lang w:val="kk-KZ"/>
              </w:rPr>
              <w:t>қарашадағы</w:t>
            </w:r>
            <w:r w:rsidR="003C46FD" w:rsidRPr="00090EAD">
              <w:rPr>
                <w:sz w:val="20"/>
                <w:szCs w:val="20"/>
              </w:rPr>
              <w:t xml:space="preserve"> № </w:t>
            </w:r>
            <w:r w:rsidR="0071458F">
              <w:rPr>
                <w:sz w:val="20"/>
                <w:szCs w:val="20"/>
              </w:rPr>
              <w:t>44</w:t>
            </w:r>
            <w:r w:rsidRPr="00090EAD">
              <w:rPr>
                <w:sz w:val="20"/>
                <w:szCs w:val="20"/>
              </w:rPr>
              <w:t xml:space="preserve"> сенімхат негізінде әрекет ететін </w:t>
            </w:r>
            <w:r w:rsidR="003C46FD" w:rsidRPr="00090EAD">
              <w:rPr>
                <w:sz w:val="20"/>
                <w:szCs w:val="20"/>
              </w:rPr>
              <w:t>бас директордың орынбасары</w:t>
            </w:r>
            <w:r w:rsidR="0077317C">
              <w:rPr>
                <w:sz w:val="20"/>
                <w:szCs w:val="20"/>
              </w:rPr>
              <w:t xml:space="preserve"> м.а.</w:t>
            </w:r>
            <w:r w:rsidR="003C46FD" w:rsidRPr="00090EAD">
              <w:rPr>
                <w:sz w:val="20"/>
                <w:szCs w:val="20"/>
              </w:rPr>
              <w:t xml:space="preserve"> </w:t>
            </w:r>
            <w:r w:rsidR="0071458F">
              <w:rPr>
                <w:sz w:val="20"/>
                <w:szCs w:val="20"/>
              </w:rPr>
              <w:t>А.А</w:t>
            </w:r>
            <w:r w:rsidR="003C46FD" w:rsidRPr="00090EAD">
              <w:rPr>
                <w:sz w:val="20"/>
                <w:szCs w:val="20"/>
              </w:rPr>
              <w:t>.</w:t>
            </w:r>
            <w:r w:rsidR="00355B1D" w:rsidRPr="00090EAD">
              <w:rPr>
                <w:sz w:val="20"/>
                <w:szCs w:val="20"/>
              </w:rPr>
              <w:t xml:space="preserve"> </w:t>
            </w:r>
            <w:r w:rsidR="0071458F">
              <w:rPr>
                <w:sz w:val="20"/>
                <w:szCs w:val="20"/>
              </w:rPr>
              <w:t>Раззарёнов</w:t>
            </w:r>
            <w:r w:rsidRPr="00090EAD">
              <w:rPr>
                <w:sz w:val="20"/>
                <w:szCs w:val="20"/>
              </w:rPr>
              <w:t xml:space="preserve"> екінші тараптан, бұдан әрі бірлесіп «Тараптар» деп аталатындар осы Қызметтер көрсету шартын (бұдан әрі – Шарт) жасасты және төмендегі туралы келісімге келді: </w:t>
            </w:r>
          </w:p>
          <w:p w14:paraId="2127D2FF" w14:textId="77777777" w:rsidR="00BF14B6" w:rsidRPr="00090EAD" w:rsidRDefault="00BF14B6" w:rsidP="00090EAD">
            <w:pPr>
              <w:tabs>
                <w:tab w:val="left" w:pos="0"/>
              </w:tabs>
              <w:ind w:firstLine="708"/>
              <w:jc w:val="both"/>
              <w:rPr>
                <w:sz w:val="20"/>
                <w:szCs w:val="20"/>
              </w:rPr>
            </w:pPr>
          </w:p>
          <w:p w14:paraId="0FD632B1" w14:textId="4AA60ADD" w:rsidR="00BF14B6" w:rsidRPr="008522EA" w:rsidRDefault="00BF14B6" w:rsidP="008522EA">
            <w:pPr>
              <w:pStyle w:val="a6"/>
              <w:numPr>
                <w:ilvl w:val="0"/>
                <w:numId w:val="1"/>
              </w:numPr>
              <w:tabs>
                <w:tab w:val="left" w:pos="0"/>
              </w:tabs>
              <w:jc w:val="center"/>
              <w:rPr>
                <w:b/>
                <w:bCs/>
                <w:sz w:val="20"/>
                <w:szCs w:val="20"/>
              </w:rPr>
            </w:pPr>
            <w:r w:rsidRPr="008522EA">
              <w:rPr>
                <w:b/>
                <w:bCs/>
                <w:sz w:val="20"/>
                <w:szCs w:val="20"/>
              </w:rPr>
              <w:t>Шарттың мәні</w:t>
            </w:r>
          </w:p>
          <w:p w14:paraId="361B26A3" w14:textId="77777777" w:rsidR="00552153" w:rsidRPr="00090EAD" w:rsidRDefault="00552153" w:rsidP="00090EAD">
            <w:pPr>
              <w:pStyle w:val="a6"/>
              <w:tabs>
                <w:tab w:val="left" w:pos="0"/>
              </w:tabs>
              <w:jc w:val="both"/>
              <w:rPr>
                <w:sz w:val="20"/>
                <w:szCs w:val="20"/>
              </w:rPr>
            </w:pPr>
          </w:p>
          <w:p w14:paraId="276370AA" w14:textId="77777777" w:rsidR="00BF14B6" w:rsidRPr="00090EAD" w:rsidRDefault="00BF14B6" w:rsidP="00090EAD">
            <w:pPr>
              <w:widowControl w:val="0"/>
              <w:tabs>
                <w:tab w:val="left" w:pos="0"/>
                <w:tab w:val="left" w:pos="90"/>
                <w:tab w:val="left" w:pos="5102"/>
              </w:tabs>
              <w:jc w:val="both"/>
              <w:rPr>
                <w:sz w:val="20"/>
                <w:szCs w:val="20"/>
              </w:rPr>
            </w:pPr>
            <w:r w:rsidRPr="00090EAD">
              <w:rPr>
                <w:sz w:val="20"/>
                <w:szCs w:val="20"/>
              </w:rPr>
              <w:t xml:space="preserve">1.1. Орындаушы Тапсырыс берушіге қызмет көрсету сәтінде қолданыстағы Баға прейскурантына және Қазақстан Республикасының аумағында стандарттау жөніндегі халықаралық, өңірлік құжаттарды және шет мемлекеттердің стандарттау жөніндегі құжаттарын тарату, сату және қолдану жөніндегі саясатқа </w:t>
            </w:r>
            <w:r w:rsidR="00ED5B9B" w:rsidRPr="00090EAD">
              <w:rPr>
                <w:sz w:val="20"/>
                <w:szCs w:val="20"/>
              </w:rPr>
              <w:t xml:space="preserve">(бұдан әрі – Тарату саясаты) </w:t>
            </w:r>
            <w:r w:rsidRPr="00090EAD">
              <w:rPr>
                <w:sz w:val="20"/>
                <w:szCs w:val="20"/>
              </w:rPr>
              <w:t xml:space="preserve">сәйкес ақылы негізде нормативтік техникалық құжаттармен, стандарттау жөніндегі құжаттармен қамтамасыз ету жөніндегі қызметтерді (бұдан әрі – </w:t>
            </w:r>
            <w:r w:rsidR="00BB2F28" w:rsidRPr="00090EAD">
              <w:rPr>
                <w:sz w:val="20"/>
                <w:szCs w:val="20"/>
              </w:rPr>
              <w:t>Қ</w:t>
            </w:r>
            <w:r w:rsidRPr="00090EAD">
              <w:rPr>
                <w:sz w:val="20"/>
                <w:szCs w:val="20"/>
              </w:rPr>
              <w:t>ызмет) көрсетуге міндеттенеді.</w:t>
            </w:r>
          </w:p>
          <w:p w14:paraId="2CE604B9" w14:textId="77777777" w:rsidR="00BF14B6" w:rsidRPr="00090EAD" w:rsidRDefault="00BF14B6" w:rsidP="00090EAD">
            <w:pPr>
              <w:widowControl w:val="0"/>
              <w:tabs>
                <w:tab w:val="left" w:pos="0"/>
                <w:tab w:val="left" w:pos="90"/>
                <w:tab w:val="left" w:pos="5102"/>
              </w:tabs>
              <w:jc w:val="both"/>
              <w:rPr>
                <w:sz w:val="20"/>
                <w:szCs w:val="20"/>
              </w:rPr>
            </w:pPr>
            <w:r w:rsidRPr="00090EAD">
              <w:rPr>
                <w:sz w:val="20"/>
                <w:szCs w:val="20"/>
              </w:rPr>
              <w:t>1.2. Нормативтік техникалық құжаттармен (бұдан әрі – НТҚ) және стандарттау жөніндегі құжаттармен қамтамасыз ету аясында Орындаушы Тапсырыс берушіге мынадай қызметтерді ұсынады:</w:t>
            </w:r>
          </w:p>
          <w:p w14:paraId="0F4FF451" w14:textId="322A9232" w:rsidR="00BF14B6" w:rsidRPr="00090EAD" w:rsidRDefault="00BF14B6" w:rsidP="00090EAD">
            <w:pPr>
              <w:tabs>
                <w:tab w:val="left" w:pos="0"/>
              </w:tabs>
              <w:jc w:val="both"/>
              <w:rPr>
                <w:sz w:val="20"/>
                <w:szCs w:val="20"/>
              </w:rPr>
            </w:pPr>
            <w:r w:rsidRPr="00090EAD">
              <w:rPr>
                <w:sz w:val="20"/>
                <w:szCs w:val="20"/>
              </w:rPr>
              <w:t>- пайдаланушыларды НТҚ және стандарттау жөніндегі құжаттармен (халықаралық, өңірлік стандарттар, жіктеуіштер</w:t>
            </w:r>
            <w:r w:rsidR="00FC3570" w:rsidRPr="00090EAD">
              <w:rPr>
                <w:sz w:val="20"/>
                <w:szCs w:val="20"/>
              </w:rPr>
              <w:t xml:space="preserve">, </w:t>
            </w:r>
            <w:r w:rsidR="00FC3570" w:rsidRPr="00090EAD">
              <w:t>стандарттардың</w:t>
            </w:r>
            <w:r w:rsidR="00FC3570" w:rsidRPr="00090EAD">
              <w:rPr>
                <w:sz w:val="20"/>
                <w:szCs w:val="20"/>
              </w:rPr>
              <w:t xml:space="preserve"> </w:t>
            </w:r>
            <w:r w:rsidR="00FC3570" w:rsidRPr="00090EAD">
              <w:t>ақпараттық</w:t>
            </w:r>
            <w:r w:rsidR="00FC3570" w:rsidRPr="00090EAD">
              <w:rPr>
                <w:sz w:val="20"/>
                <w:szCs w:val="20"/>
              </w:rPr>
              <w:t xml:space="preserve"> </w:t>
            </w:r>
            <w:r w:rsidR="00FC3570" w:rsidRPr="00090EAD">
              <w:t>көрсеткіштері</w:t>
            </w:r>
            <w:r w:rsidR="00FC3570" w:rsidRPr="00090EAD">
              <w:rPr>
                <w:sz w:val="20"/>
                <w:szCs w:val="20"/>
              </w:rPr>
              <w:t xml:space="preserve">, </w:t>
            </w:r>
            <w:r w:rsidR="00FC3570" w:rsidRPr="00090EAD">
              <w:t>стандарттау</w:t>
            </w:r>
            <w:r w:rsidR="00FC3570" w:rsidRPr="00090EAD">
              <w:rPr>
                <w:sz w:val="20"/>
                <w:szCs w:val="20"/>
              </w:rPr>
              <w:t xml:space="preserve"> </w:t>
            </w:r>
            <w:r w:rsidR="00FC3570" w:rsidRPr="00090EAD">
              <w:t>жөніндегі</w:t>
            </w:r>
            <w:r w:rsidR="00FC3570" w:rsidRPr="00090EAD">
              <w:rPr>
                <w:sz w:val="20"/>
                <w:szCs w:val="20"/>
              </w:rPr>
              <w:t xml:space="preserve"> </w:t>
            </w:r>
            <w:r w:rsidR="00FC3570" w:rsidRPr="00090EAD">
              <w:t>құжаттардың</w:t>
            </w:r>
            <w:r w:rsidR="00FC3570" w:rsidRPr="00090EAD">
              <w:rPr>
                <w:sz w:val="20"/>
                <w:szCs w:val="20"/>
              </w:rPr>
              <w:t xml:space="preserve"> </w:t>
            </w:r>
            <w:r w:rsidR="00FC3570" w:rsidRPr="00090EAD">
              <w:t>каталогтары</w:t>
            </w:r>
            <w:r w:rsidRPr="00090EAD">
              <w:rPr>
                <w:sz w:val="20"/>
                <w:szCs w:val="20"/>
              </w:rPr>
              <w:t>) қағаз жеткізгіште қамтамасыз ету;</w:t>
            </w:r>
          </w:p>
          <w:p w14:paraId="095C895E" w14:textId="77777777" w:rsidR="00BF14B6" w:rsidRPr="00090EAD" w:rsidRDefault="004A1041" w:rsidP="00090EAD">
            <w:pPr>
              <w:tabs>
                <w:tab w:val="left" w:pos="0"/>
              </w:tabs>
              <w:jc w:val="both"/>
              <w:rPr>
                <w:sz w:val="20"/>
                <w:szCs w:val="20"/>
              </w:rPr>
            </w:pPr>
            <w:r w:rsidRPr="00090EAD">
              <w:rPr>
                <w:sz w:val="20"/>
                <w:szCs w:val="20"/>
              </w:rPr>
              <w:t>-</w:t>
            </w:r>
            <w:r w:rsidR="00BF14B6" w:rsidRPr="00090EAD">
              <w:rPr>
                <w:sz w:val="20"/>
                <w:szCs w:val="20"/>
              </w:rPr>
              <w:t>НТҚ, стандарттау жөніндегі құжаттарды өзектендіру;</w:t>
            </w:r>
          </w:p>
          <w:p w14:paraId="47501556" w14:textId="66CFBAF6" w:rsidR="00D7234F" w:rsidRPr="008522EA" w:rsidRDefault="00D7234F" w:rsidP="00090EAD">
            <w:pPr>
              <w:tabs>
                <w:tab w:val="left" w:pos="0"/>
              </w:tabs>
              <w:jc w:val="both"/>
              <w:rPr>
                <w:sz w:val="20"/>
                <w:szCs w:val="20"/>
              </w:rPr>
            </w:pPr>
            <w:r w:rsidRPr="00090EAD">
              <w:rPr>
                <w:sz w:val="20"/>
                <w:szCs w:val="20"/>
              </w:rPr>
              <w:t xml:space="preserve">- </w:t>
            </w:r>
            <w:r w:rsidR="00CA5051" w:rsidRPr="008522EA">
              <w:rPr>
                <w:sz w:val="20"/>
                <w:szCs w:val="20"/>
                <w:lang w:val="kk-KZ"/>
              </w:rPr>
              <w:t>пайдаланушыларды «</w:t>
            </w:r>
            <w:r w:rsidRPr="008522EA">
              <w:rPr>
                <w:sz w:val="20"/>
                <w:szCs w:val="20"/>
              </w:rPr>
              <w:t>Кеден ода</w:t>
            </w:r>
            <w:r w:rsidR="00F628D0" w:rsidRPr="008522EA">
              <w:rPr>
                <w:sz w:val="20"/>
                <w:szCs w:val="20"/>
              </w:rPr>
              <w:t>ғы</w:t>
            </w:r>
            <w:r w:rsidRPr="008522EA">
              <w:rPr>
                <w:sz w:val="20"/>
                <w:szCs w:val="20"/>
              </w:rPr>
              <w:t xml:space="preserve">. Техникалық реттеу» </w:t>
            </w:r>
            <w:r w:rsidR="00CA5051" w:rsidRPr="008522EA">
              <w:rPr>
                <w:sz w:val="20"/>
                <w:szCs w:val="20"/>
                <w:lang w:val="kk-KZ"/>
              </w:rPr>
              <w:t>А</w:t>
            </w:r>
            <w:r w:rsidRPr="008522EA">
              <w:rPr>
                <w:sz w:val="20"/>
                <w:szCs w:val="20"/>
              </w:rPr>
              <w:t xml:space="preserve">қпараттық жүйесіне </w:t>
            </w:r>
            <w:r w:rsidR="00CA5051" w:rsidRPr="008522EA">
              <w:rPr>
                <w:sz w:val="20"/>
                <w:szCs w:val="20"/>
                <w:lang w:val="kk-KZ"/>
              </w:rPr>
              <w:t>қолжетімділік беру жолымен НТҚ және стандарттау жөніндегі құжаттармен қамтамасыз ету</w:t>
            </w:r>
            <w:r w:rsidR="00FE55C5" w:rsidRPr="008522EA">
              <w:rPr>
                <w:sz w:val="20"/>
                <w:szCs w:val="20"/>
              </w:rPr>
              <w:t>;</w:t>
            </w:r>
          </w:p>
          <w:p w14:paraId="3E0E88A1" w14:textId="77777777" w:rsidR="00BF14B6" w:rsidRPr="00090EAD" w:rsidRDefault="00BF14B6" w:rsidP="00090EAD">
            <w:pPr>
              <w:tabs>
                <w:tab w:val="left" w:pos="0"/>
              </w:tabs>
              <w:jc w:val="both"/>
              <w:rPr>
                <w:sz w:val="20"/>
                <w:szCs w:val="20"/>
              </w:rPr>
            </w:pPr>
            <w:r w:rsidRPr="00090EAD">
              <w:rPr>
                <w:sz w:val="20"/>
                <w:szCs w:val="20"/>
              </w:rPr>
              <w:t>- НТҚ, стандарттау жөніндегі құжаттар туралы ақпаратпен қамтамасыз ету.</w:t>
            </w:r>
          </w:p>
          <w:p w14:paraId="27880E7C" w14:textId="76CBB338" w:rsidR="00363064" w:rsidRPr="00090EAD" w:rsidRDefault="00BF14B6" w:rsidP="00090EAD">
            <w:pPr>
              <w:tabs>
                <w:tab w:val="left" w:pos="0"/>
              </w:tabs>
              <w:jc w:val="both"/>
              <w:rPr>
                <w:sz w:val="20"/>
                <w:szCs w:val="20"/>
              </w:rPr>
            </w:pPr>
            <w:bookmarkStart w:id="0" w:name="_Hlk155258950"/>
            <w:r w:rsidRPr="00090EAD">
              <w:rPr>
                <w:sz w:val="20"/>
                <w:szCs w:val="20"/>
              </w:rPr>
              <w:t>1.3. Интернет-дүкен арқылы НТҚ пайдаланушыларын және стандарттау жөніндегі құжаттарды (халықаралық, өңірлік, ұлттық стандарттар, жіктеуіштер</w:t>
            </w:r>
            <w:r w:rsidR="00FC3570" w:rsidRPr="00090EAD">
              <w:rPr>
                <w:sz w:val="20"/>
                <w:szCs w:val="20"/>
              </w:rPr>
              <w:t xml:space="preserve"> </w:t>
            </w:r>
            <w:r w:rsidR="00FC3570" w:rsidRPr="00090EAD">
              <w:t>стандарттардың</w:t>
            </w:r>
            <w:r w:rsidR="00FC3570" w:rsidRPr="00090EAD">
              <w:rPr>
                <w:sz w:val="20"/>
                <w:szCs w:val="20"/>
              </w:rPr>
              <w:t xml:space="preserve"> </w:t>
            </w:r>
            <w:r w:rsidR="00FC3570" w:rsidRPr="00090EAD">
              <w:t>ақпараттық</w:t>
            </w:r>
            <w:r w:rsidR="00FC3570" w:rsidRPr="00090EAD">
              <w:rPr>
                <w:sz w:val="20"/>
                <w:szCs w:val="20"/>
              </w:rPr>
              <w:t xml:space="preserve"> </w:t>
            </w:r>
            <w:r w:rsidR="00FC3570" w:rsidRPr="00090EAD">
              <w:t>көрсеткіштері</w:t>
            </w:r>
            <w:r w:rsidR="00FC3570" w:rsidRPr="00090EAD">
              <w:rPr>
                <w:sz w:val="20"/>
                <w:szCs w:val="20"/>
              </w:rPr>
              <w:t xml:space="preserve">, </w:t>
            </w:r>
            <w:r w:rsidR="00FC3570" w:rsidRPr="00090EAD">
              <w:t>стандарттау</w:t>
            </w:r>
            <w:r w:rsidR="00FC3570" w:rsidRPr="00090EAD">
              <w:rPr>
                <w:sz w:val="20"/>
                <w:szCs w:val="20"/>
              </w:rPr>
              <w:t xml:space="preserve"> </w:t>
            </w:r>
            <w:r w:rsidR="00FC3570" w:rsidRPr="00090EAD">
              <w:t>жөніндегі</w:t>
            </w:r>
            <w:r w:rsidR="00FC3570" w:rsidRPr="00090EAD">
              <w:rPr>
                <w:sz w:val="20"/>
                <w:szCs w:val="20"/>
              </w:rPr>
              <w:t xml:space="preserve"> </w:t>
            </w:r>
            <w:r w:rsidR="00FC3570" w:rsidRPr="00090EAD">
              <w:t>құжаттардың</w:t>
            </w:r>
            <w:r w:rsidR="00FC3570" w:rsidRPr="00090EAD">
              <w:rPr>
                <w:sz w:val="20"/>
                <w:szCs w:val="20"/>
              </w:rPr>
              <w:t xml:space="preserve"> </w:t>
            </w:r>
            <w:r w:rsidR="00FC3570" w:rsidRPr="00090EAD">
              <w:t>каталогтары</w:t>
            </w:r>
            <w:r w:rsidR="00FC3570" w:rsidRPr="00090EAD">
              <w:rPr>
                <w:sz w:val="20"/>
                <w:szCs w:val="20"/>
              </w:rPr>
              <w:t>)</w:t>
            </w:r>
            <w:r w:rsidRPr="00090EAD">
              <w:rPr>
                <w:sz w:val="20"/>
                <w:szCs w:val="20"/>
              </w:rPr>
              <w:t xml:space="preserve">) </w:t>
            </w:r>
            <w:r w:rsidR="00D7746F" w:rsidRPr="00090EAD">
              <w:rPr>
                <w:sz w:val="20"/>
                <w:szCs w:val="20"/>
              </w:rPr>
              <w:t xml:space="preserve">қол жеткізуді </w:t>
            </w:r>
            <w:r w:rsidRPr="00090EAD">
              <w:rPr>
                <w:sz w:val="20"/>
                <w:szCs w:val="20"/>
              </w:rPr>
              <w:t>қамтамасыз ету.</w:t>
            </w:r>
          </w:p>
          <w:p w14:paraId="408EFF07" w14:textId="1F21372E" w:rsidR="00FC20BB" w:rsidRPr="00090EAD" w:rsidRDefault="00FC20BB" w:rsidP="00090EAD">
            <w:pPr>
              <w:tabs>
                <w:tab w:val="left" w:pos="0"/>
              </w:tabs>
              <w:jc w:val="both"/>
              <w:rPr>
                <w:sz w:val="20"/>
                <w:szCs w:val="20"/>
              </w:rPr>
            </w:pPr>
            <w:r w:rsidRPr="00090EAD">
              <w:rPr>
                <w:sz w:val="20"/>
                <w:szCs w:val="20"/>
              </w:rPr>
              <w:lastRenderedPageBreak/>
              <w:t xml:space="preserve">1.4 </w:t>
            </w:r>
            <w:r w:rsidR="00533ABF" w:rsidRPr="00090EAD">
              <w:rPr>
                <w:sz w:val="20"/>
                <w:szCs w:val="20"/>
              </w:rPr>
              <w:t>Пайдаланушыларға стандарттау жөніндегі құжаттарға (өңірлік және ұлттық стандарттар) и</w:t>
            </w:r>
            <w:r w:rsidRPr="00090EAD">
              <w:rPr>
                <w:sz w:val="20"/>
                <w:szCs w:val="20"/>
              </w:rPr>
              <w:t>нтернет-дүкен арқылы стандарттау жөніндегі құжаттарды электронды</w:t>
            </w:r>
            <w:r w:rsidR="00533ABF" w:rsidRPr="00090EAD">
              <w:rPr>
                <w:sz w:val="20"/>
                <w:szCs w:val="20"/>
              </w:rPr>
              <w:t xml:space="preserve"> жаңғырту</w:t>
            </w:r>
            <w:r w:rsidRPr="00090EAD">
              <w:rPr>
                <w:sz w:val="20"/>
                <w:szCs w:val="20"/>
              </w:rPr>
              <w:t xml:space="preserve"> үшін қол</w:t>
            </w:r>
            <w:r w:rsidR="00533ABF" w:rsidRPr="00090EAD">
              <w:rPr>
                <w:sz w:val="20"/>
                <w:szCs w:val="20"/>
              </w:rPr>
              <w:t>жетімділікті</w:t>
            </w:r>
            <w:r w:rsidRPr="00090EAD">
              <w:rPr>
                <w:sz w:val="20"/>
                <w:szCs w:val="20"/>
              </w:rPr>
              <w:t xml:space="preserve"> қамтамасыз ету.</w:t>
            </w:r>
          </w:p>
          <w:bookmarkEnd w:id="0"/>
          <w:p w14:paraId="61ED913E" w14:textId="42980FE5" w:rsidR="00BF14B6" w:rsidRPr="00090EAD" w:rsidRDefault="00BF14B6" w:rsidP="00090EAD">
            <w:pPr>
              <w:tabs>
                <w:tab w:val="left" w:pos="0"/>
              </w:tabs>
              <w:jc w:val="both"/>
              <w:rPr>
                <w:sz w:val="20"/>
                <w:szCs w:val="20"/>
              </w:rPr>
            </w:pPr>
            <w:r w:rsidRPr="00090EAD">
              <w:rPr>
                <w:sz w:val="20"/>
                <w:szCs w:val="20"/>
              </w:rPr>
              <w:t>1.</w:t>
            </w:r>
            <w:r w:rsidR="00FC20BB" w:rsidRPr="00090EAD">
              <w:rPr>
                <w:sz w:val="20"/>
                <w:szCs w:val="20"/>
              </w:rPr>
              <w:t>5</w:t>
            </w:r>
            <w:r w:rsidRPr="00090EAD">
              <w:rPr>
                <w:sz w:val="20"/>
                <w:szCs w:val="20"/>
              </w:rPr>
              <w:t>. Осы Шарттың 1.2-тармағы бойынша қызметтер Тапсырыс берушінің жазбаша өтінімі бойынша көрсетіледі.</w:t>
            </w:r>
          </w:p>
          <w:p w14:paraId="71E9F480" w14:textId="765115F3" w:rsidR="00BF14B6" w:rsidRPr="00090EAD" w:rsidRDefault="00BF14B6" w:rsidP="00090EAD">
            <w:pPr>
              <w:tabs>
                <w:tab w:val="left" w:pos="0"/>
              </w:tabs>
              <w:jc w:val="both"/>
              <w:rPr>
                <w:sz w:val="20"/>
                <w:szCs w:val="20"/>
              </w:rPr>
            </w:pPr>
            <w:r w:rsidRPr="00090EAD">
              <w:rPr>
                <w:sz w:val="20"/>
                <w:szCs w:val="20"/>
              </w:rPr>
              <w:t>1.</w:t>
            </w:r>
            <w:r w:rsidR="00FC20BB" w:rsidRPr="00090EAD">
              <w:rPr>
                <w:sz w:val="20"/>
                <w:szCs w:val="20"/>
              </w:rPr>
              <w:t>6</w:t>
            </w:r>
            <w:r w:rsidRPr="00090EAD">
              <w:rPr>
                <w:sz w:val="20"/>
                <w:szCs w:val="20"/>
              </w:rPr>
              <w:t>.</w:t>
            </w:r>
            <w:r w:rsidR="00FC20BB" w:rsidRPr="00090EAD">
              <w:rPr>
                <w:sz w:val="20"/>
                <w:szCs w:val="20"/>
              </w:rPr>
              <w:t xml:space="preserve"> </w:t>
            </w:r>
            <w:r w:rsidR="00FF495B" w:rsidRPr="00090EAD">
              <w:rPr>
                <w:sz w:val="20"/>
                <w:szCs w:val="20"/>
              </w:rPr>
              <w:t xml:space="preserve">Осы Шарттың 1.2-тармағы бойынша </w:t>
            </w:r>
            <w:r w:rsidR="00F628D0" w:rsidRPr="00090EAD">
              <w:rPr>
                <w:sz w:val="20"/>
                <w:szCs w:val="20"/>
              </w:rPr>
              <w:t>пайдаланушыларды Н</w:t>
            </w:r>
            <w:r w:rsidR="00FF495B" w:rsidRPr="00090EAD">
              <w:rPr>
                <w:sz w:val="20"/>
                <w:szCs w:val="20"/>
              </w:rPr>
              <w:t xml:space="preserve">ТҚ және стандарттау жөніндегі құжаттарды (халықаралық, өңірлік стандарттар, жіктеуіштер) қағаз жеткізгіште қамтамасыз ету бөлігінде қызметтер көрсету мерзімі төлем сәтінен бастап 20 (жиырма) жұмыс күнінен </w:t>
            </w:r>
            <w:r w:rsidR="00F628D0" w:rsidRPr="00090EAD">
              <w:rPr>
                <w:sz w:val="20"/>
                <w:szCs w:val="20"/>
              </w:rPr>
              <w:t>аспайтын мерзімде дербес әкету арқылы жүзеге асырыла</w:t>
            </w:r>
            <w:r w:rsidR="00FF495B" w:rsidRPr="00090EAD">
              <w:rPr>
                <w:sz w:val="20"/>
                <w:szCs w:val="20"/>
              </w:rPr>
              <w:t>ды.</w:t>
            </w:r>
          </w:p>
          <w:p w14:paraId="12B85353" w14:textId="3F136FBD" w:rsidR="00FF495B" w:rsidRPr="008522EA" w:rsidRDefault="00BF14B6" w:rsidP="00090EAD">
            <w:pPr>
              <w:tabs>
                <w:tab w:val="left" w:pos="0"/>
              </w:tabs>
              <w:jc w:val="both"/>
              <w:rPr>
                <w:sz w:val="20"/>
                <w:szCs w:val="20"/>
              </w:rPr>
            </w:pPr>
            <w:r w:rsidRPr="008522EA">
              <w:rPr>
                <w:sz w:val="20"/>
                <w:szCs w:val="20"/>
              </w:rPr>
              <w:t>1.</w:t>
            </w:r>
            <w:r w:rsidR="00FC20BB" w:rsidRPr="008522EA">
              <w:rPr>
                <w:sz w:val="20"/>
                <w:szCs w:val="20"/>
              </w:rPr>
              <w:t>7</w:t>
            </w:r>
            <w:r w:rsidRPr="008522EA">
              <w:rPr>
                <w:sz w:val="20"/>
                <w:szCs w:val="20"/>
              </w:rPr>
              <w:t xml:space="preserve">. </w:t>
            </w:r>
            <w:r w:rsidR="00FF495B" w:rsidRPr="008522EA">
              <w:rPr>
                <w:sz w:val="20"/>
                <w:szCs w:val="20"/>
              </w:rPr>
              <w:t>Осы Шарттың 1.3</w:t>
            </w:r>
            <w:r w:rsidR="00821BBB" w:rsidRPr="008522EA">
              <w:rPr>
                <w:sz w:val="20"/>
                <w:szCs w:val="20"/>
              </w:rPr>
              <w:t>, 1.4</w:t>
            </w:r>
            <w:r w:rsidR="00FF495B" w:rsidRPr="008522EA">
              <w:rPr>
                <w:sz w:val="20"/>
                <w:szCs w:val="20"/>
              </w:rPr>
              <w:t xml:space="preserve">-тармағы бойынша </w:t>
            </w:r>
            <w:r w:rsidR="00CA5051" w:rsidRPr="008522EA">
              <w:rPr>
                <w:sz w:val="20"/>
                <w:szCs w:val="20"/>
                <w:lang w:val="kk-KZ"/>
              </w:rPr>
              <w:t>Қ</w:t>
            </w:r>
            <w:r w:rsidR="00FF495B" w:rsidRPr="008522EA">
              <w:rPr>
                <w:sz w:val="20"/>
                <w:szCs w:val="20"/>
              </w:rPr>
              <w:t xml:space="preserve">ызметтерді көрсету мерзімі осы Шарттың 3-бөліміне сәйкес </w:t>
            </w:r>
            <w:r w:rsidR="00CA5051" w:rsidRPr="008522EA">
              <w:rPr>
                <w:sz w:val="20"/>
                <w:szCs w:val="20"/>
                <w:lang w:val="kk-KZ"/>
              </w:rPr>
              <w:t>Қ</w:t>
            </w:r>
            <w:r w:rsidR="00FF495B" w:rsidRPr="008522EA">
              <w:rPr>
                <w:sz w:val="20"/>
                <w:szCs w:val="20"/>
              </w:rPr>
              <w:t xml:space="preserve">ызметтерді төлеу сәтінен бастап </w:t>
            </w:r>
            <w:r w:rsidR="00CA5051" w:rsidRPr="008522EA">
              <w:rPr>
                <w:sz w:val="20"/>
                <w:szCs w:val="20"/>
                <w:lang w:val="kk-KZ"/>
              </w:rPr>
              <w:t>Ш</w:t>
            </w:r>
            <w:r w:rsidR="00FF495B" w:rsidRPr="008522EA">
              <w:rPr>
                <w:sz w:val="20"/>
                <w:szCs w:val="20"/>
              </w:rPr>
              <w:t>арттың қолданылу мерзімі аяқталғанға дейін.</w:t>
            </w:r>
          </w:p>
          <w:p w14:paraId="68BDDE6A" w14:textId="77777777" w:rsidR="00FF495B" w:rsidRPr="00090EAD" w:rsidRDefault="00FF495B" w:rsidP="00090EAD">
            <w:pPr>
              <w:tabs>
                <w:tab w:val="left" w:pos="0"/>
              </w:tabs>
              <w:jc w:val="both"/>
              <w:rPr>
                <w:sz w:val="20"/>
                <w:szCs w:val="20"/>
              </w:rPr>
            </w:pPr>
          </w:p>
          <w:p w14:paraId="31C7C963" w14:textId="235CBABC" w:rsidR="00BF14B6" w:rsidRPr="008522EA" w:rsidRDefault="00BF14B6" w:rsidP="008522EA">
            <w:pPr>
              <w:pStyle w:val="a6"/>
              <w:numPr>
                <w:ilvl w:val="0"/>
                <w:numId w:val="1"/>
              </w:numPr>
              <w:tabs>
                <w:tab w:val="left" w:pos="0"/>
              </w:tabs>
              <w:jc w:val="center"/>
              <w:rPr>
                <w:b/>
                <w:bCs/>
                <w:sz w:val="20"/>
                <w:szCs w:val="20"/>
              </w:rPr>
            </w:pPr>
            <w:r w:rsidRPr="008522EA">
              <w:rPr>
                <w:b/>
                <w:bCs/>
                <w:sz w:val="20"/>
                <w:szCs w:val="20"/>
              </w:rPr>
              <w:t>Тараптардың құқықтары мен міндеттері</w:t>
            </w:r>
          </w:p>
          <w:p w14:paraId="156D3EAB" w14:textId="77777777" w:rsidR="00552153" w:rsidRPr="00090EAD" w:rsidRDefault="00552153" w:rsidP="00090EAD">
            <w:pPr>
              <w:pStyle w:val="a6"/>
              <w:tabs>
                <w:tab w:val="left" w:pos="0"/>
              </w:tabs>
              <w:jc w:val="both"/>
              <w:rPr>
                <w:sz w:val="20"/>
                <w:szCs w:val="20"/>
              </w:rPr>
            </w:pPr>
          </w:p>
          <w:p w14:paraId="5885A0B9" w14:textId="3F718F96" w:rsidR="00BF14B6" w:rsidRPr="00090EAD" w:rsidRDefault="00FF495B" w:rsidP="00090EAD">
            <w:pPr>
              <w:tabs>
                <w:tab w:val="left" w:pos="0"/>
              </w:tabs>
              <w:jc w:val="both"/>
              <w:rPr>
                <w:sz w:val="20"/>
                <w:szCs w:val="20"/>
              </w:rPr>
            </w:pPr>
            <w:r w:rsidRPr="00090EAD">
              <w:rPr>
                <w:sz w:val="20"/>
                <w:szCs w:val="20"/>
              </w:rPr>
              <w:t>2.1. Орындаушы міндетті:</w:t>
            </w:r>
          </w:p>
          <w:p w14:paraId="1973B72B" w14:textId="77777777" w:rsidR="00BF14B6" w:rsidRPr="00090EAD" w:rsidRDefault="00BF14B6" w:rsidP="00090EAD">
            <w:pPr>
              <w:tabs>
                <w:tab w:val="left" w:pos="0"/>
              </w:tabs>
              <w:jc w:val="both"/>
              <w:rPr>
                <w:sz w:val="20"/>
                <w:szCs w:val="20"/>
              </w:rPr>
            </w:pPr>
            <w:r w:rsidRPr="00090EAD">
              <w:rPr>
                <w:sz w:val="20"/>
                <w:szCs w:val="20"/>
              </w:rPr>
              <w:t>2.1.1. Осы Шарттың 1.5-тармағына сәйкес Қызметтерді уақтылы көрсетуге.</w:t>
            </w:r>
          </w:p>
          <w:p w14:paraId="0746BDEC" w14:textId="3E4A4515" w:rsidR="00BF14B6" w:rsidRPr="008522EA" w:rsidRDefault="00336D9C" w:rsidP="00090EAD">
            <w:pPr>
              <w:tabs>
                <w:tab w:val="left" w:pos="0"/>
              </w:tabs>
              <w:jc w:val="both"/>
              <w:rPr>
                <w:sz w:val="20"/>
                <w:szCs w:val="20"/>
              </w:rPr>
            </w:pPr>
            <w:r w:rsidRPr="00090EAD">
              <w:rPr>
                <w:sz w:val="20"/>
                <w:szCs w:val="20"/>
              </w:rPr>
              <w:t xml:space="preserve">2.1.2. </w:t>
            </w:r>
            <w:r w:rsidRPr="008522EA">
              <w:rPr>
                <w:sz w:val="20"/>
                <w:szCs w:val="20"/>
              </w:rPr>
              <w:t>Т</w:t>
            </w:r>
            <w:r w:rsidR="00BF14B6" w:rsidRPr="008522EA">
              <w:rPr>
                <w:sz w:val="20"/>
                <w:szCs w:val="20"/>
              </w:rPr>
              <w:t xml:space="preserve">апсырыс берушіге осы Шарт бойынша көрсетілген Қызметтер үшін тиісті құжаттарды </w:t>
            </w:r>
            <w:r w:rsidR="00821BBB" w:rsidRPr="00450F85">
              <w:rPr>
                <w:sz w:val="20"/>
                <w:szCs w:val="20"/>
              </w:rPr>
              <w:t xml:space="preserve">орындалған </w:t>
            </w:r>
            <w:r w:rsidR="00821BBB" w:rsidRPr="008522EA">
              <w:rPr>
                <w:sz w:val="20"/>
                <w:szCs w:val="20"/>
              </w:rPr>
              <w:t xml:space="preserve">жұмыстар актісі </w:t>
            </w:r>
            <w:r w:rsidR="00BF14B6" w:rsidRPr="008522EA">
              <w:rPr>
                <w:sz w:val="20"/>
                <w:szCs w:val="20"/>
              </w:rPr>
              <w:t>(</w:t>
            </w:r>
            <w:r w:rsidR="0090696E" w:rsidRPr="008522EA">
              <w:rPr>
                <w:sz w:val="20"/>
                <w:szCs w:val="20"/>
              </w:rPr>
              <w:t>көрсетілген қызметтер</w:t>
            </w:r>
            <w:r w:rsidR="00BF14B6" w:rsidRPr="008522EA">
              <w:rPr>
                <w:sz w:val="20"/>
                <w:szCs w:val="20"/>
              </w:rPr>
              <w:t>, шот-фактура) ұсын</w:t>
            </w:r>
            <w:r w:rsidR="000572CF" w:rsidRPr="008522EA">
              <w:rPr>
                <w:sz w:val="20"/>
                <w:szCs w:val="20"/>
                <w:lang w:val="kk-KZ"/>
              </w:rPr>
              <w:t>ады</w:t>
            </w:r>
            <w:r w:rsidR="00BF14B6" w:rsidRPr="008522EA">
              <w:rPr>
                <w:sz w:val="20"/>
                <w:szCs w:val="20"/>
              </w:rPr>
              <w:t>.</w:t>
            </w:r>
          </w:p>
          <w:p w14:paraId="3FF0BD48" w14:textId="77777777" w:rsidR="00BF14B6" w:rsidRPr="00090EAD" w:rsidRDefault="00BF14B6" w:rsidP="00090EAD">
            <w:pPr>
              <w:tabs>
                <w:tab w:val="left" w:pos="0"/>
              </w:tabs>
              <w:jc w:val="both"/>
              <w:rPr>
                <w:sz w:val="20"/>
                <w:szCs w:val="20"/>
              </w:rPr>
            </w:pPr>
            <w:r w:rsidRPr="00090EAD">
              <w:rPr>
                <w:sz w:val="20"/>
                <w:szCs w:val="20"/>
              </w:rPr>
              <w:t>2.1.3. Тараптар келіскен уақыт кезеңі ішінде көрсетілген Қызметтердегі бар кемшіліктерді өтеусіз жоюға.</w:t>
            </w:r>
          </w:p>
          <w:p w14:paraId="119A55FD" w14:textId="77777777" w:rsidR="00BF14B6" w:rsidRPr="00090EAD" w:rsidRDefault="00BF14B6" w:rsidP="00090EAD">
            <w:pPr>
              <w:tabs>
                <w:tab w:val="left" w:pos="0"/>
              </w:tabs>
              <w:jc w:val="both"/>
              <w:rPr>
                <w:sz w:val="20"/>
                <w:szCs w:val="20"/>
              </w:rPr>
            </w:pPr>
            <w:r w:rsidRPr="00090EAD">
              <w:rPr>
                <w:sz w:val="20"/>
                <w:szCs w:val="20"/>
              </w:rPr>
              <w:t>2.1.4. Осы Шарттың 3-бөліміне сәйкес Тапсырыс беруші Қызметтер ақысын төлеуді жүзеге асырғаннан кейін НТҚ-ның электрондық нұсқаларына және стандарттау жөніндегі құжаттарға on-line қолжетімділігін ұсынуға.</w:t>
            </w:r>
          </w:p>
          <w:p w14:paraId="68E194CA" w14:textId="77777777" w:rsidR="00BF14B6" w:rsidRPr="00090EAD" w:rsidRDefault="00BF14B6" w:rsidP="00090EAD">
            <w:pPr>
              <w:tabs>
                <w:tab w:val="left" w:pos="0"/>
              </w:tabs>
              <w:jc w:val="both"/>
              <w:rPr>
                <w:sz w:val="20"/>
                <w:szCs w:val="20"/>
              </w:rPr>
            </w:pPr>
            <w:r w:rsidRPr="00090EAD">
              <w:rPr>
                <w:sz w:val="20"/>
                <w:szCs w:val="20"/>
              </w:rPr>
              <w:t>2.1.5. Қызметтерді орындауды баяулататын немесе қызметтерді одан әрі орындауды мүмкін етпейтін мән-жайлар туындаған жағдайда бұл туралы Тапсырыс берушіге дереу хабарлауға.</w:t>
            </w:r>
          </w:p>
          <w:p w14:paraId="3115E6F8" w14:textId="39BA6D1B" w:rsidR="00BF14B6" w:rsidRPr="00090EAD" w:rsidRDefault="00BF14B6" w:rsidP="00090EAD">
            <w:pPr>
              <w:tabs>
                <w:tab w:val="left" w:pos="0"/>
              </w:tabs>
              <w:jc w:val="both"/>
              <w:rPr>
                <w:sz w:val="20"/>
                <w:szCs w:val="20"/>
              </w:rPr>
            </w:pPr>
            <w:r w:rsidRPr="00090EAD">
              <w:rPr>
                <w:sz w:val="20"/>
                <w:szCs w:val="20"/>
              </w:rPr>
              <w:t xml:space="preserve">2.1.6. Тапсырыс берушінің өтінімі бойынша </w:t>
            </w:r>
            <w:r w:rsidR="00F628D0" w:rsidRPr="00090EAD">
              <w:rPr>
                <w:sz w:val="20"/>
                <w:szCs w:val="20"/>
              </w:rPr>
              <w:t xml:space="preserve">шет мемлекеттердің стандарттарының </w:t>
            </w:r>
            <w:r w:rsidRPr="00090EAD">
              <w:rPr>
                <w:sz w:val="20"/>
                <w:szCs w:val="20"/>
              </w:rPr>
              <w:t xml:space="preserve">құнын және </w:t>
            </w:r>
            <w:r w:rsidR="00F628D0" w:rsidRPr="00090EAD">
              <w:rPr>
                <w:sz w:val="20"/>
                <w:szCs w:val="20"/>
              </w:rPr>
              <w:t xml:space="preserve">оған </w:t>
            </w:r>
            <w:r w:rsidRPr="00090EAD">
              <w:rPr>
                <w:sz w:val="20"/>
                <w:szCs w:val="20"/>
              </w:rPr>
              <w:t>қолжетімділікті ұсынуға міндетті.</w:t>
            </w:r>
          </w:p>
          <w:p w14:paraId="304A8CEA" w14:textId="77777777" w:rsidR="00807B98" w:rsidRPr="00090EAD" w:rsidRDefault="00807B98" w:rsidP="00090EAD">
            <w:pPr>
              <w:tabs>
                <w:tab w:val="left" w:pos="0"/>
              </w:tabs>
              <w:jc w:val="both"/>
              <w:rPr>
                <w:sz w:val="20"/>
                <w:szCs w:val="20"/>
              </w:rPr>
            </w:pPr>
          </w:p>
          <w:p w14:paraId="370CB829" w14:textId="77777777" w:rsidR="00BF14B6" w:rsidRPr="008522EA" w:rsidRDefault="00BF14B6" w:rsidP="008522EA">
            <w:pPr>
              <w:tabs>
                <w:tab w:val="left" w:pos="0"/>
              </w:tabs>
              <w:jc w:val="center"/>
              <w:rPr>
                <w:b/>
                <w:bCs/>
                <w:sz w:val="20"/>
                <w:szCs w:val="20"/>
              </w:rPr>
            </w:pPr>
            <w:r w:rsidRPr="008522EA">
              <w:rPr>
                <w:b/>
                <w:bCs/>
                <w:sz w:val="20"/>
                <w:szCs w:val="20"/>
              </w:rPr>
              <w:t>2.2. Орындаушының:</w:t>
            </w:r>
          </w:p>
          <w:p w14:paraId="7E01DDD9" w14:textId="77777777" w:rsidR="00BF14B6" w:rsidRPr="00090EAD" w:rsidRDefault="00BF14B6" w:rsidP="00090EAD">
            <w:pPr>
              <w:tabs>
                <w:tab w:val="left" w:pos="0"/>
              </w:tabs>
              <w:jc w:val="both"/>
              <w:rPr>
                <w:sz w:val="20"/>
                <w:szCs w:val="20"/>
              </w:rPr>
            </w:pPr>
            <w:r w:rsidRPr="00090EAD">
              <w:rPr>
                <w:sz w:val="20"/>
                <w:szCs w:val="20"/>
              </w:rPr>
              <w:t>2.2.1. Тапсырыс берушіден көрсетілген Қызметтерге ақы төлеуді талап етуге.</w:t>
            </w:r>
          </w:p>
          <w:p w14:paraId="28A8CFAF" w14:textId="77777777" w:rsidR="00BF14B6" w:rsidRPr="00090EAD" w:rsidRDefault="00BF14B6" w:rsidP="00090EAD">
            <w:pPr>
              <w:tabs>
                <w:tab w:val="left" w:pos="0"/>
              </w:tabs>
              <w:jc w:val="both"/>
              <w:rPr>
                <w:sz w:val="20"/>
                <w:szCs w:val="20"/>
              </w:rPr>
            </w:pPr>
            <w:r w:rsidRPr="00090EAD">
              <w:rPr>
                <w:sz w:val="20"/>
                <w:szCs w:val="20"/>
              </w:rPr>
              <w:t>2.2.2. Тапсырыс берушіден осы Шарт бойынша тиісті қызмет көрсету үшін қажетті ақпарат беруді талап етуге.</w:t>
            </w:r>
          </w:p>
          <w:p w14:paraId="4241F068" w14:textId="7FA6EA57" w:rsidR="00807B98" w:rsidRPr="00090EAD" w:rsidRDefault="00BF14B6" w:rsidP="00090EAD">
            <w:pPr>
              <w:tabs>
                <w:tab w:val="left" w:pos="0"/>
              </w:tabs>
              <w:jc w:val="both"/>
              <w:rPr>
                <w:sz w:val="20"/>
                <w:szCs w:val="20"/>
              </w:rPr>
            </w:pPr>
            <w:r w:rsidRPr="00090EAD">
              <w:rPr>
                <w:sz w:val="20"/>
                <w:szCs w:val="20"/>
              </w:rPr>
              <w:t>2.2.3. Осы Шарт бойынша мерзімінен бұрын Қызмет көрсетуге құқығы бар.</w:t>
            </w:r>
          </w:p>
          <w:p w14:paraId="4178F7CD" w14:textId="77777777" w:rsidR="008B58FD" w:rsidRPr="00090EAD" w:rsidRDefault="008B58FD" w:rsidP="00090EAD">
            <w:pPr>
              <w:tabs>
                <w:tab w:val="left" w:pos="0"/>
              </w:tabs>
              <w:jc w:val="both"/>
              <w:rPr>
                <w:sz w:val="20"/>
                <w:szCs w:val="20"/>
              </w:rPr>
            </w:pPr>
          </w:p>
          <w:p w14:paraId="4162CACE" w14:textId="07A4E9DB" w:rsidR="00FF495B" w:rsidRPr="00090EAD" w:rsidRDefault="00BF14B6" w:rsidP="00090EAD">
            <w:pPr>
              <w:pStyle w:val="a6"/>
              <w:numPr>
                <w:ilvl w:val="1"/>
                <w:numId w:val="3"/>
              </w:numPr>
              <w:tabs>
                <w:tab w:val="left" w:pos="0"/>
              </w:tabs>
              <w:jc w:val="both"/>
              <w:rPr>
                <w:sz w:val="20"/>
                <w:szCs w:val="20"/>
              </w:rPr>
            </w:pPr>
            <w:r w:rsidRPr="00090EAD">
              <w:rPr>
                <w:sz w:val="20"/>
                <w:szCs w:val="20"/>
              </w:rPr>
              <w:t>Тапсырыс беруші:</w:t>
            </w:r>
          </w:p>
          <w:p w14:paraId="6FC8F55D" w14:textId="77777777" w:rsidR="00BF14B6" w:rsidRPr="00090EAD" w:rsidRDefault="00BF14B6" w:rsidP="00090EAD">
            <w:pPr>
              <w:tabs>
                <w:tab w:val="left" w:pos="0"/>
                <w:tab w:val="left" w:pos="464"/>
              </w:tabs>
              <w:jc w:val="both"/>
              <w:rPr>
                <w:sz w:val="20"/>
                <w:szCs w:val="20"/>
              </w:rPr>
            </w:pPr>
            <w:r w:rsidRPr="00090EAD">
              <w:rPr>
                <w:sz w:val="20"/>
                <w:szCs w:val="20"/>
              </w:rPr>
              <w:t>2.3.1. Орындаушының қызметтеріне осы Шарттың 3-бөлімінде белгіленген мөлшерде және мерзімде уақтылы ақы төлеуге.</w:t>
            </w:r>
          </w:p>
          <w:p w14:paraId="0B79E6CD" w14:textId="336E318A" w:rsidR="00BF14B6" w:rsidRPr="00090EAD" w:rsidRDefault="00F76AE1" w:rsidP="00090EAD">
            <w:pPr>
              <w:tabs>
                <w:tab w:val="left" w:pos="0"/>
                <w:tab w:val="left" w:pos="414"/>
              </w:tabs>
              <w:jc w:val="both"/>
              <w:rPr>
                <w:sz w:val="20"/>
                <w:szCs w:val="20"/>
              </w:rPr>
            </w:pPr>
            <w:r w:rsidRPr="00090EAD">
              <w:rPr>
                <w:sz w:val="20"/>
                <w:szCs w:val="20"/>
              </w:rPr>
              <w:t>2.3.2 Орындаушыға Стандарттау жөніндегі халықаралық құжат үшін қолданудың көлемі мен форматын (бір пайдаланушы/көп пайдаланушы) көрсете отырып, нақты Қызмет түріне өтінім беру және Орындаушымен қызметтер көрсету мерзімдерін келісуге.</w:t>
            </w:r>
          </w:p>
          <w:p w14:paraId="1454F6A6" w14:textId="4FC84EA0" w:rsidR="00552153" w:rsidRPr="00090EAD" w:rsidRDefault="00552153" w:rsidP="00090EAD">
            <w:pPr>
              <w:tabs>
                <w:tab w:val="left" w:pos="0"/>
                <w:tab w:val="left" w:pos="414"/>
              </w:tabs>
              <w:jc w:val="both"/>
              <w:rPr>
                <w:sz w:val="20"/>
                <w:szCs w:val="20"/>
              </w:rPr>
            </w:pPr>
            <w:r w:rsidRPr="00090EAD">
              <w:rPr>
                <w:sz w:val="20"/>
                <w:szCs w:val="20"/>
              </w:rPr>
              <w:lastRenderedPageBreak/>
              <w:t>2.3.3</w:t>
            </w:r>
            <w:r w:rsidR="00FF495B" w:rsidRPr="00090EAD">
              <w:rPr>
                <w:sz w:val="20"/>
                <w:szCs w:val="20"/>
              </w:rPr>
              <w:t xml:space="preserve"> </w:t>
            </w:r>
            <w:r w:rsidR="00F76AE1" w:rsidRPr="00090EAD">
              <w:rPr>
                <w:sz w:val="20"/>
                <w:szCs w:val="20"/>
              </w:rPr>
              <w:t>Интернет-дүкен арқылы стандарттау жөніндегі құжаттармен НТҚ қамтамасыз ету бойынша, алдын ала төлем сомасы жұмсалмаған жағдайда, 30.12.202</w:t>
            </w:r>
            <w:r w:rsidR="00881F66" w:rsidRPr="00090EAD">
              <w:rPr>
                <w:sz w:val="20"/>
                <w:szCs w:val="20"/>
              </w:rPr>
              <w:t>4</w:t>
            </w:r>
            <w:r w:rsidR="00F76AE1" w:rsidRPr="00090EAD">
              <w:rPr>
                <w:sz w:val="20"/>
                <w:szCs w:val="20"/>
              </w:rPr>
              <w:t xml:space="preserve"> жылға дейін ақшалай қаражатты қайтару үшін Орындаушыға хат және салыстыру актісін жолдайды</w:t>
            </w:r>
            <w:r w:rsidR="00572D83" w:rsidRPr="00090EAD">
              <w:rPr>
                <w:sz w:val="20"/>
                <w:szCs w:val="20"/>
              </w:rPr>
              <w:t>.</w:t>
            </w:r>
          </w:p>
          <w:p w14:paraId="5E97FD3E" w14:textId="5F263E8A" w:rsidR="00BF14B6" w:rsidRPr="00090EAD" w:rsidRDefault="00552153" w:rsidP="00090EAD">
            <w:pPr>
              <w:tabs>
                <w:tab w:val="left" w:pos="0"/>
                <w:tab w:val="left" w:pos="414"/>
              </w:tabs>
              <w:jc w:val="both"/>
              <w:rPr>
                <w:sz w:val="20"/>
                <w:szCs w:val="20"/>
              </w:rPr>
            </w:pPr>
            <w:r w:rsidRPr="00090EAD">
              <w:rPr>
                <w:sz w:val="20"/>
                <w:szCs w:val="20"/>
              </w:rPr>
              <w:t>2.3.4</w:t>
            </w:r>
            <w:r w:rsidR="00BF14B6" w:rsidRPr="00090EAD">
              <w:rPr>
                <w:sz w:val="20"/>
                <w:szCs w:val="20"/>
              </w:rPr>
              <w:t>.</w:t>
            </w:r>
            <w:hyperlink r:id="rId6" w:history="1">
              <w:r w:rsidR="003D126D" w:rsidRPr="00090EAD">
                <w:t>www.new-shop.ksm.kz</w:t>
              </w:r>
            </w:hyperlink>
            <w:r w:rsidR="003D126D" w:rsidRPr="00090EAD">
              <w:rPr>
                <w:sz w:val="20"/>
                <w:szCs w:val="20"/>
              </w:rPr>
              <w:t xml:space="preserve">. </w:t>
            </w:r>
            <w:r w:rsidR="00BF14B6" w:rsidRPr="00090EAD">
              <w:rPr>
                <w:sz w:val="20"/>
                <w:szCs w:val="20"/>
              </w:rPr>
              <w:t xml:space="preserve">сайтында орналастырылған Интернет-дүкеннің қызметтерін ұсыну қағидаларына сәйкес «Интернет-дүкен» ақпараттық жүйесінің қызметтерін пайдалануға. </w:t>
            </w:r>
          </w:p>
          <w:p w14:paraId="07DB2B43" w14:textId="4D1B8214" w:rsidR="00BF14B6" w:rsidRPr="00090EAD" w:rsidRDefault="00552153" w:rsidP="00090EAD">
            <w:pPr>
              <w:tabs>
                <w:tab w:val="left" w:pos="0"/>
                <w:tab w:val="left" w:pos="414"/>
              </w:tabs>
              <w:jc w:val="both"/>
              <w:rPr>
                <w:sz w:val="20"/>
                <w:szCs w:val="20"/>
              </w:rPr>
            </w:pPr>
            <w:r w:rsidRPr="00090EAD">
              <w:rPr>
                <w:sz w:val="20"/>
                <w:szCs w:val="20"/>
              </w:rPr>
              <w:t>2.3.5</w:t>
            </w:r>
            <w:r w:rsidR="00BF14B6" w:rsidRPr="00090EAD">
              <w:rPr>
                <w:sz w:val="20"/>
                <w:szCs w:val="20"/>
              </w:rPr>
              <w:t>.</w:t>
            </w:r>
            <w:hyperlink r:id="rId7" w:history="1">
              <w:r w:rsidR="003D126D" w:rsidRPr="00090EAD">
                <w:t>www.new-shop.ksm.kz</w:t>
              </w:r>
            </w:hyperlink>
            <w:r w:rsidR="003D126D" w:rsidRPr="00090EAD">
              <w:rPr>
                <w:sz w:val="20"/>
                <w:szCs w:val="20"/>
              </w:rPr>
              <w:t xml:space="preserve">. </w:t>
            </w:r>
            <w:r w:rsidR="00BF14B6" w:rsidRPr="00090EAD">
              <w:rPr>
                <w:sz w:val="20"/>
                <w:szCs w:val="20"/>
              </w:rPr>
              <w:t>сайтында орналастырылған Тарату саясатын сақтауға.</w:t>
            </w:r>
          </w:p>
          <w:p w14:paraId="7E1766DA" w14:textId="6CFFE748" w:rsidR="00BF14B6" w:rsidRPr="00090EAD" w:rsidRDefault="00552153" w:rsidP="00090EAD">
            <w:pPr>
              <w:tabs>
                <w:tab w:val="left" w:pos="0"/>
                <w:tab w:val="left" w:pos="459"/>
              </w:tabs>
              <w:jc w:val="both"/>
              <w:rPr>
                <w:sz w:val="20"/>
                <w:szCs w:val="20"/>
              </w:rPr>
            </w:pPr>
            <w:r w:rsidRPr="00090EAD">
              <w:rPr>
                <w:sz w:val="20"/>
                <w:szCs w:val="20"/>
              </w:rPr>
              <w:t>2.3.6</w:t>
            </w:r>
            <w:r w:rsidR="00BF14B6" w:rsidRPr="00090EAD">
              <w:rPr>
                <w:sz w:val="20"/>
                <w:szCs w:val="20"/>
              </w:rPr>
              <w:t xml:space="preserve">. Осы Шарт бойынша Қызмет көрсетуге әсер етуі мүмкін өзіне белгілі болған барлық </w:t>
            </w:r>
            <w:r w:rsidR="00BB2F28" w:rsidRPr="00090EAD">
              <w:rPr>
                <w:sz w:val="20"/>
                <w:szCs w:val="20"/>
              </w:rPr>
              <w:t>жағдайлар</w:t>
            </w:r>
            <w:r w:rsidR="00BF14B6" w:rsidRPr="00090EAD">
              <w:rPr>
                <w:sz w:val="20"/>
                <w:szCs w:val="20"/>
              </w:rPr>
              <w:t xml:space="preserve"> туралы Оры</w:t>
            </w:r>
            <w:r w:rsidR="00BB2F28" w:rsidRPr="00090EAD">
              <w:rPr>
                <w:sz w:val="20"/>
                <w:szCs w:val="20"/>
              </w:rPr>
              <w:t>ндаушыны хабардар етуге</w:t>
            </w:r>
            <w:r w:rsidR="00BF14B6" w:rsidRPr="00090EAD">
              <w:rPr>
                <w:sz w:val="20"/>
                <w:szCs w:val="20"/>
              </w:rPr>
              <w:t>.</w:t>
            </w:r>
          </w:p>
          <w:p w14:paraId="62D1BE44" w14:textId="209FFB45" w:rsidR="00BF14B6" w:rsidRPr="00090EAD" w:rsidRDefault="00552153" w:rsidP="00090EAD">
            <w:pPr>
              <w:tabs>
                <w:tab w:val="left" w:pos="0"/>
                <w:tab w:val="left" w:pos="459"/>
              </w:tabs>
              <w:jc w:val="both"/>
              <w:rPr>
                <w:sz w:val="20"/>
                <w:szCs w:val="20"/>
              </w:rPr>
            </w:pPr>
            <w:r w:rsidRPr="00090EAD">
              <w:rPr>
                <w:sz w:val="20"/>
                <w:szCs w:val="20"/>
              </w:rPr>
              <w:t>2.3.7</w:t>
            </w:r>
            <w:r w:rsidR="00BF14B6" w:rsidRPr="00090EAD">
              <w:rPr>
                <w:sz w:val="20"/>
                <w:szCs w:val="20"/>
              </w:rPr>
              <w:t>. Осы Шарт Тапсырыс берушінің бастамасы бойынша бұзылған жағдайда Орындаушыға осы Шарт бойынша міндеттемелерді орындау кезінде оның нақты шеккен шығындарын (шығындарын) өтеуге.</w:t>
            </w:r>
          </w:p>
          <w:p w14:paraId="237D2753" w14:textId="4B5AEED7" w:rsidR="00BF14B6" w:rsidRPr="00090EAD" w:rsidRDefault="00552153" w:rsidP="00090EAD">
            <w:pPr>
              <w:tabs>
                <w:tab w:val="left" w:pos="0"/>
                <w:tab w:val="left" w:pos="459"/>
              </w:tabs>
              <w:jc w:val="both"/>
              <w:rPr>
                <w:sz w:val="20"/>
                <w:szCs w:val="20"/>
              </w:rPr>
            </w:pPr>
            <w:r w:rsidRPr="00090EAD">
              <w:rPr>
                <w:sz w:val="20"/>
                <w:szCs w:val="20"/>
              </w:rPr>
              <w:t>2.3.8</w:t>
            </w:r>
            <w:r w:rsidR="00BF14B6" w:rsidRPr="00090EAD">
              <w:rPr>
                <w:sz w:val="20"/>
                <w:szCs w:val="20"/>
              </w:rPr>
              <w:t>. Тапсырыс берушіге Шартты орындау шеңберінде Орындаушыдан алынған құжаттарды қандай да бір тәсілмен көбейтуге және қандай да бір түрде кез келген үшінші тарапқа беруге үзілді-кесілді тыйым салынады.</w:t>
            </w:r>
          </w:p>
          <w:p w14:paraId="135A4EDB" w14:textId="406A9EFA" w:rsidR="00BF14B6" w:rsidRPr="00090EAD" w:rsidRDefault="00552153" w:rsidP="00090EAD">
            <w:pPr>
              <w:tabs>
                <w:tab w:val="left" w:pos="0"/>
                <w:tab w:val="left" w:pos="459"/>
              </w:tabs>
              <w:jc w:val="both"/>
              <w:rPr>
                <w:sz w:val="20"/>
                <w:szCs w:val="20"/>
              </w:rPr>
            </w:pPr>
            <w:r w:rsidRPr="00090EAD">
              <w:rPr>
                <w:sz w:val="20"/>
                <w:szCs w:val="20"/>
              </w:rPr>
              <w:t>2.3.9</w:t>
            </w:r>
            <w:r w:rsidR="00BF14B6" w:rsidRPr="00090EAD">
              <w:rPr>
                <w:sz w:val="20"/>
                <w:szCs w:val="20"/>
              </w:rPr>
              <w:t>. Егер оған Тарату саясатын бұзу фактілері белгілі болса, бұл туралы Орындаушыны дереу хабардар етуге.</w:t>
            </w:r>
          </w:p>
          <w:p w14:paraId="02CFF237" w14:textId="348F2DEE" w:rsidR="00631D3A" w:rsidRPr="00090EAD" w:rsidRDefault="00631D3A" w:rsidP="00090EAD">
            <w:pPr>
              <w:tabs>
                <w:tab w:val="left" w:pos="0"/>
                <w:tab w:val="left" w:pos="459"/>
              </w:tabs>
              <w:jc w:val="both"/>
              <w:rPr>
                <w:sz w:val="20"/>
                <w:szCs w:val="20"/>
              </w:rPr>
            </w:pPr>
            <w:r w:rsidRPr="00090EAD">
              <w:rPr>
                <w:sz w:val="20"/>
                <w:szCs w:val="20"/>
              </w:rPr>
              <w:t>2.3.10.</w:t>
            </w:r>
            <w:r w:rsidR="00D7746F" w:rsidRPr="00090EAD">
              <w:rPr>
                <w:sz w:val="20"/>
                <w:szCs w:val="20"/>
              </w:rPr>
              <w:t xml:space="preserve"> Шарттың қолданылу мерзімі аяқталғанға дейін интернет-дүкенде стандарттау бойынша қажетті құжаттарды уақтылы жүктеп алу.</w:t>
            </w:r>
          </w:p>
          <w:p w14:paraId="0A8FE7C7" w14:textId="55B131B6" w:rsidR="00BF14B6" w:rsidRPr="00090EAD" w:rsidRDefault="00552153" w:rsidP="00090EAD">
            <w:pPr>
              <w:tabs>
                <w:tab w:val="left" w:pos="0"/>
                <w:tab w:val="left" w:pos="459"/>
              </w:tabs>
              <w:jc w:val="both"/>
              <w:rPr>
                <w:sz w:val="20"/>
                <w:szCs w:val="20"/>
              </w:rPr>
            </w:pPr>
            <w:r w:rsidRPr="00090EAD">
              <w:rPr>
                <w:sz w:val="20"/>
                <w:szCs w:val="20"/>
              </w:rPr>
              <w:t>2.3.1</w:t>
            </w:r>
            <w:r w:rsidR="00631D3A" w:rsidRPr="00090EAD">
              <w:rPr>
                <w:sz w:val="20"/>
                <w:szCs w:val="20"/>
              </w:rPr>
              <w:t>1</w:t>
            </w:r>
            <w:r w:rsidR="00BF14B6" w:rsidRPr="00090EAD">
              <w:rPr>
                <w:sz w:val="20"/>
                <w:szCs w:val="20"/>
              </w:rPr>
              <w:t>. Пайдаланушылар санын анықтауға міндетті:</w:t>
            </w:r>
          </w:p>
          <w:p w14:paraId="4DBB63F5" w14:textId="77777777" w:rsidR="00BF14B6" w:rsidRPr="00090EAD" w:rsidRDefault="00B617BE" w:rsidP="00090EAD">
            <w:pPr>
              <w:tabs>
                <w:tab w:val="left" w:pos="0"/>
                <w:tab w:val="left" w:pos="459"/>
              </w:tabs>
              <w:jc w:val="both"/>
              <w:rPr>
                <w:sz w:val="20"/>
                <w:szCs w:val="20"/>
              </w:rPr>
            </w:pPr>
            <w:r w:rsidRPr="00090EAD">
              <w:rPr>
                <w:noProof/>
                <w:sz w:val="20"/>
                <w:szCs w:val="20"/>
              </w:rPr>
              <mc:AlternateContent>
                <mc:Choice Requires="wps">
                  <w:drawing>
                    <wp:anchor distT="0" distB="0" distL="114300" distR="114300" simplePos="0" relativeHeight="251651072" behindDoc="0" locked="0" layoutInCell="1" allowOverlap="1" wp14:anchorId="5CF4DFB6" wp14:editId="39372D13">
                      <wp:simplePos x="0" y="0"/>
                      <wp:positionH relativeFrom="column">
                        <wp:posOffset>40405</wp:posOffset>
                      </wp:positionH>
                      <wp:positionV relativeFrom="paragraph">
                        <wp:posOffset>34925</wp:posOffset>
                      </wp:positionV>
                      <wp:extent cx="95250" cy="90805"/>
                      <wp:effectExtent l="0" t="0" r="19050" b="23495"/>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CE79E" id="Прямоугольник 7" o:spid="_x0000_s1026" style="position:absolute;margin-left:3.2pt;margin-top:2.75pt;width:7.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"/>
                  </w:pict>
                </mc:Fallback>
              </mc:AlternateContent>
            </w:r>
            <w:r w:rsidR="00807B98" w:rsidRPr="00090EAD">
              <w:rPr>
                <w:sz w:val="20"/>
                <w:szCs w:val="20"/>
              </w:rPr>
              <w:t xml:space="preserve">       </w:t>
            </w:r>
            <w:r w:rsidR="00BF14B6" w:rsidRPr="00090EAD">
              <w:rPr>
                <w:sz w:val="20"/>
                <w:szCs w:val="20"/>
              </w:rPr>
              <w:t>бір пайдаланушы;</w:t>
            </w:r>
          </w:p>
          <w:p w14:paraId="28F67D5B" w14:textId="77777777" w:rsidR="00BF14B6" w:rsidRPr="00090EAD" w:rsidRDefault="00B617BE" w:rsidP="00090EAD">
            <w:pPr>
              <w:tabs>
                <w:tab w:val="left" w:pos="0"/>
                <w:tab w:val="left" w:pos="459"/>
              </w:tabs>
              <w:jc w:val="both"/>
              <w:rPr>
                <w:sz w:val="20"/>
                <w:szCs w:val="20"/>
              </w:rPr>
            </w:pPr>
            <w:r w:rsidRPr="00090EAD">
              <w:rPr>
                <w:noProof/>
                <w:sz w:val="20"/>
                <w:szCs w:val="20"/>
              </w:rPr>
              <mc:AlternateContent>
                <mc:Choice Requires="wps">
                  <w:drawing>
                    <wp:anchor distT="0" distB="0" distL="114300" distR="114300" simplePos="0" relativeHeight="251657216" behindDoc="0" locked="0" layoutInCell="1" allowOverlap="1" wp14:anchorId="14C8F138" wp14:editId="7BDAB779">
                      <wp:simplePos x="0" y="0"/>
                      <wp:positionH relativeFrom="column">
                        <wp:posOffset>45505</wp:posOffset>
                      </wp:positionH>
                      <wp:positionV relativeFrom="paragraph">
                        <wp:posOffset>12700</wp:posOffset>
                      </wp:positionV>
                      <wp:extent cx="95250" cy="90805"/>
                      <wp:effectExtent l="0" t="0" r="19050" b="23495"/>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CB63" id="Прямоугольник 8" o:spid="_x0000_s1026" style="position:absolute;margin-left:3.6pt;margin-top:1pt;width: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"/>
                  </w:pict>
                </mc:Fallback>
              </mc:AlternateContent>
            </w:r>
            <w:r w:rsidR="00807B98" w:rsidRPr="00090EAD">
              <w:rPr>
                <w:sz w:val="20"/>
                <w:szCs w:val="20"/>
              </w:rPr>
              <w:t xml:space="preserve">      </w:t>
            </w:r>
            <w:r w:rsidR="00BF14B6" w:rsidRPr="00090EAD">
              <w:rPr>
                <w:sz w:val="20"/>
                <w:szCs w:val="20"/>
              </w:rPr>
              <w:t xml:space="preserve"> бірнеше пайдаланушы.</w:t>
            </w:r>
          </w:p>
          <w:p w14:paraId="1333CD40" w14:textId="77777777" w:rsidR="00807B98" w:rsidRPr="00090EAD" w:rsidRDefault="00807B98" w:rsidP="00090EAD">
            <w:pPr>
              <w:tabs>
                <w:tab w:val="left" w:pos="0"/>
                <w:tab w:val="left" w:pos="459"/>
              </w:tabs>
              <w:jc w:val="both"/>
              <w:rPr>
                <w:sz w:val="20"/>
                <w:szCs w:val="20"/>
              </w:rPr>
            </w:pPr>
          </w:p>
          <w:p w14:paraId="4555C4C6" w14:textId="77777777" w:rsidR="00BF14B6" w:rsidRPr="00A417DF" w:rsidRDefault="00BF14B6" w:rsidP="00A417DF">
            <w:pPr>
              <w:tabs>
                <w:tab w:val="left" w:pos="0"/>
              </w:tabs>
              <w:jc w:val="center"/>
              <w:rPr>
                <w:b/>
                <w:bCs/>
                <w:sz w:val="20"/>
                <w:szCs w:val="20"/>
              </w:rPr>
            </w:pPr>
            <w:r w:rsidRPr="00A417DF">
              <w:rPr>
                <w:b/>
                <w:bCs/>
                <w:sz w:val="20"/>
                <w:szCs w:val="20"/>
              </w:rPr>
              <w:t>2.4. Тапсырыс берушінің:</w:t>
            </w:r>
          </w:p>
          <w:p w14:paraId="1A9CB432" w14:textId="77777777" w:rsidR="00552153" w:rsidRPr="00090EAD" w:rsidRDefault="00552153" w:rsidP="00090EAD">
            <w:pPr>
              <w:tabs>
                <w:tab w:val="left" w:pos="0"/>
              </w:tabs>
              <w:jc w:val="both"/>
              <w:rPr>
                <w:sz w:val="20"/>
                <w:szCs w:val="20"/>
              </w:rPr>
            </w:pPr>
          </w:p>
          <w:p w14:paraId="066AC66F" w14:textId="77777777" w:rsidR="00BF14B6" w:rsidRPr="00090EAD" w:rsidRDefault="00BF14B6" w:rsidP="00090EAD">
            <w:pPr>
              <w:tabs>
                <w:tab w:val="left" w:pos="0"/>
              </w:tabs>
              <w:ind w:right="-108"/>
              <w:jc w:val="both"/>
              <w:rPr>
                <w:sz w:val="20"/>
                <w:szCs w:val="20"/>
              </w:rPr>
            </w:pPr>
            <w:r w:rsidRPr="00090EAD">
              <w:rPr>
                <w:sz w:val="20"/>
                <w:szCs w:val="20"/>
              </w:rPr>
              <w:t>2.4.1. Орындаушыдан осы Шарттың талаптарында көзделген тиісті қызмет көрсетуді талап етуге.</w:t>
            </w:r>
          </w:p>
          <w:p w14:paraId="494B5662" w14:textId="77777777" w:rsidR="00BF14B6" w:rsidRPr="00090EAD" w:rsidRDefault="00BF14B6" w:rsidP="00090EAD">
            <w:pPr>
              <w:tabs>
                <w:tab w:val="left" w:pos="0"/>
              </w:tabs>
              <w:ind w:right="-108"/>
              <w:jc w:val="both"/>
              <w:rPr>
                <w:sz w:val="20"/>
                <w:szCs w:val="20"/>
              </w:rPr>
            </w:pPr>
            <w:r w:rsidRPr="00090EAD">
              <w:rPr>
                <w:sz w:val="20"/>
                <w:szCs w:val="20"/>
              </w:rPr>
              <w:t>2.4.2. Орындаушыдан барлық қаржылық құжаттардың тиісті ресімделуін талап етуге.</w:t>
            </w:r>
          </w:p>
          <w:p w14:paraId="5E24B6B7" w14:textId="685A780A" w:rsidR="00BF14B6" w:rsidRPr="00090EAD" w:rsidRDefault="00520986" w:rsidP="00090EAD">
            <w:pPr>
              <w:tabs>
                <w:tab w:val="left" w:pos="0"/>
              </w:tabs>
              <w:ind w:right="-108"/>
              <w:jc w:val="both"/>
              <w:rPr>
                <w:sz w:val="20"/>
                <w:szCs w:val="20"/>
              </w:rPr>
            </w:pPr>
            <w:r w:rsidRPr="00090EAD">
              <w:rPr>
                <w:sz w:val="20"/>
                <w:szCs w:val="20"/>
              </w:rPr>
              <w:t>2.4.3</w:t>
            </w:r>
            <w:r w:rsidR="00BF14B6" w:rsidRPr="00090EAD">
              <w:rPr>
                <w:sz w:val="20"/>
                <w:szCs w:val="20"/>
              </w:rPr>
              <w:t>. Осы Шарттың 6-бөлімінде көзделген жағдайларда осы Шартты бұзуға құқығы бар.</w:t>
            </w:r>
          </w:p>
          <w:p w14:paraId="418268E4" w14:textId="77777777" w:rsidR="00BF14B6" w:rsidRPr="00090EAD" w:rsidRDefault="00BF14B6" w:rsidP="00090EAD">
            <w:pPr>
              <w:tabs>
                <w:tab w:val="left" w:pos="0"/>
              </w:tabs>
              <w:ind w:right="-108" w:firstLine="708"/>
              <w:jc w:val="both"/>
              <w:rPr>
                <w:sz w:val="20"/>
                <w:szCs w:val="20"/>
              </w:rPr>
            </w:pPr>
          </w:p>
          <w:p w14:paraId="42FEC792" w14:textId="30A2234B" w:rsidR="00BF14B6" w:rsidRPr="008522EA" w:rsidRDefault="00BF14B6" w:rsidP="008522EA">
            <w:pPr>
              <w:tabs>
                <w:tab w:val="left" w:pos="0"/>
              </w:tabs>
              <w:jc w:val="center"/>
              <w:rPr>
                <w:b/>
                <w:bCs/>
                <w:sz w:val="20"/>
                <w:szCs w:val="20"/>
              </w:rPr>
            </w:pPr>
            <w:r w:rsidRPr="008522EA">
              <w:rPr>
                <w:b/>
                <w:bCs/>
                <w:sz w:val="20"/>
                <w:szCs w:val="20"/>
              </w:rPr>
              <w:t>3. Төлем тәртібі және Шарттың бағасы</w:t>
            </w:r>
          </w:p>
          <w:p w14:paraId="568E39A2" w14:textId="77777777" w:rsidR="00552153" w:rsidRPr="00090EAD" w:rsidRDefault="00552153" w:rsidP="00090EAD">
            <w:pPr>
              <w:tabs>
                <w:tab w:val="left" w:pos="0"/>
              </w:tabs>
              <w:jc w:val="both"/>
              <w:rPr>
                <w:sz w:val="20"/>
                <w:szCs w:val="20"/>
              </w:rPr>
            </w:pPr>
          </w:p>
          <w:p w14:paraId="433B1696" w14:textId="77777777" w:rsidR="00BF14B6" w:rsidRPr="00090EAD" w:rsidRDefault="00BF14B6" w:rsidP="00090EAD">
            <w:pPr>
              <w:tabs>
                <w:tab w:val="left" w:pos="0"/>
              </w:tabs>
              <w:jc w:val="both"/>
              <w:rPr>
                <w:sz w:val="20"/>
                <w:szCs w:val="20"/>
              </w:rPr>
            </w:pPr>
            <w:r w:rsidRPr="00090EAD">
              <w:rPr>
                <w:sz w:val="20"/>
                <w:szCs w:val="20"/>
              </w:rPr>
              <w:t xml:space="preserve"> 3.1. Осы Шарттың 1.2-тармағы бойынша көрсетілетін қызметтердің сомасы ҚҚС-ты ескере отырып ___________(___________________) теңгені құрайды және Тапсырыс берушінің Шарттың қолданылу мерзімі ішінде берген жазбаша өтінімдерінің санынан құралады.</w:t>
            </w:r>
          </w:p>
          <w:p w14:paraId="4CDE5D92" w14:textId="4CC847AA" w:rsidR="00BF14B6" w:rsidRPr="00090EAD" w:rsidRDefault="00BF14B6" w:rsidP="00090EAD">
            <w:pPr>
              <w:tabs>
                <w:tab w:val="left" w:pos="0"/>
                <w:tab w:val="left" w:pos="709"/>
              </w:tabs>
              <w:jc w:val="both"/>
              <w:rPr>
                <w:sz w:val="20"/>
                <w:szCs w:val="20"/>
              </w:rPr>
            </w:pPr>
            <w:r w:rsidRPr="00090EAD">
              <w:rPr>
                <w:sz w:val="20"/>
                <w:szCs w:val="20"/>
              </w:rPr>
              <w:t xml:space="preserve"> 3.2. Осы Шарттың 1.3-тармағы бойынша көрсетілетін қызметтердің сомасы ҚҚС-ты ескере отырып ________ (________________) теңгені құрайды.</w:t>
            </w:r>
          </w:p>
          <w:p w14:paraId="3A723334" w14:textId="29FAB505" w:rsidR="00580591" w:rsidRPr="00090EAD" w:rsidRDefault="00580591" w:rsidP="00090EAD">
            <w:pPr>
              <w:tabs>
                <w:tab w:val="left" w:pos="0"/>
                <w:tab w:val="left" w:pos="709"/>
              </w:tabs>
              <w:jc w:val="both"/>
              <w:rPr>
                <w:sz w:val="20"/>
                <w:szCs w:val="20"/>
              </w:rPr>
            </w:pPr>
            <w:r w:rsidRPr="00090EAD">
              <w:rPr>
                <w:sz w:val="20"/>
                <w:szCs w:val="20"/>
              </w:rPr>
              <w:t xml:space="preserve">3.3. Осы Шарттың 1.4-тармағы бойынша </w:t>
            </w:r>
            <w:r w:rsidR="00F92931" w:rsidRPr="00090EAD">
              <w:rPr>
                <w:sz w:val="20"/>
                <w:szCs w:val="20"/>
              </w:rPr>
              <w:t>К</w:t>
            </w:r>
            <w:r w:rsidRPr="00090EAD">
              <w:rPr>
                <w:sz w:val="20"/>
                <w:szCs w:val="20"/>
              </w:rPr>
              <w:t>өрсетілетін қызметтердің сомасы ҚҚС-ты ескере отырып ________ (________________) теңгені құрайды.</w:t>
            </w:r>
          </w:p>
          <w:p w14:paraId="09B88528" w14:textId="5371C41F" w:rsidR="00807B98" w:rsidRPr="00090EAD" w:rsidRDefault="00BF14B6" w:rsidP="00090EAD">
            <w:pPr>
              <w:tabs>
                <w:tab w:val="left" w:pos="0"/>
              </w:tabs>
              <w:jc w:val="both"/>
              <w:rPr>
                <w:sz w:val="20"/>
                <w:szCs w:val="20"/>
              </w:rPr>
            </w:pPr>
            <w:r w:rsidRPr="00090EAD">
              <w:rPr>
                <w:sz w:val="20"/>
                <w:szCs w:val="20"/>
              </w:rPr>
              <w:t>3.</w:t>
            </w:r>
            <w:r w:rsidR="00580591" w:rsidRPr="00090EAD">
              <w:rPr>
                <w:sz w:val="20"/>
                <w:szCs w:val="20"/>
              </w:rPr>
              <w:t>4</w:t>
            </w:r>
            <w:r w:rsidRPr="00090EAD">
              <w:rPr>
                <w:sz w:val="20"/>
                <w:szCs w:val="20"/>
              </w:rPr>
              <w:t>. Осы Шарт</w:t>
            </w:r>
            <w:r w:rsidR="00F628D0" w:rsidRPr="00090EAD">
              <w:rPr>
                <w:sz w:val="20"/>
                <w:szCs w:val="20"/>
              </w:rPr>
              <w:t>қа</w:t>
            </w:r>
            <w:r w:rsidRPr="00090EAD">
              <w:rPr>
                <w:sz w:val="20"/>
                <w:szCs w:val="20"/>
              </w:rPr>
              <w:t xml:space="preserve"> сәйкес көрсетілетін Қызметтер бойынша Орындаушы Қызметтердің нақты түрі мен көлемін көрсете отырып, төлемге шот ұсынады.</w:t>
            </w:r>
          </w:p>
          <w:p w14:paraId="06D8FE37" w14:textId="46BA24B6" w:rsidR="00BF14B6" w:rsidRPr="00090EAD" w:rsidRDefault="00BF14B6" w:rsidP="00090EAD">
            <w:pPr>
              <w:tabs>
                <w:tab w:val="left" w:pos="0"/>
              </w:tabs>
              <w:jc w:val="both"/>
              <w:rPr>
                <w:sz w:val="20"/>
                <w:szCs w:val="20"/>
              </w:rPr>
            </w:pPr>
            <w:r w:rsidRPr="00090EAD">
              <w:rPr>
                <w:sz w:val="20"/>
                <w:szCs w:val="20"/>
              </w:rPr>
              <w:t>3.</w:t>
            </w:r>
            <w:r w:rsidR="00580591" w:rsidRPr="00090EAD">
              <w:rPr>
                <w:sz w:val="20"/>
                <w:szCs w:val="20"/>
              </w:rPr>
              <w:t>5</w:t>
            </w:r>
            <w:r w:rsidRPr="00090EAD">
              <w:rPr>
                <w:sz w:val="20"/>
                <w:szCs w:val="20"/>
              </w:rPr>
              <w:t>. Тапсырыс беруші шотты алған күннен бастап 5 (бес) жұмыс күні ішінде төлем шотында көрсетілген соманы 100% алдын ала төлеуді жүргізеді.</w:t>
            </w:r>
          </w:p>
          <w:p w14:paraId="4D9D3DAD" w14:textId="77777777" w:rsidR="00BF14B6" w:rsidRPr="00090EAD" w:rsidRDefault="00BF14B6" w:rsidP="00090EAD">
            <w:pPr>
              <w:tabs>
                <w:tab w:val="left" w:pos="0"/>
              </w:tabs>
              <w:jc w:val="both"/>
              <w:rPr>
                <w:sz w:val="20"/>
                <w:szCs w:val="20"/>
              </w:rPr>
            </w:pPr>
          </w:p>
          <w:p w14:paraId="2453EA72" w14:textId="4EFB3A1A" w:rsidR="00BF14B6" w:rsidRPr="008522EA" w:rsidRDefault="00BF14B6" w:rsidP="008522EA">
            <w:pPr>
              <w:tabs>
                <w:tab w:val="left" w:pos="0"/>
              </w:tabs>
              <w:jc w:val="center"/>
              <w:rPr>
                <w:b/>
                <w:bCs/>
                <w:sz w:val="20"/>
                <w:szCs w:val="20"/>
              </w:rPr>
            </w:pPr>
            <w:r w:rsidRPr="008522EA">
              <w:rPr>
                <w:b/>
                <w:bCs/>
                <w:sz w:val="20"/>
                <w:szCs w:val="20"/>
              </w:rPr>
              <w:t>4. Қызметтердің сапасы мен кепілдігі</w:t>
            </w:r>
          </w:p>
          <w:p w14:paraId="76B95DC1" w14:textId="77777777" w:rsidR="00552153" w:rsidRPr="00090EAD" w:rsidRDefault="00552153" w:rsidP="00090EAD">
            <w:pPr>
              <w:tabs>
                <w:tab w:val="left" w:pos="0"/>
              </w:tabs>
              <w:jc w:val="both"/>
              <w:rPr>
                <w:sz w:val="20"/>
                <w:szCs w:val="20"/>
              </w:rPr>
            </w:pPr>
          </w:p>
          <w:p w14:paraId="4255CDAA" w14:textId="77777777" w:rsidR="00BF14B6" w:rsidRPr="00090EAD" w:rsidRDefault="00BF14B6" w:rsidP="00090EAD">
            <w:pPr>
              <w:tabs>
                <w:tab w:val="left" w:pos="0"/>
              </w:tabs>
              <w:jc w:val="both"/>
              <w:rPr>
                <w:sz w:val="20"/>
                <w:szCs w:val="20"/>
              </w:rPr>
            </w:pPr>
            <w:r w:rsidRPr="00090EAD">
              <w:rPr>
                <w:sz w:val="20"/>
                <w:szCs w:val="20"/>
              </w:rPr>
              <w:t>4.1. Көрсетілетін қызметтің сапасы Қазақстан Республикасының қолданыстағы нормативтік құқықтық актілерінде белгіленген талаптарға сәйкес келуі тиіс.</w:t>
            </w:r>
          </w:p>
          <w:p w14:paraId="70BFB9B6" w14:textId="77777777" w:rsidR="00BF14B6" w:rsidRPr="00090EAD" w:rsidRDefault="00807B98" w:rsidP="00090EAD">
            <w:pPr>
              <w:tabs>
                <w:tab w:val="left" w:pos="0"/>
              </w:tabs>
              <w:jc w:val="both"/>
              <w:rPr>
                <w:sz w:val="20"/>
                <w:szCs w:val="20"/>
              </w:rPr>
            </w:pPr>
            <w:r w:rsidRPr="00090EAD">
              <w:rPr>
                <w:sz w:val="20"/>
                <w:szCs w:val="20"/>
              </w:rPr>
              <w:t xml:space="preserve"> </w:t>
            </w:r>
            <w:r w:rsidR="00BF14B6" w:rsidRPr="00090EAD">
              <w:rPr>
                <w:sz w:val="20"/>
                <w:szCs w:val="20"/>
              </w:rPr>
              <w:t>4.2. Көрсетілген қызметтердің нәтижелері Тараптар қол қойған Көрсетілген қызметтер актісімен ресімделеді.</w:t>
            </w:r>
          </w:p>
          <w:p w14:paraId="06447BD9" w14:textId="77777777" w:rsidR="00BF14B6" w:rsidRPr="00090EAD" w:rsidRDefault="00807B98" w:rsidP="00090EAD">
            <w:pPr>
              <w:tabs>
                <w:tab w:val="left" w:pos="0"/>
              </w:tabs>
              <w:jc w:val="both"/>
              <w:rPr>
                <w:sz w:val="20"/>
                <w:szCs w:val="20"/>
              </w:rPr>
            </w:pPr>
            <w:r w:rsidRPr="00090EAD">
              <w:rPr>
                <w:sz w:val="20"/>
                <w:szCs w:val="20"/>
              </w:rPr>
              <w:t xml:space="preserve"> </w:t>
            </w:r>
            <w:r w:rsidR="00BF14B6" w:rsidRPr="00090EAD">
              <w:rPr>
                <w:sz w:val="20"/>
                <w:szCs w:val="20"/>
              </w:rPr>
              <w:t>4.3. Тапсырыс беруші Көрсетілген қызметтер актісін алған күннен бастап 10 жұмыс күні ішінде қызметтің оның сапасына сәйкестігін тексереді. Егер Тапсырыс берушіде Шарт талаптарында көзделген көрсетілген Қызметтердің сапасына, санына және нәтижелеріне өзге де өлшемшарттарға наразылықтар болған жағдайда, ол 10 жұмыс күні ішінде Орындаушыға кемшіліктерді жою туралы талаппен тиісті наразылықты жолдайды. Егер 10 жұмыс күні ішінде Тапсырыс берушіден наразылық түспесе, онда көрсетілген қызметті Тапсырыс беруші ескертусіз қабылдаған болып саналады.</w:t>
            </w:r>
          </w:p>
          <w:p w14:paraId="0C4FE9B5" w14:textId="77777777" w:rsidR="00BF14B6" w:rsidRPr="00090EAD" w:rsidRDefault="00BF14B6" w:rsidP="00090EAD">
            <w:pPr>
              <w:tabs>
                <w:tab w:val="left" w:pos="0"/>
              </w:tabs>
              <w:jc w:val="both"/>
              <w:rPr>
                <w:sz w:val="20"/>
                <w:szCs w:val="20"/>
              </w:rPr>
            </w:pPr>
            <w:r w:rsidRPr="00090EAD">
              <w:rPr>
                <w:sz w:val="20"/>
                <w:szCs w:val="20"/>
              </w:rPr>
              <w:t>4.4. Орындаушы қызметтерді орындаудың тиісті сапасына кепілдік береді.</w:t>
            </w:r>
          </w:p>
          <w:p w14:paraId="14771A55" w14:textId="77777777" w:rsidR="00552153" w:rsidRPr="00090EAD" w:rsidRDefault="00552153" w:rsidP="00090EAD">
            <w:pPr>
              <w:tabs>
                <w:tab w:val="left" w:pos="0"/>
              </w:tabs>
              <w:jc w:val="both"/>
              <w:rPr>
                <w:sz w:val="20"/>
                <w:szCs w:val="20"/>
              </w:rPr>
            </w:pPr>
          </w:p>
          <w:p w14:paraId="70C58F3B" w14:textId="77777777" w:rsidR="00BF14B6" w:rsidRPr="008522EA" w:rsidRDefault="00BF14B6" w:rsidP="008522EA">
            <w:pPr>
              <w:tabs>
                <w:tab w:val="left" w:pos="0"/>
              </w:tabs>
              <w:jc w:val="center"/>
              <w:rPr>
                <w:b/>
                <w:bCs/>
                <w:sz w:val="20"/>
                <w:szCs w:val="20"/>
              </w:rPr>
            </w:pPr>
            <w:r w:rsidRPr="008522EA">
              <w:rPr>
                <w:b/>
                <w:bCs/>
                <w:sz w:val="20"/>
                <w:szCs w:val="20"/>
              </w:rPr>
              <w:t>5. Тараптардың Жауапкершілігі</w:t>
            </w:r>
          </w:p>
          <w:p w14:paraId="1CB2DA8D" w14:textId="77777777" w:rsidR="00552153" w:rsidRPr="00090EAD" w:rsidRDefault="00552153" w:rsidP="00090EAD">
            <w:pPr>
              <w:tabs>
                <w:tab w:val="left" w:pos="0"/>
              </w:tabs>
              <w:jc w:val="both"/>
              <w:rPr>
                <w:sz w:val="20"/>
                <w:szCs w:val="20"/>
              </w:rPr>
            </w:pPr>
          </w:p>
          <w:p w14:paraId="6614B967" w14:textId="77777777" w:rsidR="00BF14B6" w:rsidRPr="00090EAD" w:rsidRDefault="00BF14B6" w:rsidP="00090EAD">
            <w:pPr>
              <w:tabs>
                <w:tab w:val="left" w:pos="0"/>
              </w:tabs>
              <w:jc w:val="both"/>
              <w:rPr>
                <w:sz w:val="20"/>
                <w:szCs w:val="20"/>
              </w:rPr>
            </w:pPr>
            <w:r w:rsidRPr="00090EAD">
              <w:rPr>
                <w:sz w:val="20"/>
                <w:szCs w:val="20"/>
              </w:rPr>
              <w:t>5.1. Тараптардың осы Шарт бойынша міндеттемелерін орындамағаны немесе тиісінше орындамағаны үшін Тараптар осы Шарттың талаптарына және Қазақстан Республикасының қолданыстағы заңнамасына сәйкес жауапты болады.</w:t>
            </w:r>
          </w:p>
          <w:p w14:paraId="44197EB5" w14:textId="77777777" w:rsidR="00BF14B6" w:rsidRPr="00090EAD" w:rsidRDefault="00BF14B6" w:rsidP="00090EAD">
            <w:pPr>
              <w:tabs>
                <w:tab w:val="left" w:pos="0"/>
              </w:tabs>
              <w:jc w:val="both"/>
              <w:rPr>
                <w:sz w:val="20"/>
                <w:szCs w:val="20"/>
              </w:rPr>
            </w:pPr>
            <w:r w:rsidRPr="00090EAD">
              <w:rPr>
                <w:sz w:val="20"/>
                <w:szCs w:val="20"/>
              </w:rPr>
              <w:t>5.2. Орындаушы Қызметтерді уақтылы көрсетпегені үшін Тапсырыс беруші мерзімі өткен әрбір күн үшін уақтылы көрсетілмеген Қызмет сомасының 0,1% - ы мөлшерінде, бірақ уақтылы көрсетілмеген Қызмет сомасының 10% - ынан аспайтын тұрақсыздық айыбын өндіріп алуға құқылы.</w:t>
            </w:r>
          </w:p>
          <w:p w14:paraId="211EBAE0" w14:textId="77777777" w:rsidR="00BF14B6" w:rsidRPr="00090EAD" w:rsidRDefault="00BF14B6" w:rsidP="00090EAD">
            <w:pPr>
              <w:tabs>
                <w:tab w:val="left" w:pos="0"/>
              </w:tabs>
              <w:jc w:val="both"/>
              <w:rPr>
                <w:sz w:val="20"/>
                <w:szCs w:val="20"/>
              </w:rPr>
            </w:pPr>
            <w:r w:rsidRPr="00090EAD">
              <w:rPr>
                <w:sz w:val="20"/>
                <w:szCs w:val="20"/>
              </w:rPr>
              <w:t>5.3. Тапсырыс беруші осы Шарттың 3-бөлімінде көрсетілген төлем мерзімдерін бұзғаны үшін Орындаушы мерзімі өткен әрбір күн үшін уақтылы төленбеген соманың 0,1% - ы мөлшерінде, бірақ уақтылы төленбеген соманың 10% - ынан аспайтын тұрақсыздық айыбын өндіріп алуға құқылы.</w:t>
            </w:r>
          </w:p>
          <w:p w14:paraId="32F3E40A" w14:textId="78414367" w:rsidR="00BF14B6" w:rsidRPr="00090EAD" w:rsidRDefault="00BF14B6" w:rsidP="00090EAD">
            <w:pPr>
              <w:tabs>
                <w:tab w:val="left" w:pos="0"/>
              </w:tabs>
              <w:jc w:val="both"/>
              <w:rPr>
                <w:sz w:val="20"/>
                <w:szCs w:val="20"/>
              </w:rPr>
            </w:pPr>
            <w:r w:rsidRPr="00090EAD">
              <w:rPr>
                <w:sz w:val="20"/>
                <w:szCs w:val="20"/>
              </w:rPr>
              <w:t xml:space="preserve">5.4 Тапсырыс беруші Орындаушы ұсынған </w:t>
            </w:r>
            <w:r w:rsidR="003A140E" w:rsidRPr="00090EAD">
              <w:rPr>
                <w:sz w:val="20"/>
                <w:szCs w:val="20"/>
              </w:rPr>
              <w:t>құпия</w:t>
            </w:r>
            <w:r w:rsidRPr="00090EAD">
              <w:rPr>
                <w:sz w:val="20"/>
                <w:szCs w:val="20"/>
              </w:rPr>
              <w:t xml:space="preserve"> ақпаратты рұқсатсыз жария еткені үшін, сондай-ақ алынған құжаттарды таратқаны үшін (тираждау, сату, айырбастау, жариялау, сыйға тарту) Тапсырыс беруші Орындаушыға Орындаушының Прейскурантына сәйкес таратылған құжат құнының 100% - ы, әрбір осындай жағдай үшін немесе ақпаратты жария еткен өтінім сомасының 30% - ы мөлшерінде, жария етудің әрбір фактісі үшін айыппұл төлейді.</w:t>
            </w:r>
          </w:p>
          <w:p w14:paraId="5180241B" w14:textId="77777777" w:rsidR="00BF14B6" w:rsidRPr="00090EAD" w:rsidRDefault="00BF14B6" w:rsidP="00090EAD">
            <w:pPr>
              <w:tabs>
                <w:tab w:val="left" w:pos="0"/>
              </w:tabs>
              <w:jc w:val="both"/>
              <w:rPr>
                <w:sz w:val="20"/>
                <w:szCs w:val="20"/>
              </w:rPr>
            </w:pPr>
            <w:r w:rsidRPr="00090EAD">
              <w:rPr>
                <w:sz w:val="20"/>
                <w:szCs w:val="20"/>
              </w:rPr>
              <w:t>5.5. Тұрақсыздық айыбын төлеу Тараптарды осы Шарт бойынша міндеттемелерді тиісінше орындаудан босатпайды.</w:t>
            </w:r>
          </w:p>
          <w:p w14:paraId="3BF5FCCC" w14:textId="77777777" w:rsidR="003142D9" w:rsidRPr="00090EAD" w:rsidRDefault="003142D9" w:rsidP="00090EAD">
            <w:pPr>
              <w:tabs>
                <w:tab w:val="left" w:pos="0"/>
              </w:tabs>
              <w:ind w:firstLine="708"/>
              <w:jc w:val="both"/>
              <w:rPr>
                <w:sz w:val="20"/>
                <w:szCs w:val="20"/>
              </w:rPr>
            </w:pPr>
          </w:p>
          <w:p w14:paraId="66EFE18B" w14:textId="77777777" w:rsidR="00BF14B6" w:rsidRPr="008522EA" w:rsidRDefault="00BF14B6" w:rsidP="008522EA">
            <w:pPr>
              <w:tabs>
                <w:tab w:val="left" w:pos="0"/>
              </w:tabs>
              <w:jc w:val="center"/>
              <w:rPr>
                <w:b/>
                <w:bCs/>
                <w:sz w:val="20"/>
                <w:szCs w:val="20"/>
              </w:rPr>
            </w:pPr>
            <w:r w:rsidRPr="008522EA">
              <w:rPr>
                <w:b/>
                <w:bCs/>
                <w:sz w:val="20"/>
                <w:szCs w:val="20"/>
              </w:rPr>
              <w:t>6. Шартты бұзу</w:t>
            </w:r>
          </w:p>
          <w:p w14:paraId="3839F0D1" w14:textId="77777777" w:rsidR="00552153" w:rsidRPr="00090EAD" w:rsidRDefault="00552153" w:rsidP="00090EAD">
            <w:pPr>
              <w:tabs>
                <w:tab w:val="left" w:pos="0"/>
              </w:tabs>
              <w:jc w:val="both"/>
              <w:rPr>
                <w:sz w:val="20"/>
                <w:szCs w:val="20"/>
              </w:rPr>
            </w:pPr>
          </w:p>
          <w:p w14:paraId="1BAC7D9F" w14:textId="77777777" w:rsidR="00BF14B6" w:rsidRPr="00090EAD" w:rsidRDefault="00BF14B6" w:rsidP="00090EAD">
            <w:pPr>
              <w:tabs>
                <w:tab w:val="left" w:pos="0"/>
              </w:tabs>
              <w:jc w:val="both"/>
              <w:rPr>
                <w:sz w:val="20"/>
                <w:szCs w:val="20"/>
              </w:rPr>
            </w:pPr>
            <w:r w:rsidRPr="00090EAD">
              <w:rPr>
                <w:sz w:val="20"/>
                <w:szCs w:val="20"/>
              </w:rPr>
              <w:t xml:space="preserve">6.1. Тараптар осы Шартта және Қазақстан Республикасының заңнамасында көзделген жағдайларда осы Шартты қосымша келісімге қол қою арқылы Шарттың талаптарында көзделген қолданылу мерзіміне дейін екі жақты келісіммен бұзуға құқылы. </w:t>
            </w:r>
          </w:p>
          <w:p w14:paraId="435BF45C" w14:textId="77777777" w:rsidR="00BF14B6" w:rsidRPr="00090EAD" w:rsidRDefault="00BF14B6" w:rsidP="00090EAD">
            <w:pPr>
              <w:tabs>
                <w:tab w:val="left" w:pos="0"/>
              </w:tabs>
              <w:jc w:val="both"/>
              <w:rPr>
                <w:sz w:val="20"/>
                <w:szCs w:val="20"/>
              </w:rPr>
            </w:pPr>
            <w:r w:rsidRPr="00090EAD">
              <w:rPr>
                <w:sz w:val="20"/>
                <w:szCs w:val="20"/>
              </w:rPr>
              <w:t xml:space="preserve">6.2. Тапсырыс беруші Орындаушының осы Шарттың қолданылу мерзімі ішінде қызметтер көрсету </w:t>
            </w:r>
            <w:r w:rsidRPr="00090EAD">
              <w:rPr>
                <w:sz w:val="20"/>
                <w:szCs w:val="20"/>
              </w:rPr>
              <w:lastRenderedPageBreak/>
              <w:t>мерзімдерін қатарынан үш реттен артық бұзған жағдайда объективті себептерсіз шартты мерзімінен бұрын бұзуға құқылы.</w:t>
            </w:r>
          </w:p>
          <w:p w14:paraId="39BA3EB8" w14:textId="77777777" w:rsidR="00BF14B6" w:rsidRPr="00090EAD" w:rsidRDefault="00BF14B6" w:rsidP="00090EAD">
            <w:pPr>
              <w:tabs>
                <w:tab w:val="left" w:pos="0"/>
              </w:tabs>
              <w:jc w:val="both"/>
              <w:rPr>
                <w:sz w:val="20"/>
                <w:szCs w:val="20"/>
              </w:rPr>
            </w:pPr>
            <w:r w:rsidRPr="00090EAD">
              <w:rPr>
                <w:sz w:val="20"/>
                <w:szCs w:val="20"/>
              </w:rPr>
              <w:t>6.3. Тапсырыс беруші осы Шарттың 3-бөлімінде көзделген есеп айырысу тәртібін және Тарату саясатын бұзған жағдайда, орындаушы осы Шартты мерзімінен бұрын бұзуға құқылы.</w:t>
            </w:r>
          </w:p>
          <w:p w14:paraId="3904F5C1" w14:textId="48C3B392" w:rsidR="00BF14B6" w:rsidRPr="00090EAD" w:rsidRDefault="00BF14B6" w:rsidP="00090EAD">
            <w:pPr>
              <w:tabs>
                <w:tab w:val="left" w:pos="0"/>
              </w:tabs>
              <w:jc w:val="both"/>
              <w:rPr>
                <w:sz w:val="20"/>
                <w:szCs w:val="20"/>
              </w:rPr>
            </w:pPr>
            <w:r w:rsidRPr="00090EAD">
              <w:rPr>
                <w:sz w:val="20"/>
                <w:szCs w:val="20"/>
              </w:rPr>
              <w:t xml:space="preserve">6.4. Шарт оның қолданылу мерзіміне дейін бұзылған жағдайда, осындай бұзуға бастамашылық жасаған тарап Шартты болжамды бұзу күніне дейін 15 (он бес) жұмыс күні ішінде екінші Тарапты бұзу туралы </w:t>
            </w:r>
            <w:r w:rsidR="007B5CE1" w:rsidRPr="00090EAD">
              <w:rPr>
                <w:sz w:val="20"/>
                <w:szCs w:val="20"/>
              </w:rPr>
              <w:t xml:space="preserve"> хатпен </w:t>
            </w:r>
            <w:r w:rsidRPr="00090EAD">
              <w:rPr>
                <w:sz w:val="20"/>
                <w:szCs w:val="20"/>
              </w:rPr>
              <w:t xml:space="preserve">хабардар етуге міндетті, содан кейін Шарт бұзылды деп есептеледі. Бұл ретте Тараптар Шартты бұзу күніне нақты көрсетілген қызметтер үшін есеп айырысуды жүзеге асырады. </w:t>
            </w:r>
          </w:p>
          <w:p w14:paraId="0E54CFF2" w14:textId="77777777" w:rsidR="00BF14B6" w:rsidRPr="00090EAD" w:rsidRDefault="00BF14B6" w:rsidP="00090EAD">
            <w:pPr>
              <w:tabs>
                <w:tab w:val="left" w:pos="0"/>
              </w:tabs>
              <w:jc w:val="both"/>
              <w:rPr>
                <w:sz w:val="20"/>
                <w:szCs w:val="20"/>
              </w:rPr>
            </w:pPr>
          </w:p>
          <w:p w14:paraId="66BA40CB" w14:textId="77777777" w:rsidR="00BF14B6" w:rsidRPr="00A417DF" w:rsidRDefault="00BF14B6" w:rsidP="00A417DF">
            <w:pPr>
              <w:tabs>
                <w:tab w:val="left" w:pos="0"/>
              </w:tabs>
              <w:jc w:val="center"/>
              <w:rPr>
                <w:b/>
                <w:bCs/>
                <w:sz w:val="20"/>
                <w:szCs w:val="20"/>
              </w:rPr>
            </w:pPr>
            <w:r w:rsidRPr="00A417DF">
              <w:rPr>
                <w:b/>
                <w:bCs/>
                <w:sz w:val="20"/>
                <w:szCs w:val="20"/>
              </w:rPr>
              <w:t>7. Еңсерілмейтін күш жағдайлары</w:t>
            </w:r>
          </w:p>
          <w:p w14:paraId="035F4A3A" w14:textId="77777777" w:rsidR="00552153" w:rsidRPr="00090EAD" w:rsidRDefault="00552153" w:rsidP="00090EAD">
            <w:pPr>
              <w:tabs>
                <w:tab w:val="left" w:pos="0"/>
              </w:tabs>
              <w:jc w:val="both"/>
              <w:rPr>
                <w:sz w:val="20"/>
                <w:szCs w:val="20"/>
              </w:rPr>
            </w:pPr>
          </w:p>
          <w:p w14:paraId="12548956" w14:textId="77777777" w:rsidR="00BF14B6" w:rsidRPr="00090EAD" w:rsidRDefault="00BF14B6" w:rsidP="00090EAD">
            <w:pPr>
              <w:tabs>
                <w:tab w:val="left" w:pos="0"/>
              </w:tabs>
              <w:jc w:val="both"/>
              <w:rPr>
                <w:sz w:val="20"/>
                <w:szCs w:val="20"/>
              </w:rPr>
            </w:pPr>
            <w:r w:rsidRPr="00090EAD">
              <w:rPr>
                <w:sz w:val="20"/>
                <w:szCs w:val="20"/>
              </w:rPr>
              <w:t>7.1. Тараптар, егер олардың Шарт талаптарын орындау мүмкін еместігі еңсерілмейтін күш жағдайларына, оның ішінде дүлей зілзалаларға, жер сілкіністеріне, дауылдарға, өрттерге, технологиялық апаттарға, әскери іс-қимылдарға, эпидемияларға, ереуілдерге және мемлекеттік органдардың актілеріне байланысты туындаса, Шартта көзделген жауаптылықта болмайды. Еңсерілмейтін күш жағдайларына Тараптар алдын ала болжай да, ақылға қонымды шаралармен алдын ала да алмаған, сондай-ақ Тараптар ықпал ете алмайтын және олардың туындауына жауапты болмайтын төтенше сипаттағы оқиғалар нәтижесінде осы Шартты жасасқаннан кейін туындаған жағдайлар жатады.</w:t>
            </w:r>
          </w:p>
          <w:p w14:paraId="502556B2" w14:textId="77777777" w:rsidR="00BF14B6" w:rsidRPr="00090EAD" w:rsidRDefault="00BF14B6" w:rsidP="00090EAD">
            <w:pPr>
              <w:tabs>
                <w:tab w:val="left" w:pos="0"/>
              </w:tabs>
              <w:jc w:val="both"/>
              <w:rPr>
                <w:sz w:val="20"/>
                <w:szCs w:val="20"/>
              </w:rPr>
            </w:pPr>
            <w:r w:rsidRPr="00090EAD">
              <w:rPr>
                <w:sz w:val="20"/>
                <w:szCs w:val="20"/>
              </w:rPr>
              <w:t>7.2. Еңсерілмейтін күш жағдайларының туындауына сілтеме жасайтын Тарап он күн мерзімде мұндай жағдайлардың басталғаны/аяқталғаны туралы екінші Тарапты жазбаша нысанда хабардар етуге міндетті. Уәкілетті орган берген еңсерілмейтін күш жағдайларының басталуын/аяқталуын растайтын құжат еңсерілмейтін күш жағдайларының басталуының дәлелі болып табылады.</w:t>
            </w:r>
          </w:p>
          <w:p w14:paraId="437BDC2E" w14:textId="77777777" w:rsidR="00BF14B6" w:rsidRPr="00090EAD" w:rsidRDefault="00BF14B6" w:rsidP="00090EAD">
            <w:pPr>
              <w:tabs>
                <w:tab w:val="left" w:pos="0"/>
              </w:tabs>
              <w:jc w:val="both"/>
              <w:rPr>
                <w:sz w:val="20"/>
                <w:szCs w:val="20"/>
              </w:rPr>
            </w:pPr>
            <w:r w:rsidRPr="00090EAD">
              <w:rPr>
                <w:sz w:val="20"/>
                <w:szCs w:val="20"/>
              </w:rPr>
              <w:t>7.3. Еңсерілмейтін күш жағдайлары туындаған кезде Шарт бойынша міндеттемелерді орындау зардап шеккен Тарапқа қатысты оның қолданылуы және оның салдарларын жою кезеңіне тоқтатыла тұруы мүмкін.</w:t>
            </w:r>
          </w:p>
          <w:p w14:paraId="01BAB1AC" w14:textId="77777777" w:rsidR="00BF14B6" w:rsidRPr="00090EAD" w:rsidRDefault="00BF14B6" w:rsidP="00090EAD">
            <w:pPr>
              <w:tabs>
                <w:tab w:val="left" w:pos="0"/>
              </w:tabs>
              <w:jc w:val="both"/>
              <w:rPr>
                <w:sz w:val="20"/>
                <w:szCs w:val="20"/>
              </w:rPr>
            </w:pPr>
            <w:r w:rsidRPr="00090EAD">
              <w:rPr>
                <w:sz w:val="20"/>
                <w:szCs w:val="20"/>
              </w:rPr>
              <w:t>7.4. Тараптар еңсерілмес күш жағдайлары тоқтаған күннен бастап үш күн ішінде Шарт бойынша міндеттемелерді орындау болжанатын мерзімді көрсете отырып, мұндай жағдайлар әрекетінің тоқтағаны туралы екінші Тарапқа жазбаша нысанда хабарлауға міндетті.</w:t>
            </w:r>
          </w:p>
          <w:p w14:paraId="723EC89B" w14:textId="77777777" w:rsidR="00BF14B6" w:rsidRPr="00090EAD" w:rsidRDefault="00BF14B6" w:rsidP="00090EAD">
            <w:pPr>
              <w:tabs>
                <w:tab w:val="left" w:pos="0"/>
              </w:tabs>
              <w:jc w:val="both"/>
              <w:rPr>
                <w:sz w:val="20"/>
                <w:szCs w:val="20"/>
              </w:rPr>
            </w:pPr>
            <w:r w:rsidRPr="00090EAD">
              <w:rPr>
                <w:sz w:val="20"/>
                <w:szCs w:val="20"/>
              </w:rPr>
              <w:t xml:space="preserve">7.5. Егер еңсерілмес күш жағдайлары 3 айдан астам уақытқа созылса, онда Тараптар </w:t>
            </w:r>
            <w:r w:rsidR="004C6781" w:rsidRPr="00090EAD">
              <w:rPr>
                <w:sz w:val="20"/>
                <w:szCs w:val="20"/>
              </w:rPr>
              <w:t>Ш</w:t>
            </w:r>
            <w:r w:rsidRPr="00090EAD">
              <w:rPr>
                <w:sz w:val="20"/>
                <w:szCs w:val="20"/>
              </w:rPr>
              <w:t>артты болжамды бұзу күніне дейін 15 күн бұрын екінші Тарапқа хабарлай отырып, осы Шартты мерзімінен бұрын бұзуға құқылы. Бұл ретте Тараптар еңсерілмес күш жағдайлары туындаған күнге нақты орындалған жұмыстар үшін шарт бойынша есеп айырысуды жүргізуге міндетті, содан кейін Шарт бұзылды деп есептеледі.</w:t>
            </w:r>
          </w:p>
          <w:p w14:paraId="265FE452" w14:textId="77777777" w:rsidR="00CA3193" w:rsidRPr="00090EAD" w:rsidRDefault="00CA3193" w:rsidP="00090EAD">
            <w:pPr>
              <w:tabs>
                <w:tab w:val="left" w:pos="0"/>
              </w:tabs>
              <w:jc w:val="both"/>
              <w:rPr>
                <w:sz w:val="20"/>
                <w:szCs w:val="20"/>
              </w:rPr>
            </w:pPr>
          </w:p>
          <w:p w14:paraId="47C6D409" w14:textId="6DBBE78B" w:rsidR="00CA3193" w:rsidRPr="00A417DF" w:rsidRDefault="00CA3193" w:rsidP="00A417DF">
            <w:pPr>
              <w:tabs>
                <w:tab w:val="left" w:pos="0"/>
              </w:tabs>
              <w:jc w:val="center"/>
              <w:rPr>
                <w:b/>
                <w:bCs/>
                <w:sz w:val="20"/>
                <w:szCs w:val="20"/>
              </w:rPr>
            </w:pPr>
            <w:r w:rsidRPr="00A417DF">
              <w:rPr>
                <w:b/>
                <w:bCs/>
                <w:sz w:val="20"/>
                <w:szCs w:val="20"/>
              </w:rPr>
              <w:t>8.</w:t>
            </w:r>
            <w:r w:rsidR="002B5F41" w:rsidRPr="00A417DF">
              <w:rPr>
                <w:b/>
                <w:bCs/>
                <w:sz w:val="20"/>
                <w:szCs w:val="20"/>
              </w:rPr>
              <w:t xml:space="preserve"> Сыбайлас жемқорлыққа қарсы ескерту</w:t>
            </w:r>
          </w:p>
          <w:p w14:paraId="4006E6E7" w14:textId="77777777" w:rsidR="002B5F41" w:rsidRPr="00A417DF" w:rsidRDefault="002B5F41" w:rsidP="00A417DF">
            <w:pPr>
              <w:tabs>
                <w:tab w:val="left" w:pos="0"/>
              </w:tabs>
              <w:jc w:val="center"/>
              <w:rPr>
                <w:b/>
                <w:bCs/>
                <w:sz w:val="20"/>
                <w:szCs w:val="20"/>
              </w:rPr>
            </w:pPr>
          </w:p>
          <w:p w14:paraId="4E8C1ED7" w14:textId="77777777" w:rsidR="002B5F41" w:rsidRPr="00090EAD" w:rsidRDefault="002B5F41" w:rsidP="00090EAD">
            <w:pPr>
              <w:tabs>
                <w:tab w:val="left" w:pos="0"/>
              </w:tabs>
              <w:jc w:val="both"/>
              <w:rPr>
                <w:sz w:val="20"/>
                <w:szCs w:val="20"/>
              </w:rPr>
            </w:pPr>
            <w:r w:rsidRPr="00090EAD">
              <w:rPr>
                <w:sz w:val="20"/>
                <w:szCs w:val="20"/>
              </w:rPr>
              <w:t xml:space="preserve">8.1 Осы Шарт бойынша өз міндеттемелерін орындау </w:t>
            </w:r>
            <w:r w:rsidRPr="00090EAD">
              <w:rPr>
                <w:sz w:val="20"/>
                <w:szCs w:val="20"/>
              </w:rPr>
              <w:lastRenderedPageBreak/>
              <w:t>кезінде тараптар мен олардың қызметкерлері пара беру/алу, коммерциялық пара беру сияқты сыбайлас жемқорлыққа қарсы заңнаманың талаптарын бұзатын әрекеттерді жүзеге асырмайды.</w:t>
            </w:r>
          </w:p>
          <w:p w14:paraId="70880B0C" w14:textId="55D22EFF" w:rsidR="002B5F41" w:rsidRPr="00090EAD" w:rsidRDefault="002B5F41" w:rsidP="00090EAD">
            <w:pPr>
              <w:tabs>
                <w:tab w:val="left" w:pos="0"/>
              </w:tabs>
              <w:jc w:val="both"/>
              <w:rPr>
                <w:sz w:val="20"/>
                <w:szCs w:val="20"/>
              </w:rPr>
            </w:pPr>
            <w:r w:rsidRPr="00090EAD">
              <w:rPr>
                <w:sz w:val="20"/>
                <w:szCs w:val="20"/>
              </w:rPr>
              <w:t>8.2 Осы шарт тараптарының әрқайсысы басқа Тараптың қызметкерлерін қандай да бір жолмен ынталандырудан, оның ішінде ақшалай сомалар, сыйлықтар беру, олардың атына жұмыстарды (көрсетілетін қызметтерді) өтеусіз орындау арқылы және қызметкерді белгілі бір тәуелділікке қоятын және осы қызметкердің ынталандырушы тараптың пайдасына қандай да бір іс-әрекеттерді орындауын қамтамасыз етуге бағытталған басқа да тәсілдер</w:t>
            </w:r>
            <w:r w:rsidR="00F628D0" w:rsidRPr="00090EAD">
              <w:rPr>
                <w:sz w:val="20"/>
                <w:szCs w:val="20"/>
              </w:rPr>
              <w:t>д</w:t>
            </w:r>
            <w:r w:rsidRPr="00090EAD">
              <w:rPr>
                <w:sz w:val="20"/>
                <w:szCs w:val="20"/>
              </w:rPr>
              <w:t xml:space="preserve">ен бас тартады. </w:t>
            </w:r>
          </w:p>
          <w:p w14:paraId="2E1CCF9C" w14:textId="546CC760" w:rsidR="002B5F41" w:rsidRPr="00090EAD" w:rsidRDefault="002B5F41" w:rsidP="00090EAD">
            <w:pPr>
              <w:tabs>
                <w:tab w:val="left" w:pos="0"/>
              </w:tabs>
              <w:jc w:val="both"/>
              <w:rPr>
                <w:sz w:val="20"/>
                <w:szCs w:val="20"/>
              </w:rPr>
            </w:pPr>
            <w:r w:rsidRPr="00090EAD">
              <w:rPr>
                <w:sz w:val="20"/>
                <w:szCs w:val="20"/>
              </w:rPr>
              <w:t>8.3 Тарапта қандай да бір Сыбайлас жемқорлыққа қарсы шарттардың бұзылуы орын ал</w:t>
            </w:r>
            <w:r w:rsidR="00F628D0" w:rsidRPr="00090EAD">
              <w:rPr>
                <w:sz w:val="20"/>
                <w:szCs w:val="20"/>
              </w:rPr>
              <w:t>ған</w:t>
            </w:r>
            <w:r w:rsidRPr="00090EAD">
              <w:rPr>
                <w:sz w:val="20"/>
                <w:szCs w:val="20"/>
              </w:rPr>
              <w:t xml:space="preserve"> немесе орын алуы мүмкін деген күдік туындаған жағдайда, тиісті Тарап екінші Тарапты жазбаша нысанда хабардар етуге міндеттенеді.</w:t>
            </w:r>
          </w:p>
          <w:p w14:paraId="22555E14" w14:textId="77777777" w:rsidR="002B5F41" w:rsidRPr="00090EAD" w:rsidRDefault="002B5F41" w:rsidP="00090EAD">
            <w:pPr>
              <w:tabs>
                <w:tab w:val="left" w:pos="0"/>
              </w:tabs>
              <w:jc w:val="both"/>
              <w:rPr>
                <w:sz w:val="20"/>
                <w:szCs w:val="20"/>
              </w:rPr>
            </w:pPr>
            <w:r w:rsidRPr="00090EAD">
              <w:rPr>
                <w:sz w:val="20"/>
                <w:szCs w:val="20"/>
              </w:rPr>
              <w:t>8.4 Тараптар заңнаманы және этикалық нормаларды сақтауға қатысты барлық қолданылатын талаптарды сақтауға келіседі.</w:t>
            </w:r>
          </w:p>
          <w:p w14:paraId="6DA2DA32" w14:textId="77777777" w:rsidR="00BF14B6" w:rsidRPr="00090EAD" w:rsidRDefault="00BF14B6" w:rsidP="00090EAD">
            <w:pPr>
              <w:tabs>
                <w:tab w:val="left" w:pos="0"/>
              </w:tabs>
              <w:jc w:val="both"/>
              <w:rPr>
                <w:sz w:val="20"/>
                <w:szCs w:val="20"/>
              </w:rPr>
            </w:pPr>
          </w:p>
          <w:p w14:paraId="1053B640" w14:textId="683057D0" w:rsidR="003D126D" w:rsidRPr="00A417DF" w:rsidRDefault="003D126D" w:rsidP="00A417DF">
            <w:pPr>
              <w:tabs>
                <w:tab w:val="left" w:pos="0"/>
              </w:tabs>
              <w:ind w:firstLine="705"/>
              <w:jc w:val="center"/>
              <w:rPr>
                <w:b/>
                <w:bCs/>
                <w:sz w:val="20"/>
                <w:szCs w:val="20"/>
              </w:rPr>
            </w:pPr>
            <w:r w:rsidRPr="00A417DF">
              <w:rPr>
                <w:b/>
                <w:bCs/>
                <w:sz w:val="20"/>
                <w:szCs w:val="20"/>
              </w:rPr>
              <w:t>9. Салық заңнамасын сақтау бойынша кепілдіктер және салық төлеуден жалтаруға қарсы іс-қимыл</w:t>
            </w:r>
          </w:p>
          <w:p w14:paraId="6082CC07" w14:textId="77777777" w:rsidR="003D126D" w:rsidRPr="00090EAD" w:rsidRDefault="003D126D" w:rsidP="00090EAD">
            <w:pPr>
              <w:tabs>
                <w:tab w:val="left" w:pos="0"/>
              </w:tabs>
              <w:ind w:firstLine="705"/>
              <w:jc w:val="both"/>
              <w:rPr>
                <w:sz w:val="20"/>
                <w:szCs w:val="20"/>
              </w:rPr>
            </w:pPr>
          </w:p>
          <w:p w14:paraId="76837982" w14:textId="19169E89" w:rsidR="003D126D" w:rsidRPr="00090EAD" w:rsidRDefault="003D126D" w:rsidP="00090EAD">
            <w:pPr>
              <w:tabs>
                <w:tab w:val="left" w:pos="0"/>
              </w:tabs>
              <w:jc w:val="both"/>
              <w:rPr>
                <w:sz w:val="20"/>
                <w:szCs w:val="20"/>
              </w:rPr>
            </w:pPr>
            <w:r w:rsidRPr="00090EAD">
              <w:rPr>
                <w:sz w:val="20"/>
                <w:szCs w:val="20"/>
              </w:rPr>
              <w:t xml:space="preserve">9.1 Тараптар өздерінің құжаттары, салық есептілігі толық көлемде және өздерінің салық міндеттемелерін уақтылы көрсетуге тиіс екендігіне өз келісімдерін білдіреді. Тараптар ҚҚС бойынша салық есептілігінде толық көлемде және Салық кодексінде белгіленген мерзімде барлық айналымдарды көрсетуге міндетті. </w:t>
            </w:r>
          </w:p>
          <w:p w14:paraId="2CD95C46" w14:textId="0203203E" w:rsidR="003D126D" w:rsidRPr="00090EAD" w:rsidRDefault="003D126D" w:rsidP="00090EAD">
            <w:pPr>
              <w:pStyle w:val="a6"/>
              <w:numPr>
                <w:ilvl w:val="1"/>
                <w:numId w:val="7"/>
              </w:numPr>
              <w:tabs>
                <w:tab w:val="left" w:pos="0"/>
              </w:tabs>
              <w:jc w:val="both"/>
              <w:rPr>
                <w:sz w:val="20"/>
                <w:szCs w:val="20"/>
              </w:rPr>
            </w:pPr>
            <w:r w:rsidRPr="00090EAD">
              <w:rPr>
                <w:sz w:val="20"/>
                <w:szCs w:val="20"/>
              </w:rPr>
              <w:t>Тараптар</w:t>
            </w:r>
            <w:r w:rsidR="00635985" w:rsidRPr="00090EAD">
              <w:rPr>
                <w:sz w:val="20"/>
                <w:szCs w:val="20"/>
              </w:rPr>
              <w:t xml:space="preserve"> кепілдік береді :</w:t>
            </w:r>
          </w:p>
          <w:p w14:paraId="29B5C093" w14:textId="78CE2E9B" w:rsidR="003D126D" w:rsidRPr="00090EAD" w:rsidRDefault="003D126D" w:rsidP="00090EAD">
            <w:pPr>
              <w:tabs>
                <w:tab w:val="left" w:pos="0"/>
              </w:tabs>
              <w:jc w:val="both"/>
              <w:rPr>
                <w:sz w:val="20"/>
                <w:szCs w:val="20"/>
              </w:rPr>
            </w:pPr>
            <w:r w:rsidRPr="00090EAD">
              <w:rPr>
                <w:sz w:val="20"/>
                <w:szCs w:val="20"/>
              </w:rPr>
              <w:t>- тараптардың және (немесе) олардың үлестес тұлғаларының, осы Шартты орындау үшін тартылған контрагенттер Қаржы министрлігі Мемлекеттік кірістер комитетінің деректері бойынша сенімсіз салық төлеушілердің, тарату сатысындағы салық төлеушілердің, http://kgd.gov.kz/ сайтында орналастырылған электрондық шот-фактуралардың көшірмесі тоқтатылған салық төлеушілердің тізімдерінде жоқ екеніне;</w:t>
            </w:r>
          </w:p>
          <w:p w14:paraId="3CA98465" w14:textId="3879346F" w:rsidR="003D126D" w:rsidRPr="00090EAD" w:rsidRDefault="003D126D" w:rsidP="00090EAD">
            <w:pPr>
              <w:tabs>
                <w:tab w:val="left" w:pos="0"/>
              </w:tabs>
              <w:jc w:val="both"/>
              <w:rPr>
                <w:sz w:val="20"/>
                <w:szCs w:val="20"/>
              </w:rPr>
            </w:pPr>
            <w:r w:rsidRPr="00090EAD">
              <w:rPr>
                <w:sz w:val="20"/>
                <w:szCs w:val="20"/>
              </w:rPr>
              <w:t>- тараптардың Шарт бойынша міндеттемелерді орындау үшін қажетті кадрлық, мүліктік, қаржылық ресурстары бар екеніне;</w:t>
            </w:r>
          </w:p>
          <w:p w14:paraId="4E48EAFC" w14:textId="7503CE50" w:rsidR="003D126D" w:rsidRPr="00090EAD" w:rsidRDefault="003D126D" w:rsidP="00090EAD">
            <w:pPr>
              <w:tabs>
                <w:tab w:val="left" w:pos="0"/>
              </w:tabs>
              <w:jc w:val="both"/>
              <w:rPr>
                <w:sz w:val="20"/>
                <w:szCs w:val="20"/>
              </w:rPr>
            </w:pPr>
            <w:r w:rsidRPr="00090EAD">
              <w:rPr>
                <w:sz w:val="20"/>
                <w:szCs w:val="20"/>
              </w:rPr>
              <w:t>- Шарт жасасудың Тараптың үшінші тұлғалар алдындағы қандай да бір міндеттемелерін немесе үшінші тұлғалардың құқықтарын, оның ішінде зияткерлік құқықтарды бұзбайтынына;</w:t>
            </w:r>
          </w:p>
          <w:p w14:paraId="5E6BACA6" w14:textId="08EE537D" w:rsidR="003D126D" w:rsidRPr="00090EAD" w:rsidRDefault="003D126D" w:rsidP="00090EAD">
            <w:pPr>
              <w:tabs>
                <w:tab w:val="left" w:pos="0"/>
              </w:tabs>
              <w:jc w:val="both"/>
              <w:rPr>
                <w:sz w:val="20"/>
                <w:szCs w:val="20"/>
              </w:rPr>
            </w:pPr>
            <w:r w:rsidRPr="00090EAD">
              <w:rPr>
                <w:sz w:val="20"/>
                <w:szCs w:val="20"/>
              </w:rPr>
              <w:t>- тараптардың Шарт бойынша өз міндеттемелерін орындау қабілетіне әсер ететін атқарушылық, әкімшілік, азаматтық, қылмыстық, салық және т.б. іс жүргізуге (іске) қатысушылар (тараптар) емес екеніне;</w:t>
            </w:r>
          </w:p>
          <w:p w14:paraId="63CB33BF" w14:textId="0129301A" w:rsidR="003D126D" w:rsidRPr="00090EAD" w:rsidRDefault="003D126D" w:rsidP="00090EAD">
            <w:pPr>
              <w:tabs>
                <w:tab w:val="left" w:pos="0"/>
              </w:tabs>
              <w:jc w:val="both"/>
              <w:rPr>
                <w:sz w:val="20"/>
                <w:szCs w:val="20"/>
              </w:rPr>
            </w:pPr>
            <w:r w:rsidRPr="00090EAD">
              <w:rPr>
                <w:sz w:val="20"/>
                <w:szCs w:val="20"/>
              </w:rPr>
              <w:t>- тараптарға Шарт бойынша міндеттемелерді орындауға кедергі келтіретін мүліктік сипаттағы міндеттемелермен шектеу салынбағанына;</w:t>
            </w:r>
          </w:p>
          <w:p w14:paraId="058CFF41" w14:textId="06F309E8" w:rsidR="003D126D" w:rsidRPr="00090EAD" w:rsidRDefault="003D126D" w:rsidP="00090EAD">
            <w:pPr>
              <w:tabs>
                <w:tab w:val="left" w:pos="0"/>
              </w:tabs>
              <w:jc w:val="both"/>
              <w:rPr>
                <w:sz w:val="20"/>
                <w:szCs w:val="20"/>
              </w:rPr>
            </w:pPr>
            <w:r w:rsidRPr="00090EAD">
              <w:rPr>
                <w:sz w:val="20"/>
                <w:szCs w:val="20"/>
              </w:rPr>
              <w:t>- камералдық бақылау және салықтарды төлеу бойынша орындалмаған салық міндеттемелері жоқ екеніне;</w:t>
            </w:r>
          </w:p>
          <w:p w14:paraId="0D29246D" w14:textId="1E85375D" w:rsidR="003D126D" w:rsidRPr="00090EAD" w:rsidRDefault="003D126D" w:rsidP="00090EAD">
            <w:pPr>
              <w:tabs>
                <w:tab w:val="left" w:pos="0"/>
              </w:tabs>
              <w:jc w:val="both"/>
              <w:rPr>
                <w:sz w:val="20"/>
                <w:szCs w:val="20"/>
              </w:rPr>
            </w:pPr>
            <w:r w:rsidRPr="00090EAD">
              <w:rPr>
                <w:sz w:val="20"/>
                <w:szCs w:val="20"/>
              </w:rPr>
              <w:t xml:space="preserve">- егер жүргізу туралы Қазақстан Республикасының қолданыстағы заңнамасына және бухгалтерлік есеп жөніндегі нормативтік құқықтық актілерге сәйкес қарастырылса, бухгалтерлік есепті жүргізетініне және </w:t>
            </w:r>
            <w:r w:rsidRPr="00090EAD">
              <w:rPr>
                <w:sz w:val="20"/>
                <w:szCs w:val="20"/>
              </w:rPr>
              <w:lastRenderedPageBreak/>
              <w:t>бухгалтерлік есептілік жасайтынына, жылдық бухгалтерлік есептілікті салық органына ұсынатынына;</w:t>
            </w:r>
          </w:p>
          <w:p w14:paraId="7E672BD5" w14:textId="45973EFE" w:rsidR="003D126D" w:rsidRPr="00090EAD" w:rsidRDefault="003D126D" w:rsidP="00090EAD">
            <w:pPr>
              <w:tabs>
                <w:tab w:val="left" w:pos="0"/>
              </w:tabs>
              <w:jc w:val="both"/>
              <w:rPr>
                <w:sz w:val="20"/>
                <w:szCs w:val="20"/>
              </w:rPr>
            </w:pPr>
            <w:r w:rsidRPr="00090EAD">
              <w:rPr>
                <w:sz w:val="20"/>
                <w:szCs w:val="20"/>
              </w:rPr>
              <w:t>- Қазақстан Республикасының қолданыстағы заңнамасына сәйкес салық есебін жүргізетініне, салық есептілігін жасайтынына, салық есептілігін салық органдарына уақтылы және толық көлемде ұсынатынына;</w:t>
            </w:r>
          </w:p>
          <w:p w14:paraId="57097A19" w14:textId="447CDE00" w:rsidR="003D126D" w:rsidRPr="00090EAD" w:rsidRDefault="00886D89" w:rsidP="00090EAD">
            <w:pPr>
              <w:tabs>
                <w:tab w:val="left" w:pos="0"/>
              </w:tabs>
              <w:jc w:val="both"/>
              <w:rPr>
                <w:sz w:val="20"/>
                <w:szCs w:val="20"/>
              </w:rPr>
            </w:pPr>
            <w:r w:rsidRPr="00090EAD">
              <w:rPr>
                <w:sz w:val="20"/>
                <w:szCs w:val="20"/>
              </w:rPr>
              <w:t xml:space="preserve">- </w:t>
            </w:r>
            <w:r w:rsidR="003D126D" w:rsidRPr="00090EAD">
              <w:rPr>
                <w:sz w:val="20"/>
                <w:szCs w:val="20"/>
              </w:rPr>
              <w:t>бастапқы құжаттардағы, бухгалтерлік және салықтық есептегі, бухгалтерлік және салықтық есептіліктегі шаруашылық өмір фактілері (осындай фактілердің жиынтығы) мен салық салу объектілеріндегі мәліметтердің бұрмалануына жол бермейтініне, сондай-ақ бухгалтерлік және салықтық есептілікте, бухгалтерлік және салықтық есептілікте салықтық пайда алуға тікелей байланысты емес фактілерді елемей, іріктей отырып шаруашылық өмір фактілерін көрсетпейтініне;</w:t>
            </w:r>
          </w:p>
          <w:p w14:paraId="219DE454" w14:textId="42B26264" w:rsidR="003D126D" w:rsidRPr="00090EAD" w:rsidRDefault="00886D89" w:rsidP="00090EAD">
            <w:pPr>
              <w:tabs>
                <w:tab w:val="left" w:pos="0"/>
              </w:tabs>
              <w:jc w:val="both"/>
              <w:rPr>
                <w:sz w:val="20"/>
                <w:szCs w:val="20"/>
              </w:rPr>
            </w:pPr>
            <w:r w:rsidRPr="00090EAD">
              <w:rPr>
                <w:sz w:val="20"/>
                <w:szCs w:val="20"/>
              </w:rPr>
              <w:t xml:space="preserve">- </w:t>
            </w:r>
            <w:r w:rsidR="003D126D" w:rsidRPr="00090EAD">
              <w:rPr>
                <w:sz w:val="20"/>
                <w:szCs w:val="20"/>
              </w:rPr>
              <w:t>салықтарды және бюджетке төленетін басқа да міндетті төлемдерді уақтылы және толық көлемде төлейтініне кепілдік береді.</w:t>
            </w:r>
          </w:p>
          <w:p w14:paraId="414D3CCA" w14:textId="2AB18F55" w:rsidR="003D126D" w:rsidRPr="00090EAD" w:rsidRDefault="003D126D" w:rsidP="00090EAD">
            <w:pPr>
              <w:tabs>
                <w:tab w:val="left" w:pos="0"/>
              </w:tabs>
              <w:jc w:val="both"/>
              <w:rPr>
                <w:sz w:val="20"/>
                <w:szCs w:val="20"/>
              </w:rPr>
            </w:pPr>
            <w:r w:rsidRPr="00090EAD">
              <w:rPr>
                <w:sz w:val="20"/>
                <w:szCs w:val="20"/>
              </w:rPr>
              <w:t>9.3 Мемлекеттік кірістер органдарының салық салу объектілерін және салық салуға байланысты объектілерді түзетуді қолдануы, атап айтқанда КТС бойынша шегерімдерден шығыстарды алып тастау, сондай-ақ осындай Тараптың айыппұлдарды, өсімпұлдарды және басқа да міндетті төлемдерді төлеуі түріндегі Тараптардың бірінің мүліктік жауапкершілігіне әкеп соққан Шарттың осы бөлімінде мәлімделген кепілдіктер бұзылған жағдайда, кінәлі Тарап құжаттамамен расталған барлық келтірілген шығындарды 1,5 (бір жарым) есе мөлшерде орнын өтейді.</w:t>
            </w:r>
          </w:p>
          <w:p w14:paraId="7704E04E" w14:textId="507573FD" w:rsidR="003D126D" w:rsidRDefault="003D126D" w:rsidP="00090EAD">
            <w:pPr>
              <w:tabs>
                <w:tab w:val="left" w:pos="0"/>
              </w:tabs>
              <w:ind w:firstLine="420"/>
              <w:jc w:val="both"/>
              <w:rPr>
                <w:sz w:val="20"/>
                <w:szCs w:val="20"/>
              </w:rPr>
            </w:pPr>
            <w:r w:rsidRPr="00925B32">
              <w:rPr>
                <w:sz w:val="20"/>
                <w:szCs w:val="20"/>
              </w:rPr>
              <w:t> </w:t>
            </w:r>
          </w:p>
          <w:p w14:paraId="2CFF5F29" w14:textId="77777777" w:rsidR="00886D89" w:rsidRPr="00886D89" w:rsidRDefault="00886D89" w:rsidP="00090EAD">
            <w:pPr>
              <w:tabs>
                <w:tab w:val="left" w:pos="0"/>
              </w:tabs>
              <w:ind w:firstLine="420"/>
              <w:jc w:val="both"/>
              <w:rPr>
                <w:sz w:val="20"/>
                <w:szCs w:val="20"/>
              </w:rPr>
            </w:pPr>
          </w:p>
          <w:p w14:paraId="1B9992B3" w14:textId="46D7CBA8" w:rsidR="00BF14B6" w:rsidRPr="00A417DF" w:rsidRDefault="003D126D" w:rsidP="00A417DF">
            <w:pPr>
              <w:tabs>
                <w:tab w:val="left" w:pos="0"/>
              </w:tabs>
              <w:jc w:val="center"/>
              <w:rPr>
                <w:b/>
                <w:bCs/>
                <w:sz w:val="20"/>
                <w:szCs w:val="20"/>
              </w:rPr>
            </w:pPr>
            <w:r w:rsidRPr="00A417DF">
              <w:rPr>
                <w:b/>
                <w:bCs/>
                <w:sz w:val="20"/>
                <w:szCs w:val="20"/>
              </w:rPr>
              <w:t>10</w:t>
            </w:r>
            <w:r w:rsidR="00BF14B6" w:rsidRPr="00A417DF">
              <w:rPr>
                <w:b/>
                <w:bCs/>
                <w:sz w:val="20"/>
                <w:szCs w:val="20"/>
              </w:rPr>
              <w:t>. Қорытынды ережелер</w:t>
            </w:r>
          </w:p>
          <w:p w14:paraId="51CB1635" w14:textId="77777777" w:rsidR="00552153" w:rsidRPr="00090EAD" w:rsidRDefault="00552153" w:rsidP="00090EAD">
            <w:pPr>
              <w:tabs>
                <w:tab w:val="left" w:pos="0"/>
              </w:tabs>
              <w:jc w:val="both"/>
              <w:rPr>
                <w:sz w:val="20"/>
                <w:szCs w:val="20"/>
              </w:rPr>
            </w:pPr>
          </w:p>
          <w:p w14:paraId="6D9D8B1B" w14:textId="47D6A700"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.1. Осы Шарт бойынша Тараптардың құқықтары мен міндеттері екінші Тараптың жазбаша келісімінсіз үшінші тұлғаларға берілмейді.</w:t>
            </w:r>
          </w:p>
          <w:p w14:paraId="4FEE7FD9" w14:textId="43B30334"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.2. Осы Шарт бойынша талап етілетін немесе көзделген барлық хабарландырулар, өзгерістер, толықтырулар және басқа да хабарламалар жазбаша нысанда жасалуға тиіс. Барлық хабарландырулар немесе хабарламалар, егер олар жеке, телефакс бойынша, телекс бойынша немесе шарт деректемелерінде көрсетілген мекенжай бойынша курьерлік пошта арқылы жеткізілсе, тиісті түрде ұсынылған болып есептеледі.</w:t>
            </w:r>
          </w:p>
          <w:p w14:paraId="0BAB772F" w14:textId="5FF54539"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.3. Осы Шартқа байланысты немесе одан туындайтын барлық даулар мен келіспеушіліктер келіссөздер арқылы шешіледі. Реттелмеген даулар Қазақстан Республикасының заңнамасына сәйкес жауапкердің орналасқан жері бойынша сот тәртібімен қаралады.</w:t>
            </w:r>
          </w:p>
          <w:p w14:paraId="4C080743" w14:textId="7FBDF868"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.4. Осы Шартпен реттелмеген талаптар Қазақстан Республикасының қолданыстағы заңнамасына сәйкес қолданылуға жатады.</w:t>
            </w:r>
          </w:p>
          <w:p w14:paraId="6B0B703A" w14:textId="00B3059D"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.5. Осы Шартқа қолданылуға жататын құқық Қазақстан Республикасының құқығы болып табылады.</w:t>
            </w:r>
          </w:p>
          <w:p w14:paraId="30DD4793" w14:textId="470F6E3C"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.6. Осы Шарт бірдей заңды күші бар орыс және қазақ тілдерінде екі данада, Тараптардың әрқайсысы үшін бір-бір данадан жасалды.</w:t>
            </w:r>
          </w:p>
          <w:p w14:paraId="340F9876" w14:textId="1CDE92F7"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 xml:space="preserve">.7. Осы Шарт оған Тараптар қол қойған күннен </w:t>
            </w:r>
            <w:r w:rsidR="00BF14B6" w:rsidRPr="00090EAD">
              <w:rPr>
                <w:sz w:val="20"/>
                <w:szCs w:val="20"/>
              </w:rPr>
              <w:lastRenderedPageBreak/>
              <w:t>бастап күшіне енеді және 202</w:t>
            </w:r>
            <w:r w:rsidR="00125422" w:rsidRPr="00090EAD">
              <w:rPr>
                <w:sz w:val="20"/>
                <w:szCs w:val="20"/>
              </w:rPr>
              <w:t>4</w:t>
            </w:r>
            <w:r w:rsidR="00F91B2F" w:rsidRPr="00090EAD">
              <w:rPr>
                <w:sz w:val="20"/>
                <w:szCs w:val="20"/>
              </w:rPr>
              <w:t xml:space="preserve"> жылғы 25</w:t>
            </w:r>
            <w:r w:rsidR="00BF14B6" w:rsidRPr="00090EAD">
              <w:rPr>
                <w:sz w:val="20"/>
                <w:szCs w:val="20"/>
              </w:rPr>
              <w:t xml:space="preserve"> желтоқсанға дейін қолданылады.</w:t>
            </w:r>
          </w:p>
          <w:p w14:paraId="53083EAD" w14:textId="77777777" w:rsidR="00797ECE" w:rsidRPr="00090EAD" w:rsidRDefault="00797ECE" w:rsidP="00090EAD">
            <w:pPr>
              <w:tabs>
                <w:tab w:val="left" w:pos="0"/>
              </w:tabs>
              <w:jc w:val="both"/>
              <w:rPr>
                <w:sz w:val="20"/>
                <w:szCs w:val="20"/>
              </w:rPr>
            </w:pPr>
          </w:p>
          <w:p w14:paraId="47F15C6B" w14:textId="041B5793" w:rsidR="00BF14B6" w:rsidRPr="00A417DF" w:rsidRDefault="006C606D" w:rsidP="00A417DF">
            <w:pPr>
              <w:tabs>
                <w:tab w:val="left" w:pos="0"/>
              </w:tabs>
              <w:jc w:val="center"/>
              <w:rPr>
                <w:b/>
                <w:bCs/>
                <w:sz w:val="20"/>
                <w:szCs w:val="20"/>
              </w:rPr>
            </w:pPr>
            <w:r w:rsidRPr="00A417DF">
              <w:rPr>
                <w:b/>
                <w:bCs/>
                <w:sz w:val="20"/>
                <w:szCs w:val="20"/>
              </w:rPr>
              <w:t>1</w:t>
            </w:r>
            <w:r w:rsidR="003D126D" w:rsidRPr="00A417DF">
              <w:rPr>
                <w:b/>
                <w:bCs/>
                <w:sz w:val="20"/>
                <w:szCs w:val="20"/>
              </w:rPr>
              <w:t>1</w:t>
            </w:r>
            <w:r w:rsidR="00BF14B6" w:rsidRPr="00A417DF">
              <w:rPr>
                <w:b/>
                <w:bCs/>
                <w:sz w:val="20"/>
                <w:szCs w:val="20"/>
              </w:rPr>
              <w:t xml:space="preserve">. </w:t>
            </w:r>
            <w:r w:rsidR="00E71BA5" w:rsidRPr="00A417DF">
              <w:rPr>
                <w:b/>
                <w:bCs/>
                <w:sz w:val="20"/>
                <w:szCs w:val="20"/>
              </w:rPr>
              <w:t>Тараптардың заңды мекенжайлары және банктік деректемелері</w:t>
            </w:r>
          </w:p>
          <w:p w14:paraId="4F7EC1A2" w14:textId="77777777" w:rsidR="0017312A" w:rsidRPr="00090EAD" w:rsidRDefault="0017312A" w:rsidP="00090EAD">
            <w:pPr>
              <w:tabs>
                <w:tab w:val="left" w:pos="0"/>
              </w:tabs>
              <w:jc w:val="both"/>
              <w:rPr>
                <w:sz w:val="20"/>
                <w:szCs w:val="20"/>
              </w:rPr>
            </w:pPr>
          </w:p>
          <w:p w14:paraId="104EC5E7" w14:textId="77777777" w:rsidR="00E71BA5" w:rsidRPr="00090EAD" w:rsidRDefault="00E71BA5" w:rsidP="00090EAD">
            <w:pPr>
              <w:tabs>
                <w:tab w:val="left" w:pos="0"/>
              </w:tabs>
              <w:jc w:val="both"/>
              <w:rPr>
                <w:sz w:val="20"/>
                <w:szCs w:val="20"/>
              </w:rPr>
            </w:pPr>
            <w:r w:rsidRPr="00090EAD">
              <w:rPr>
                <w:sz w:val="20"/>
                <w:szCs w:val="20"/>
              </w:rPr>
              <w:t>Орындаушы:</w:t>
            </w:r>
          </w:p>
          <w:p w14:paraId="3CC2AD50" w14:textId="77777777" w:rsidR="00D27A6C" w:rsidRPr="00090EAD" w:rsidRDefault="00D27A6C" w:rsidP="00090EAD">
            <w:pPr>
              <w:tabs>
                <w:tab w:val="left" w:pos="0"/>
              </w:tabs>
              <w:jc w:val="both"/>
              <w:rPr>
                <w:sz w:val="20"/>
                <w:szCs w:val="20"/>
              </w:rPr>
            </w:pPr>
          </w:p>
          <w:p w14:paraId="1D5824F5" w14:textId="77777777" w:rsidR="008C73FF" w:rsidRPr="00090EAD" w:rsidRDefault="008C73FF" w:rsidP="00090EAD">
            <w:pPr>
              <w:tabs>
                <w:tab w:val="left" w:pos="0"/>
              </w:tabs>
              <w:jc w:val="both"/>
              <w:rPr>
                <w:sz w:val="20"/>
                <w:szCs w:val="20"/>
              </w:rPr>
            </w:pPr>
            <w:r w:rsidRPr="00090EAD">
              <w:rPr>
                <w:sz w:val="20"/>
                <w:szCs w:val="20"/>
              </w:rPr>
              <w:t>«ҚазСтандарт» РМК</w:t>
            </w:r>
          </w:p>
          <w:p w14:paraId="598E9721" w14:textId="77777777" w:rsidR="008C73FF" w:rsidRPr="00090EAD" w:rsidRDefault="008C73FF" w:rsidP="00090EAD">
            <w:pPr>
              <w:tabs>
                <w:tab w:val="left" w:pos="0"/>
              </w:tabs>
              <w:jc w:val="both"/>
              <w:rPr>
                <w:sz w:val="20"/>
                <w:szCs w:val="20"/>
              </w:rPr>
            </w:pPr>
          </w:p>
          <w:p w14:paraId="4E48BBCF" w14:textId="77777777" w:rsidR="008C73FF" w:rsidRPr="00090EAD" w:rsidRDefault="008C73FF" w:rsidP="00090EAD">
            <w:pPr>
              <w:tabs>
                <w:tab w:val="left" w:pos="0"/>
              </w:tabs>
              <w:jc w:val="both"/>
              <w:rPr>
                <w:sz w:val="20"/>
                <w:szCs w:val="20"/>
              </w:rPr>
            </w:pPr>
            <w:r w:rsidRPr="00090EAD">
              <w:rPr>
                <w:sz w:val="20"/>
                <w:szCs w:val="20"/>
              </w:rPr>
              <w:t>Заңды мекенжайы: 010000, Астана қ., Есіл ауданы, Мәңгілік Ел даңғылы, №11-үй, «Эталондық орталық» ғимараты</w:t>
            </w:r>
          </w:p>
          <w:p w14:paraId="167F7A35" w14:textId="77777777" w:rsidR="008C73FF" w:rsidRPr="00090EAD" w:rsidRDefault="008C73FF" w:rsidP="00090EAD">
            <w:pPr>
              <w:tabs>
                <w:tab w:val="left" w:pos="0"/>
              </w:tabs>
              <w:jc w:val="both"/>
              <w:rPr>
                <w:sz w:val="20"/>
                <w:szCs w:val="20"/>
              </w:rPr>
            </w:pPr>
          </w:p>
          <w:p w14:paraId="5759C07A" w14:textId="77777777" w:rsidR="008C73FF" w:rsidRPr="00090EAD" w:rsidRDefault="008C73FF" w:rsidP="00090EAD">
            <w:pPr>
              <w:tabs>
                <w:tab w:val="left" w:pos="0"/>
              </w:tabs>
              <w:jc w:val="both"/>
              <w:rPr>
                <w:sz w:val="20"/>
                <w:szCs w:val="20"/>
              </w:rPr>
            </w:pPr>
            <w:r w:rsidRPr="00090EAD">
              <w:rPr>
                <w:sz w:val="20"/>
                <w:szCs w:val="20"/>
              </w:rPr>
              <w:t>Нақты мекенжайы: 010000, Астана қ., Есіл ауданы, Мәңгілік Ел даңғылы, № 8/2-үй, «Алтын орда» БО</w:t>
            </w:r>
          </w:p>
          <w:p w14:paraId="2939DEB7" w14:textId="77777777" w:rsidR="008C73FF" w:rsidRPr="00090EAD" w:rsidRDefault="008C73FF" w:rsidP="00090EAD">
            <w:pPr>
              <w:tabs>
                <w:tab w:val="left" w:pos="0"/>
              </w:tabs>
              <w:jc w:val="both"/>
              <w:rPr>
                <w:sz w:val="20"/>
                <w:szCs w:val="20"/>
              </w:rPr>
            </w:pPr>
            <w:r w:rsidRPr="00090EAD">
              <w:rPr>
                <w:sz w:val="20"/>
                <w:szCs w:val="20"/>
              </w:rPr>
              <w:t>БСН 201040035452</w:t>
            </w:r>
          </w:p>
          <w:p w14:paraId="2C21D684" w14:textId="77777777" w:rsidR="008C73FF" w:rsidRPr="00090EAD" w:rsidRDefault="008C73FF" w:rsidP="00090EAD">
            <w:pPr>
              <w:tabs>
                <w:tab w:val="left" w:pos="0"/>
              </w:tabs>
              <w:jc w:val="both"/>
              <w:rPr>
                <w:sz w:val="20"/>
                <w:szCs w:val="20"/>
              </w:rPr>
            </w:pPr>
            <w:r w:rsidRPr="00090EAD">
              <w:rPr>
                <w:sz w:val="20"/>
                <w:szCs w:val="20"/>
              </w:rPr>
              <w:t xml:space="preserve">ЖСК KZ 396018821001012411 «Қазақстан Халық Банкі» АҚ Астана қ. </w:t>
            </w:r>
          </w:p>
          <w:p w14:paraId="292F5D19" w14:textId="77777777" w:rsidR="008C73FF" w:rsidRPr="00090EAD" w:rsidRDefault="008C73FF" w:rsidP="00090EAD">
            <w:pPr>
              <w:tabs>
                <w:tab w:val="left" w:pos="0"/>
              </w:tabs>
              <w:autoSpaceDE w:val="0"/>
              <w:autoSpaceDN w:val="0"/>
              <w:adjustRightInd w:val="0"/>
              <w:jc w:val="both"/>
              <w:rPr>
                <w:sz w:val="20"/>
                <w:szCs w:val="20"/>
              </w:rPr>
            </w:pPr>
            <w:r w:rsidRPr="00090EAD">
              <w:rPr>
                <w:sz w:val="20"/>
                <w:szCs w:val="20"/>
              </w:rPr>
              <w:t>БСК HSBKKZKX, Кбе 16</w:t>
            </w:r>
          </w:p>
          <w:p w14:paraId="19134514" w14:textId="5599240F" w:rsidR="008C73FF" w:rsidRPr="00090EAD" w:rsidRDefault="008C73FF" w:rsidP="00090EAD">
            <w:pPr>
              <w:tabs>
                <w:tab w:val="left" w:pos="0"/>
              </w:tabs>
              <w:jc w:val="both"/>
              <w:rPr>
                <w:sz w:val="20"/>
                <w:szCs w:val="20"/>
              </w:rPr>
            </w:pPr>
            <w:r w:rsidRPr="00090EAD">
              <w:rPr>
                <w:sz w:val="20"/>
                <w:szCs w:val="20"/>
              </w:rPr>
              <w:t xml:space="preserve">Тел. 8 (7172) </w:t>
            </w:r>
            <w:r w:rsidR="00580591" w:rsidRPr="00090EAD">
              <w:rPr>
                <w:sz w:val="20"/>
                <w:szCs w:val="20"/>
              </w:rPr>
              <w:t>79</w:t>
            </w:r>
            <w:r w:rsidRPr="00090EAD">
              <w:rPr>
                <w:sz w:val="20"/>
                <w:szCs w:val="20"/>
              </w:rPr>
              <w:t>-</w:t>
            </w:r>
            <w:r w:rsidR="00580591" w:rsidRPr="00090EAD">
              <w:rPr>
                <w:sz w:val="20"/>
                <w:szCs w:val="20"/>
              </w:rPr>
              <w:t>59</w:t>
            </w:r>
            <w:r w:rsidRPr="00090EAD">
              <w:rPr>
                <w:sz w:val="20"/>
                <w:szCs w:val="20"/>
              </w:rPr>
              <w:t>-</w:t>
            </w:r>
            <w:r w:rsidR="00580591" w:rsidRPr="00090EAD">
              <w:rPr>
                <w:sz w:val="20"/>
                <w:szCs w:val="20"/>
              </w:rPr>
              <w:t>55</w:t>
            </w:r>
            <w:r w:rsidRPr="00090EAD">
              <w:rPr>
                <w:sz w:val="20"/>
                <w:szCs w:val="20"/>
              </w:rPr>
              <w:t xml:space="preserve">, </w:t>
            </w:r>
            <w:r w:rsidR="00580591" w:rsidRPr="00090EAD">
              <w:rPr>
                <w:sz w:val="20"/>
                <w:szCs w:val="20"/>
              </w:rPr>
              <w:t>79</w:t>
            </w:r>
            <w:r w:rsidRPr="00090EAD">
              <w:rPr>
                <w:sz w:val="20"/>
                <w:szCs w:val="20"/>
              </w:rPr>
              <w:t>-</w:t>
            </w:r>
            <w:r w:rsidR="00580591" w:rsidRPr="00090EAD">
              <w:rPr>
                <w:sz w:val="20"/>
                <w:szCs w:val="20"/>
              </w:rPr>
              <w:t>5</w:t>
            </w:r>
            <w:r w:rsidRPr="00090EAD">
              <w:rPr>
                <w:sz w:val="20"/>
                <w:szCs w:val="20"/>
              </w:rPr>
              <w:t>9-53</w:t>
            </w:r>
          </w:p>
          <w:p w14:paraId="134DBE33" w14:textId="4453DB3D" w:rsidR="008C73FF" w:rsidRPr="00090EAD" w:rsidRDefault="008C73FF" w:rsidP="00090EAD">
            <w:pPr>
              <w:tabs>
                <w:tab w:val="left" w:pos="0"/>
              </w:tabs>
              <w:jc w:val="both"/>
              <w:rPr>
                <w:sz w:val="20"/>
                <w:szCs w:val="20"/>
              </w:rPr>
            </w:pPr>
            <w:r w:rsidRPr="00090EAD">
              <w:rPr>
                <w:sz w:val="20"/>
                <w:szCs w:val="20"/>
              </w:rPr>
              <w:t xml:space="preserve">Е-mail  </w:t>
            </w:r>
            <w:r w:rsidR="00797ECE" w:rsidRPr="00090EAD">
              <w:rPr>
                <w:sz w:val="20"/>
                <w:szCs w:val="20"/>
              </w:rPr>
              <w:t xml:space="preserve">   </w:t>
            </w:r>
            <w:r w:rsidRPr="00090EAD">
              <w:rPr>
                <w:sz w:val="20"/>
                <w:szCs w:val="20"/>
              </w:rPr>
              <w:t xml:space="preserve">  info@ksm.kz</w:t>
            </w:r>
          </w:p>
          <w:p w14:paraId="28866B44" w14:textId="77777777" w:rsidR="008C73FF" w:rsidRPr="00090EAD" w:rsidRDefault="008C73FF" w:rsidP="00090EAD">
            <w:pPr>
              <w:tabs>
                <w:tab w:val="left" w:pos="0"/>
              </w:tabs>
              <w:jc w:val="both"/>
              <w:rPr>
                <w:sz w:val="20"/>
                <w:szCs w:val="20"/>
              </w:rPr>
            </w:pPr>
          </w:p>
          <w:p w14:paraId="267DAAF2" w14:textId="77777777" w:rsidR="008C73FF" w:rsidRPr="00090EAD" w:rsidRDefault="008C73FF" w:rsidP="00090EAD">
            <w:pPr>
              <w:tabs>
                <w:tab w:val="left" w:pos="0"/>
              </w:tabs>
              <w:jc w:val="both"/>
              <w:rPr>
                <w:sz w:val="20"/>
                <w:szCs w:val="20"/>
              </w:rPr>
            </w:pPr>
          </w:p>
          <w:p w14:paraId="47CDE725" w14:textId="47D3A0B0" w:rsidR="008C73FF" w:rsidRPr="00090EAD" w:rsidRDefault="008C73FF" w:rsidP="00090EAD">
            <w:pPr>
              <w:tabs>
                <w:tab w:val="left" w:pos="0"/>
              </w:tabs>
              <w:jc w:val="both"/>
              <w:rPr>
                <w:sz w:val="20"/>
                <w:szCs w:val="20"/>
              </w:rPr>
            </w:pPr>
            <w:r w:rsidRPr="00090EAD">
              <w:rPr>
                <w:sz w:val="20"/>
                <w:szCs w:val="20"/>
              </w:rPr>
              <w:t>Бас директордың орынбасары</w:t>
            </w:r>
            <w:r w:rsidR="0077317C">
              <w:rPr>
                <w:sz w:val="20"/>
                <w:szCs w:val="20"/>
              </w:rPr>
              <w:t xml:space="preserve"> м.а.</w:t>
            </w:r>
          </w:p>
          <w:p w14:paraId="2DEE2D75" w14:textId="77777777" w:rsidR="008C73FF" w:rsidRPr="00090EAD" w:rsidRDefault="008C73FF" w:rsidP="00090EAD">
            <w:pPr>
              <w:tabs>
                <w:tab w:val="left" w:pos="0"/>
              </w:tabs>
              <w:jc w:val="both"/>
              <w:rPr>
                <w:sz w:val="20"/>
                <w:szCs w:val="20"/>
              </w:rPr>
            </w:pPr>
          </w:p>
          <w:p w14:paraId="68D44D82" w14:textId="259F72EC" w:rsidR="008C73FF" w:rsidRPr="0071458F" w:rsidRDefault="008C73FF" w:rsidP="00090EAD">
            <w:pPr>
              <w:tabs>
                <w:tab w:val="left" w:pos="0"/>
              </w:tabs>
              <w:jc w:val="both"/>
              <w:rPr>
                <w:sz w:val="20"/>
                <w:szCs w:val="20"/>
                <w:lang w:val="kk-KZ"/>
              </w:rPr>
            </w:pPr>
            <w:r w:rsidRPr="00090EAD">
              <w:rPr>
                <w:sz w:val="20"/>
                <w:szCs w:val="20"/>
              </w:rPr>
              <w:t>_____________________________</w:t>
            </w:r>
            <w:r w:rsidR="0071458F">
              <w:rPr>
                <w:sz w:val="20"/>
                <w:szCs w:val="20"/>
                <w:lang w:val="kk-KZ"/>
              </w:rPr>
              <w:t>А.А. Раззарёнов</w:t>
            </w:r>
          </w:p>
          <w:p w14:paraId="33AE5CD4" w14:textId="77777777" w:rsidR="008C73FF" w:rsidRPr="00060961" w:rsidRDefault="008C73FF" w:rsidP="00090EAD">
            <w:pPr>
              <w:tabs>
                <w:tab w:val="left" w:pos="0"/>
              </w:tabs>
              <w:jc w:val="both"/>
              <w:rPr>
                <w:sz w:val="20"/>
                <w:szCs w:val="20"/>
              </w:rPr>
            </w:pPr>
            <w:r w:rsidRPr="00060961">
              <w:rPr>
                <w:sz w:val="20"/>
                <w:szCs w:val="20"/>
              </w:rPr>
              <w:t xml:space="preserve">         (</w:t>
            </w:r>
            <w:r w:rsidRPr="00090EAD">
              <w:rPr>
                <w:sz w:val="20"/>
                <w:szCs w:val="20"/>
              </w:rPr>
              <w:t>қолы</w:t>
            </w:r>
            <w:r w:rsidRPr="00060961">
              <w:rPr>
                <w:sz w:val="20"/>
                <w:szCs w:val="20"/>
              </w:rPr>
              <w:t>)</w:t>
            </w:r>
          </w:p>
          <w:p w14:paraId="432BFA5F" w14:textId="77777777" w:rsidR="008C73FF" w:rsidRPr="00090EAD" w:rsidRDefault="008C73FF" w:rsidP="00090EAD">
            <w:pPr>
              <w:tabs>
                <w:tab w:val="left" w:pos="0"/>
              </w:tabs>
              <w:jc w:val="both"/>
              <w:rPr>
                <w:sz w:val="20"/>
                <w:szCs w:val="20"/>
              </w:rPr>
            </w:pPr>
            <w:r w:rsidRPr="00060961">
              <w:rPr>
                <w:sz w:val="20"/>
                <w:szCs w:val="20"/>
              </w:rPr>
              <w:t>М</w:t>
            </w:r>
            <w:r w:rsidRPr="00090EAD">
              <w:rPr>
                <w:sz w:val="20"/>
                <w:szCs w:val="20"/>
              </w:rPr>
              <w:t>О</w:t>
            </w:r>
            <w:r w:rsidRPr="00060961">
              <w:rPr>
                <w:sz w:val="20"/>
                <w:szCs w:val="20"/>
              </w:rPr>
              <w:t>.</w:t>
            </w:r>
          </w:p>
          <w:p w14:paraId="0930E1B0" w14:textId="77777777" w:rsidR="008C73FF" w:rsidRPr="00090EAD" w:rsidRDefault="008C73FF" w:rsidP="00090EAD">
            <w:pPr>
              <w:tabs>
                <w:tab w:val="left" w:pos="0"/>
              </w:tabs>
              <w:jc w:val="both"/>
              <w:rPr>
                <w:sz w:val="20"/>
                <w:szCs w:val="20"/>
              </w:rPr>
            </w:pPr>
          </w:p>
          <w:p w14:paraId="334EC1E1" w14:textId="77777777" w:rsidR="008C73FF" w:rsidRPr="00090EAD" w:rsidRDefault="008C73FF" w:rsidP="00090EAD">
            <w:pPr>
              <w:tabs>
                <w:tab w:val="left" w:pos="0"/>
              </w:tabs>
              <w:jc w:val="both"/>
              <w:rPr>
                <w:sz w:val="20"/>
                <w:szCs w:val="20"/>
              </w:rPr>
            </w:pPr>
          </w:p>
          <w:p w14:paraId="6F709D44" w14:textId="77777777" w:rsidR="008C73FF" w:rsidRPr="00090EAD" w:rsidRDefault="008C73FF" w:rsidP="00090EAD">
            <w:pPr>
              <w:tabs>
                <w:tab w:val="left" w:pos="0"/>
              </w:tabs>
              <w:jc w:val="both"/>
              <w:rPr>
                <w:sz w:val="20"/>
                <w:szCs w:val="20"/>
              </w:rPr>
            </w:pPr>
          </w:p>
          <w:p w14:paraId="4E4E3350" w14:textId="77777777" w:rsidR="008C73FF" w:rsidRPr="00090EAD" w:rsidRDefault="008C73FF" w:rsidP="00090EAD">
            <w:pPr>
              <w:tabs>
                <w:tab w:val="left" w:pos="0"/>
              </w:tabs>
              <w:jc w:val="both"/>
              <w:rPr>
                <w:sz w:val="20"/>
                <w:szCs w:val="20"/>
              </w:rPr>
            </w:pPr>
          </w:p>
          <w:p w14:paraId="29135669" w14:textId="77777777" w:rsidR="008C73FF" w:rsidRPr="00090EAD" w:rsidRDefault="008C73FF" w:rsidP="00090EAD">
            <w:pPr>
              <w:tabs>
                <w:tab w:val="left" w:pos="0"/>
              </w:tabs>
              <w:jc w:val="both"/>
              <w:rPr>
                <w:sz w:val="20"/>
                <w:szCs w:val="20"/>
              </w:rPr>
            </w:pPr>
          </w:p>
          <w:p w14:paraId="65E6C585" w14:textId="77777777" w:rsidR="008C73FF" w:rsidRPr="00090EAD" w:rsidRDefault="008C73FF" w:rsidP="00090EAD">
            <w:pPr>
              <w:tabs>
                <w:tab w:val="left" w:pos="0"/>
              </w:tabs>
              <w:jc w:val="both"/>
              <w:rPr>
                <w:sz w:val="20"/>
                <w:szCs w:val="20"/>
              </w:rPr>
            </w:pPr>
          </w:p>
          <w:p w14:paraId="6134752D" w14:textId="77777777" w:rsidR="008C73FF" w:rsidRPr="00090EAD" w:rsidRDefault="008C73FF" w:rsidP="00090EAD">
            <w:pPr>
              <w:tabs>
                <w:tab w:val="left" w:pos="0"/>
              </w:tabs>
              <w:jc w:val="both"/>
              <w:rPr>
                <w:sz w:val="20"/>
                <w:szCs w:val="20"/>
              </w:rPr>
            </w:pPr>
          </w:p>
          <w:tbl>
            <w:tblPr>
              <w:tblW w:w="4962" w:type="dxa"/>
              <w:tblLayout w:type="fixed"/>
              <w:tblLook w:val="04A0" w:firstRow="1" w:lastRow="0" w:firstColumn="1" w:lastColumn="0" w:noHBand="0" w:noVBand="1"/>
            </w:tblPr>
            <w:tblGrid>
              <w:gridCol w:w="4962"/>
            </w:tblGrid>
            <w:tr w:rsidR="008C73FF" w:rsidRPr="00090EAD" w14:paraId="61925443" w14:textId="77777777" w:rsidTr="00223726">
              <w:tc>
                <w:tcPr>
                  <w:tcW w:w="4962" w:type="dxa"/>
                  <w:shd w:val="clear" w:color="auto" w:fill="auto"/>
                </w:tcPr>
                <w:p w14:paraId="348034D6" w14:textId="77777777" w:rsidR="008C73FF" w:rsidRPr="00090EAD" w:rsidRDefault="008C73FF" w:rsidP="00090EAD">
                  <w:pPr>
                    <w:tabs>
                      <w:tab w:val="left" w:pos="0"/>
                    </w:tabs>
                    <w:jc w:val="both"/>
                    <w:rPr>
                      <w:sz w:val="20"/>
                      <w:szCs w:val="20"/>
                    </w:rPr>
                  </w:pPr>
                  <w:r w:rsidRPr="00090EAD">
                    <w:rPr>
                      <w:sz w:val="20"/>
                      <w:szCs w:val="20"/>
                    </w:rPr>
                    <w:t xml:space="preserve">Тапсырыс беруші:  </w:t>
                  </w:r>
                </w:p>
                <w:p w14:paraId="3577C864" w14:textId="77777777" w:rsidR="008C73FF" w:rsidRPr="00090EAD" w:rsidRDefault="008C73FF" w:rsidP="00090EAD">
                  <w:pPr>
                    <w:tabs>
                      <w:tab w:val="left" w:pos="0"/>
                    </w:tabs>
                    <w:jc w:val="both"/>
                    <w:rPr>
                      <w:sz w:val="20"/>
                      <w:szCs w:val="20"/>
                    </w:rPr>
                  </w:pPr>
                  <w:r w:rsidRPr="00090EAD">
                    <w:rPr>
                      <w:sz w:val="20"/>
                      <w:szCs w:val="20"/>
                    </w:rPr>
                    <w:t xml:space="preserve">  </w:t>
                  </w:r>
                </w:p>
                <w:p w14:paraId="4F4F6537" w14:textId="77777777" w:rsidR="008C73FF" w:rsidRPr="00090EAD" w:rsidRDefault="008C73FF" w:rsidP="00090EAD">
                  <w:pPr>
                    <w:tabs>
                      <w:tab w:val="left" w:pos="0"/>
                    </w:tabs>
                    <w:jc w:val="both"/>
                    <w:rPr>
                      <w:sz w:val="20"/>
                      <w:szCs w:val="20"/>
                    </w:rPr>
                  </w:pPr>
                  <w:r w:rsidRPr="00090EAD">
                    <w:rPr>
                      <w:sz w:val="20"/>
                      <w:szCs w:val="20"/>
                    </w:rPr>
                    <w:t>Мекенжайы</w:t>
                  </w:r>
                </w:p>
                <w:p w14:paraId="33EAD45C" w14:textId="77777777" w:rsidR="008C73FF" w:rsidRPr="00090EAD" w:rsidRDefault="008C73FF" w:rsidP="00090EAD">
                  <w:pPr>
                    <w:tabs>
                      <w:tab w:val="left" w:pos="0"/>
                      <w:tab w:val="center" w:pos="2656"/>
                    </w:tabs>
                    <w:jc w:val="both"/>
                    <w:rPr>
                      <w:sz w:val="20"/>
                      <w:szCs w:val="20"/>
                    </w:rPr>
                  </w:pPr>
                  <w:r w:rsidRPr="00090EAD">
                    <w:rPr>
                      <w:sz w:val="20"/>
                      <w:szCs w:val="20"/>
                    </w:rPr>
                    <w:t xml:space="preserve">БСН/ЖСН </w:t>
                  </w:r>
                </w:p>
                <w:p w14:paraId="52E19E0B" w14:textId="77777777" w:rsidR="008C73FF" w:rsidRPr="00090EAD" w:rsidRDefault="008C73FF" w:rsidP="00090EAD">
                  <w:pPr>
                    <w:tabs>
                      <w:tab w:val="left" w:pos="0"/>
                    </w:tabs>
                    <w:jc w:val="both"/>
                    <w:rPr>
                      <w:sz w:val="20"/>
                      <w:szCs w:val="20"/>
                    </w:rPr>
                  </w:pPr>
                  <w:r w:rsidRPr="00090EAD">
                    <w:rPr>
                      <w:sz w:val="20"/>
                      <w:szCs w:val="20"/>
                    </w:rPr>
                    <w:t>БСК</w:t>
                  </w:r>
                </w:p>
                <w:p w14:paraId="3478F6EB" w14:textId="77777777" w:rsidR="008C73FF" w:rsidRPr="00090EAD" w:rsidRDefault="008C73FF" w:rsidP="00090EAD">
                  <w:pPr>
                    <w:tabs>
                      <w:tab w:val="left" w:pos="0"/>
                    </w:tabs>
                    <w:jc w:val="both"/>
                    <w:rPr>
                      <w:sz w:val="20"/>
                      <w:szCs w:val="20"/>
                    </w:rPr>
                  </w:pPr>
                  <w:r w:rsidRPr="00090EAD">
                    <w:rPr>
                      <w:sz w:val="20"/>
                      <w:szCs w:val="20"/>
                    </w:rPr>
                    <w:t>ЖСК</w:t>
                  </w:r>
                </w:p>
                <w:p w14:paraId="1FA576EE" w14:textId="77777777" w:rsidR="008C73FF" w:rsidRPr="00090EAD" w:rsidRDefault="008C73FF" w:rsidP="00090EAD">
                  <w:pPr>
                    <w:tabs>
                      <w:tab w:val="left" w:pos="0"/>
                    </w:tabs>
                    <w:jc w:val="both"/>
                    <w:rPr>
                      <w:sz w:val="20"/>
                      <w:szCs w:val="20"/>
                    </w:rPr>
                  </w:pPr>
                  <w:r w:rsidRPr="00090EAD">
                    <w:rPr>
                      <w:sz w:val="20"/>
                      <w:szCs w:val="20"/>
                    </w:rPr>
                    <w:t xml:space="preserve"> Тел.:</w:t>
                  </w:r>
                </w:p>
                <w:p w14:paraId="29D04EF8" w14:textId="77777777" w:rsidR="008C73FF" w:rsidRPr="00090EAD" w:rsidRDefault="008C73FF" w:rsidP="00090EAD">
                  <w:pPr>
                    <w:tabs>
                      <w:tab w:val="left" w:pos="0"/>
                    </w:tabs>
                    <w:jc w:val="both"/>
                    <w:rPr>
                      <w:sz w:val="20"/>
                      <w:szCs w:val="20"/>
                    </w:rPr>
                  </w:pPr>
                  <w:r w:rsidRPr="00090EAD">
                    <w:rPr>
                      <w:sz w:val="20"/>
                      <w:szCs w:val="20"/>
                    </w:rPr>
                    <w:t xml:space="preserve">Орындаушының тел.:   </w:t>
                  </w:r>
                </w:p>
                <w:p w14:paraId="37725703" w14:textId="77777777" w:rsidR="008C73FF" w:rsidRPr="00090EAD" w:rsidRDefault="008C73FF" w:rsidP="00090EAD">
                  <w:pPr>
                    <w:tabs>
                      <w:tab w:val="left" w:pos="0"/>
                    </w:tabs>
                    <w:jc w:val="both"/>
                    <w:rPr>
                      <w:sz w:val="20"/>
                      <w:szCs w:val="20"/>
                    </w:rPr>
                  </w:pPr>
                </w:p>
                <w:p w14:paraId="3880DC8A" w14:textId="77777777" w:rsidR="008C73FF" w:rsidRPr="00090EAD" w:rsidRDefault="008C73FF" w:rsidP="00090EAD">
                  <w:pPr>
                    <w:tabs>
                      <w:tab w:val="left" w:pos="0"/>
                    </w:tabs>
                    <w:jc w:val="both"/>
                    <w:rPr>
                      <w:sz w:val="20"/>
                      <w:szCs w:val="20"/>
                    </w:rPr>
                  </w:pPr>
                  <w:r w:rsidRPr="00090EAD">
                    <w:rPr>
                      <w:sz w:val="20"/>
                      <w:szCs w:val="20"/>
                    </w:rPr>
                    <w:t>Е-mail</w:t>
                  </w:r>
                </w:p>
                <w:p w14:paraId="42997ACA" w14:textId="77777777" w:rsidR="008C73FF" w:rsidRPr="00090EAD" w:rsidRDefault="008C73FF" w:rsidP="00090EAD">
                  <w:pPr>
                    <w:tabs>
                      <w:tab w:val="left" w:pos="0"/>
                    </w:tabs>
                    <w:jc w:val="both"/>
                    <w:rPr>
                      <w:sz w:val="20"/>
                      <w:szCs w:val="20"/>
                    </w:rPr>
                  </w:pPr>
                </w:p>
                <w:p w14:paraId="15087D5D" w14:textId="77777777" w:rsidR="008C73FF" w:rsidRPr="00090EAD" w:rsidRDefault="008C73FF" w:rsidP="00090EAD">
                  <w:pPr>
                    <w:tabs>
                      <w:tab w:val="left" w:pos="0"/>
                    </w:tabs>
                    <w:jc w:val="both"/>
                    <w:rPr>
                      <w:sz w:val="20"/>
                      <w:szCs w:val="20"/>
                    </w:rPr>
                  </w:pPr>
                  <w:r w:rsidRPr="00090EAD">
                    <w:rPr>
                      <w:sz w:val="20"/>
                      <w:szCs w:val="20"/>
                    </w:rPr>
                    <w:t xml:space="preserve">Директор </w:t>
                  </w:r>
                </w:p>
                <w:p w14:paraId="01BE146F" w14:textId="77777777" w:rsidR="008C73FF" w:rsidRPr="00090EAD" w:rsidRDefault="008C73FF" w:rsidP="00090EAD">
                  <w:pPr>
                    <w:tabs>
                      <w:tab w:val="left" w:pos="0"/>
                    </w:tabs>
                    <w:jc w:val="both"/>
                    <w:rPr>
                      <w:sz w:val="20"/>
                      <w:szCs w:val="20"/>
                    </w:rPr>
                  </w:pPr>
                </w:p>
                <w:p w14:paraId="742289EA" w14:textId="77777777" w:rsidR="008C73FF" w:rsidRPr="00090EAD" w:rsidRDefault="008C73FF" w:rsidP="00090EAD">
                  <w:pPr>
                    <w:tabs>
                      <w:tab w:val="left" w:pos="0"/>
                    </w:tabs>
                    <w:jc w:val="both"/>
                    <w:rPr>
                      <w:sz w:val="20"/>
                      <w:szCs w:val="20"/>
                    </w:rPr>
                  </w:pPr>
                  <w:r w:rsidRPr="00060961">
                    <w:rPr>
                      <w:sz w:val="20"/>
                      <w:szCs w:val="20"/>
                    </w:rPr>
                    <w:t>__________________</w:t>
                  </w:r>
                </w:p>
                <w:p w14:paraId="6C11BA90" w14:textId="77777777" w:rsidR="008C73FF" w:rsidRPr="00090EAD" w:rsidRDefault="008C73FF" w:rsidP="00090EAD">
                  <w:pPr>
                    <w:tabs>
                      <w:tab w:val="left" w:pos="0"/>
                    </w:tabs>
                    <w:jc w:val="both"/>
                    <w:rPr>
                      <w:sz w:val="20"/>
                      <w:szCs w:val="20"/>
                    </w:rPr>
                  </w:pPr>
                  <w:r w:rsidRPr="00060961">
                    <w:rPr>
                      <w:sz w:val="20"/>
                      <w:szCs w:val="20"/>
                    </w:rPr>
                    <w:t xml:space="preserve">                       (</w:t>
                  </w:r>
                  <w:r w:rsidRPr="00090EAD">
                    <w:rPr>
                      <w:sz w:val="20"/>
                      <w:szCs w:val="20"/>
                    </w:rPr>
                    <w:t>қолы</w:t>
                  </w:r>
                  <w:r w:rsidRPr="00060961">
                    <w:rPr>
                      <w:sz w:val="20"/>
                      <w:szCs w:val="20"/>
                    </w:rPr>
                    <w:t>)</w:t>
                  </w:r>
                </w:p>
                <w:p w14:paraId="7F2F0E16" w14:textId="77777777" w:rsidR="008C73FF" w:rsidRPr="00090EAD" w:rsidRDefault="008C73FF" w:rsidP="00090EAD">
                  <w:pPr>
                    <w:tabs>
                      <w:tab w:val="left" w:pos="0"/>
                    </w:tabs>
                    <w:jc w:val="both"/>
                    <w:rPr>
                      <w:sz w:val="20"/>
                      <w:szCs w:val="20"/>
                    </w:rPr>
                  </w:pPr>
                </w:p>
                <w:p w14:paraId="521743D6" w14:textId="742268DA" w:rsidR="008C73FF" w:rsidRPr="00090EAD" w:rsidRDefault="008C73FF" w:rsidP="00090EAD">
                  <w:pPr>
                    <w:tabs>
                      <w:tab w:val="left" w:pos="0"/>
                    </w:tabs>
                    <w:jc w:val="both"/>
                    <w:rPr>
                      <w:sz w:val="20"/>
                      <w:szCs w:val="20"/>
                    </w:rPr>
                  </w:pPr>
                  <w:r w:rsidRPr="00090EAD">
                    <w:rPr>
                      <w:sz w:val="20"/>
                      <w:szCs w:val="20"/>
                    </w:rPr>
                    <w:t>М.О</w:t>
                  </w:r>
                </w:p>
              </w:tc>
            </w:tr>
          </w:tbl>
          <w:p w14:paraId="5595939C" w14:textId="77777777" w:rsidR="008C73FF" w:rsidRPr="00090EAD" w:rsidRDefault="008C73FF" w:rsidP="00090EAD">
            <w:pPr>
              <w:tabs>
                <w:tab w:val="left" w:pos="0"/>
              </w:tabs>
              <w:jc w:val="both"/>
              <w:rPr>
                <w:sz w:val="20"/>
                <w:szCs w:val="20"/>
              </w:rPr>
            </w:pPr>
          </w:p>
        </w:tc>
        <w:tc>
          <w:tcPr>
            <w:tcW w:w="5421" w:type="dxa"/>
            <w:tcBorders>
              <w:top w:val="single" w:sz="4" w:space="0" w:color="auto"/>
              <w:left w:val="single" w:sz="4" w:space="0" w:color="auto"/>
              <w:bottom w:val="single" w:sz="4" w:space="0" w:color="auto"/>
              <w:right w:val="single" w:sz="4" w:space="0" w:color="auto"/>
            </w:tcBorders>
          </w:tcPr>
          <w:p w14:paraId="664CBC7C" w14:textId="77777777" w:rsidR="00442694" w:rsidRPr="00090EAD" w:rsidRDefault="00442694" w:rsidP="00090EAD">
            <w:pPr>
              <w:tabs>
                <w:tab w:val="left" w:pos="0"/>
              </w:tabs>
              <w:jc w:val="both"/>
              <w:rPr>
                <w:sz w:val="20"/>
                <w:szCs w:val="20"/>
              </w:rPr>
            </w:pPr>
          </w:p>
          <w:p w14:paraId="28E7C1B5" w14:textId="77777777" w:rsidR="00442694" w:rsidRPr="00800699" w:rsidRDefault="00442694" w:rsidP="00800699">
            <w:pPr>
              <w:tabs>
                <w:tab w:val="left" w:pos="0"/>
              </w:tabs>
              <w:jc w:val="center"/>
              <w:rPr>
                <w:b/>
                <w:bCs/>
                <w:sz w:val="20"/>
                <w:szCs w:val="20"/>
              </w:rPr>
            </w:pPr>
            <w:r w:rsidRPr="00800699">
              <w:rPr>
                <w:b/>
                <w:bCs/>
                <w:sz w:val="20"/>
                <w:szCs w:val="20"/>
              </w:rPr>
              <w:t>Договор № ________</w:t>
            </w:r>
          </w:p>
          <w:p w14:paraId="5DFEFC5E" w14:textId="69BDCFB9" w:rsidR="00442694" w:rsidRPr="00800699" w:rsidRDefault="00442694" w:rsidP="00800699">
            <w:pPr>
              <w:tabs>
                <w:tab w:val="left" w:pos="0"/>
              </w:tabs>
              <w:jc w:val="center"/>
              <w:rPr>
                <w:b/>
                <w:bCs/>
                <w:sz w:val="20"/>
                <w:szCs w:val="20"/>
              </w:rPr>
            </w:pPr>
            <w:r w:rsidRPr="00800699">
              <w:rPr>
                <w:b/>
                <w:bCs/>
                <w:sz w:val="20"/>
                <w:szCs w:val="20"/>
              </w:rPr>
              <w:t>по обеспечению нормативными техническими документами,</w:t>
            </w:r>
          </w:p>
          <w:p w14:paraId="1A248428" w14:textId="77777777" w:rsidR="00442694" w:rsidRPr="00800699" w:rsidRDefault="00442694" w:rsidP="00800699">
            <w:pPr>
              <w:tabs>
                <w:tab w:val="left" w:pos="0"/>
              </w:tabs>
              <w:jc w:val="center"/>
              <w:rPr>
                <w:b/>
                <w:bCs/>
                <w:sz w:val="20"/>
                <w:szCs w:val="20"/>
              </w:rPr>
            </w:pPr>
            <w:r w:rsidRPr="00800699">
              <w:rPr>
                <w:b/>
                <w:bCs/>
                <w:sz w:val="20"/>
                <w:szCs w:val="20"/>
              </w:rPr>
              <w:t>документами по стандартизации</w:t>
            </w:r>
          </w:p>
          <w:p w14:paraId="32C1C59A" w14:textId="77777777" w:rsidR="00442694" w:rsidRPr="00090EAD" w:rsidRDefault="00442694" w:rsidP="00090EAD">
            <w:pPr>
              <w:tabs>
                <w:tab w:val="left" w:pos="0"/>
              </w:tabs>
              <w:jc w:val="both"/>
              <w:rPr>
                <w:sz w:val="20"/>
                <w:szCs w:val="20"/>
              </w:rPr>
            </w:pPr>
          </w:p>
          <w:p w14:paraId="2ADB3208" w14:textId="0E32229A" w:rsidR="00552153" w:rsidRPr="00090EAD" w:rsidRDefault="00496A8D" w:rsidP="00090EAD">
            <w:pPr>
              <w:tabs>
                <w:tab w:val="left" w:pos="0"/>
              </w:tabs>
              <w:jc w:val="both"/>
              <w:rPr>
                <w:sz w:val="20"/>
                <w:szCs w:val="20"/>
              </w:rPr>
            </w:pPr>
            <w:r w:rsidRPr="00090EAD">
              <w:rPr>
                <w:sz w:val="20"/>
                <w:szCs w:val="20"/>
              </w:rPr>
              <w:t>г. Астана</w:t>
            </w:r>
            <w:r w:rsidR="00442694" w:rsidRPr="00090EAD">
              <w:rPr>
                <w:sz w:val="20"/>
                <w:szCs w:val="20"/>
              </w:rPr>
              <w:tab/>
            </w:r>
            <w:r w:rsidR="00442694" w:rsidRPr="00090EAD">
              <w:rPr>
                <w:sz w:val="20"/>
                <w:szCs w:val="20"/>
              </w:rPr>
              <w:tab/>
              <w:t xml:space="preserve">       </w:t>
            </w:r>
            <w:r w:rsidR="00A37018" w:rsidRPr="00090EAD">
              <w:rPr>
                <w:sz w:val="20"/>
                <w:szCs w:val="20"/>
              </w:rPr>
              <w:t xml:space="preserve">   </w:t>
            </w:r>
            <w:r w:rsidR="00442694" w:rsidRPr="00090EAD">
              <w:rPr>
                <w:sz w:val="20"/>
                <w:szCs w:val="20"/>
              </w:rPr>
              <w:t xml:space="preserve">  «____» _______ 202</w:t>
            </w:r>
            <w:r w:rsidR="00125422" w:rsidRPr="00090EAD">
              <w:rPr>
                <w:sz w:val="20"/>
                <w:szCs w:val="20"/>
              </w:rPr>
              <w:t>4</w:t>
            </w:r>
            <w:r w:rsidR="00442694" w:rsidRPr="00090EAD">
              <w:rPr>
                <w:sz w:val="20"/>
                <w:szCs w:val="20"/>
              </w:rPr>
              <w:t xml:space="preserve"> г.</w:t>
            </w:r>
          </w:p>
          <w:p w14:paraId="054116A0" w14:textId="77777777" w:rsidR="00886D89" w:rsidRPr="00090EAD" w:rsidRDefault="00886D89" w:rsidP="00090EAD">
            <w:pPr>
              <w:tabs>
                <w:tab w:val="left" w:pos="0"/>
              </w:tabs>
              <w:jc w:val="both"/>
              <w:rPr>
                <w:sz w:val="20"/>
                <w:szCs w:val="20"/>
              </w:rPr>
            </w:pPr>
          </w:p>
          <w:p w14:paraId="2E9C0678" w14:textId="6B8162CE" w:rsidR="00442694" w:rsidRPr="00060961" w:rsidRDefault="00E8501C" w:rsidP="00090EAD">
            <w:pPr>
              <w:tabs>
                <w:tab w:val="left" w:pos="0"/>
              </w:tabs>
              <w:jc w:val="both"/>
              <w:rPr>
                <w:sz w:val="20"/>
                <w:szCs w:val="20"/>
              </w:rPr>
            </w:pPr>
            <w:r w:rsidRPr="00090EAD">
              <w:rPr>
                <w:sz w:val="20"/>
                <w:szCs w:val="20"/>
              </w:rPr>
              <w:t>«____________________</w:t>
            </w:r>
            <w:r w:rsidR="00442694" w:rsidRPr="00090EAD">
              <w:rPr>
                <w:sz w:val="20"/>
                <w:szCs w:val="20"/>
              </w:rPr>
              <w:t xml:space="preserve">_», </w:t>
            </w:r>
            <w:r w:rsidR="00442694" w:rsidRPr="00060961">
              <w:rPr>
                <w:sz w:val="20"/>
                <w:szCs w:val="20"/>
              </w:rPr>
              <w:t>именуемый в дальнейшем «Заказчик», в лице_______________________, действующего на основании __________</w:t>
            </w:r>
            <w:r w:rsidRPr="00060961">
              <w:rPr>
                <w:sz w:val="20"/>
                <w:szCs w:val="20"/>
              </w:rPr>
              <w:t>____________</w:t>
            </w:r>
            <w:r w:rsidR="00442694" w:rsidRPr="00060961">
              <w:rPr>
                <w:sz w:val="20"/>
                <w:szCs w:val="20"/>
              </w:rPr>
              <w:t xml:space="preserve">, с одной стороны, и Республиканское государственное предприятие на праве хозяйственного ведения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 </w:t>
            </w:r>
            <w:r w:rsidR="00442694" w:rsidRPr="00090EAD">
              <w:rPr>
                <w:sz w:val="20"/>
                <w:szCs w:val="20"/>
              </w:rPr>
              <w:t>(далее – РГП «КазСтандарт»)</w:t>
            </w:r>
            <w:r w:rsidR="00442694" w:rsidRPr="00060961">
              <w:rPr>
                <w:sz w:val="20"/>
                <w:szCs w:val="20"/>
              </w:rPr>
              <w:t xml:space="preserve">, именуемое в дальнейшем «Исполнитель», в лице </w:t>
            </w:r>
            <w:r w:rsidR="0071458F">
              <w:rPr>
                <w:sz w:val="20"/>
                <w:szCs w:val="20"/>
              </w:rPr>
              <w:t xml:space="preserve">и.о. </w:t>
            </w:r>
            <w:r w:rsidR="00442694" w:rsidRPr="00060961">
              <w:rPr>
                <w:sz w:val="20"/>
                <w:szCs w:val="20"/>
              </w:rPr>
              <w:t xml:space="preserve">заместителя генерального директора </w:t>
            </w:r>
            <w:r w:rsidR="0071458F">
              <w:rPr>
                <w:sz w:val="20"/>
                <w:szCs w:val="20"/>
              </w:rPr>
              <w:t>Раззарёнова А.А.</w:t>
            </w:r>
            <w:r w:rsidR="00442694" w:rsidRPr="00355B1D">
              <w:rPr>
                <w:sz w:val="20"/>
                <w:szCs w:val="20"/>
              </w:rPr>
              <w:t>, действующего на основании Доверенности</w:t>
            </w:r>
            <w:r w:rsidR="00442694" w:rsidRPr="00090EAD">
              <w:rPr>
                <w:sz w:val="20"/>
                <w:szCs w:val="20"/>
              </w:rPr>
              <w:t xml:space="preserve"> №</w:t>
            </w:r>
            <w:r w:rsidR="003C46FD" w:rsidRPr="00090EAD">
              <w:rPr>
                <w:sz w:val="20"/>
                <w:szCs w:val="20"/>
              </w:rPr>
              <w:t xml:space="preserve"> </w:t>
            </w:r>
            <w:r w:rsidR="0071458F">
              <w:rPr>
                <w:sz w:val="20"/>
                <w:szCs w:val="20"/>
              </w:rPr>
              <w:t>44</w:t>
            </w:r>
            <w:r w:rsidR="00442694" w:rsidRPr="00355B1D">
              <w:rPr>
                <w:sz w:val="20"/>
                <w:szCs w:val="20"/>
              </w:rPr>
              <w:t xml:space="preserve"> от </w:t>
            </w:r>
            <w:r w:rsidR="0071458F">
              <w:rPr>
                <w:sz w:val="20"/>
                <w:szCs w:val="20"/>
              </w:rPr>
              <w:t>19</w:t>
            </w:r>
            <w:r w:rsidR="00442694" w:rsidRPr="00355B1D">
              <w:rPr>
                <w:sz w:val="20"/>
                <w:szCs w:val="20"/>
              </w:rPr>
              <w:t xml:space="preserve"> </w:t>
            </w:r>
            <w:r w:rsidR="0071458F">
              <w:rPr>
                <w:sz w:val="20"/>
                <w:szCs w:val="20"/>
              </w:rPr>
              <w:t>ноября</w:t>
            </w:r>
            <w:r w:rsidR="00442694" w:rsidRPr="00355B1D">
              <w:rPr>
                <w:sz w:val="20"/>
                <w:szCs w:val="20"/>
              </w:rPr>
              <w:t xml:space="preserve"> 202</w:t>
            </w:r>
            <w:r w:rsidR="0071458F">
              <w:rPr>
                <w:sz w:val="20"/>
                <w:szCs w:val="20"/>
              </w:rPr>
              <w:t>4</w:t>
            </w:r>
            <w:r w:rsidR="00442694" w:rsidRPr="00355B1D">
              <w:rPr>
                <w:sz w:val="20"/>
                <w:szCs w:val="20"/>
              </w:rPr>
              <w:t xml:space="preserve"> года,</w:t>
            </w:r>
            <w:r w:rsidR="00442694" w:rsidRPr="00090EAD">
              <w:rPr>
                <w:sz w:val="20"/>
                <w:szCs w:val="20"/>
              </w:rPr>
              <w:t xml:space="preserve"> </w:t>
            </w:r>
            <w:r w:rsidR="00442694" w:rsidRPr="00355B1D">
              <w:rPr>
                <w:sz w:val="20"/>
                <w:szCs w:val="20"/>
              </w:rPr>
              <w:t>с другой стороны, далее совместно именуемые «Стороны», заключили настоящий</w:t>
            </w:r>
            <w:r w:rsidR="00442694" w:rsidRPr="00125422">
              <w:rPr>
                <w:sz w:val="20"/>
                <w:szCs w:val="20"/>
              </w:rPr>
              <w:t xml:space="preserve"> Договор</w:t>
            </w:r>
            <w:r w:rsidR="00442694" w:rsidRPr="00060961">
              <w:rPr>
                <w:sz w:val="20"/>
                <w:szCs w:val="20"/>
              </w:rPr>
              <w:t xml:space="preserve"> на оказание услуг (далее – Договор) и пришли к соглашению о нижеследующем:</w:t>
            </w:r>
          </w:p>
          <w:p w14:paraId="32B10708" w14:textId="77777777" w:rsidR="00442694" w:rsidRPr="00090EAD" w:rsidRDefault="00442694" w:rsidP="00090EAD">
            <w:pPr>
              <w:tabs>
                <w:tab w:val="left" w:pos="0"/>
              </w:tabs>
              <w:jc w:val="both"/>
              <w:rPr>
                <w:sz w:val="20"/>
                <w:szCs w:val="20"/>
              </w:rPr>
            </w:pPr>
          </w:p>
          <w:p w14:paraId="74924D02" w14:textId="77777777" w:rsidR="002D27E2" w:rsidRPr="00090EAD" w:rsidRDefault="002D27E2" w:rsidP="00090EAD">
            <w:pPr>
              <w:tabs>
                <w:tab w:val="left" w:pos="0"/>
              </w:tabs>
              <w:jc w:val="both"/>
              <w:rPr>
                <w:sz w:val="20"/>
                <w:szCs w:val="20"/>
              </w:rPr>
            </w:pPr>
          </w:p>
          <w:p w14:paraId="4C6784CA" w14:textId="5BB62BFC" w:rsidR="00442694" w:rsidRPr="008522EA" w:rsidRDefault="00442694" w:rsidP="008522EA">
            <w:pPr>
              <w:pStyle w:val="a6"/>
              <w:numPr>
                <w:ilvl w:val="0"/>
                <w:numId w:val="2"/>
              </w:numPr>
              <w:tabs>
                <w:tab w:val="left" w:pos="0"/>
              </w:tabs>
              <w:jc w:val="center"/>
              <w:rPr>
                <w:b/>
                <w:bCs/>
                <w:sz w:val="20"/>
                <w:szCs w:val="20"/>
              </w:rPr>
            </w:pPr>
            <w:r w:rsidRPr="008522EA">
              <w:rPr>
                <w:b/>
                <w:bCs/>
                <w:sz w:val="20"/>
                <w:szCs w:val="20"/>
              </w:rPr>
              <w:t>Предмет Договора</w:t>
            </w:r>
          </w:p>
          <w:p w14:paraId="4E7AE529" w14:textId="77777777" w:rsidR="00552153" w:rsidRPr="00090EAD" w:rsidRDefault="00552153" w:rsidP="00090EAD">
            <w:pPr>
              <w:pStyle w:val="a6"/>
              <w:tabs>
                <w:tab w:val="left" w:pos="0"/>
              </w:tabs>
              <w:jc w:val="both"/>
              <w:rPr>
                <w:sz w:val="20"/>
                <w:szCs w:val="20"/>
              </w:rPr>
            </w:pPr>
          </w:p>
          <w:p w14:paraId="3A5E0CC7" w14:textId="77777777" w:rsidR="00442694" w:rsidRPr="00090EAD" w:rsidRDefault="00442694" w:rsidP="00090EAD">
            <w:pPr>
              <w:widowControl w:val="0"/>
              <w:tabs>
                <w:tab w:val="left" w:pos="0"/>
                <w:tab w:val="left" w:pos="90"/>
                <w:tab w:val="left" w:pos="5102"/>
              </w:tabs>
              <w:jc w:val="both"/>
              <w:rPr>
                <w:sz w:val="20"/>
                <w:szCs w:val="20"/>
              </w:rPr>
            </w:pPr>
            <w:r w:rsidRPr="00090EAD">
              <w:rPr>
                <w:sz w:val="20"/>
                <w:szCs w:val="20"/>
              </w:rPr>
              <w:t>1.1. Исполнитель обязуется оказать Заказчику услуги по обеспечению нормативными техническими документами, документами по стандартизации (далее – Услуга) на платной основе, согласно Прейскуранту цен, действующему на момент оказания услуги и Политике по распространению, продаже и применению на территории Республики Казахстан международных, региональных документов по стандартизации и документов по стандартизации иностранных государств (далее – Политика распространения).</w:t>
            </w:r>
          </w:p>
          <w:p w14:paraId="451D0E80" w14:textId="77777777" w:rsidR="00442694" w:rsidRPr="00090EAD" w:rsidRDefault="00442694" w:rsidP="00090EAD">
            <w:pPr>
              <w:widowControl w:val="0"/>
              <w:tabs>
                <w:tab w:val="left" w:pos="0"/>
              </w:tabs>
              <w:jc w:val="both"/>
              <w:rPr>
                <w:sz w:val="20"/>
                <w:szCs w:val="20"/>
              </w:rPr>
            </w:pPr>
            <w:r w:rsidRPr="00090EAD">
              <w:rPr>
                <w:sz w:val="20"/>
                <w:szCs w:val="20"/>
              </w:rPr>
              <w:t>1.2. В рамках обеспечения нормативными техническими документами (далее – НТД) и документами по стандартизации Исполнитель предоставляет Заказчику следующие услуги:</w:t>
            </w:r>
          </w:p>
          <w:p w14:paraId="06C22709" w14:textId="60314406" w:rsidR="00442694" w:rsidRPr="00060961" w:rsidRDefault="00442694" w:rsidP="00090EAD">
            <w:pPr>
              <w:tabs>
                <w:tab w:val="left" w:pos="0"/>
              </w:tabs>
              <w:jc w:val="both"/>
              <w:rPr>
                <w:sz w:val="20"/>
                <w:szCs w:val="20"/>
              </w:rPr>
            </w:pPr>
            <w:r w:rsidRPr="00090EAD">
              <w:rPr>
                <w:sz w:val="20"/>
                <w:szCs w:val="20"/>
              </w:rPr>
              <w:t xml:space="preserve">- </w:t>
            </w:r>
            <w:r w:rsidRPr="00060961">
              <w:rPr>
                <w:sz w:val="20"/>
                <w:szCs w:val="20"/>
              </w:rPr>
              <w:t>обеспечение пользователей НТД и документами по стандартизации (международные, региональные</w:t>
            </w:r>
            <w:r w:rsidR="00C22FBF">
              <w:rPr>
                <w:sz w:val="20"/>
                <w:szCs w:val="20"/>
              </w:rPr>
              <w:t xml:space="preserve"> стандарты</w:t>
            </w:r>
            <w:r w:rsidRPr="00060961">
              <w:rPr>
                <w:sz w:val="20"/>
                <w:szCs w:val="20"/>
              </w:rPr>
              <w:t>, классификаторы</w:t>
            </w:r>
            <w:r w:rsidR="00FC3570">
              <w:rPr>
                <w:sz w:val="20"/>
                <w:szCs w:val="20"/>
              </w:rPr>
              <w:t xml:space="preserve">, </w:t>
            </w:r>
            <w:r w:rsidR="00FC3570" w:rsidRPr="00090EAD">
              <w:rPr>
                <w:sz w:val="20"/>
                <w:szCs w:val="20"/>
              </w:rPr>
              <w:t>информационные указатели стандартов, каталоги документов по стандартизации</w:t>
            </w:r>
            <w:r w:rsidRPr="00060961">
              <w:rPr>
                <w:sz w:val="20"/>
                <w:szCs w:val="20"/>
              </w:rPr>
              <w:t>) на бумажном носителе;</w:t>
            </w:r>
          </w:p>
          <w:p w14:paraId="61603246" w14:textId="77777777" w:rsidR="00442694" w:rsidRPr="00090EAD" w:rsidRDefault="00442694" w:rsidP="00090EAD">
            <w:pPr>
              <w:widowControl w:val="0"/>
              <w:tabs>
                <w:tab w:val="left" w:pos="0"/>
              </w:tabs>
              <w:jc w:val="both"/>
              <w:rPr>
                <w:sz w:val="20"/>
                <w:szCs w:val="20"/>
              </w:rPr>
            </w:pPr>
            <w:r w:rsidRPr="00090EAD">
              <w:rPr>
                <w:sz w:val="20"/>
                <w:szCs w:val="20"/>
              </w:rPr>
              <w:t>- актуализация НТД, документов по стандартизации;</w:t>
            </w:r>
          </w:p>
          <w:p w14:paraId="78F8B447" w14:textId="180CD28B" w:rsidR="00D7234F" w:rsidRPr="008522EA" w:rsidRDefault="00D7234F" w:rsidP="00090EAD">
            <w:pPr>
              <w:widowControl w:val="0"/>
              <w:tabs>
                <w:tab w:val="left" w:pos="0"/>
              </w:tabs>
              <w:jc w:val="both"/>
              <w:rPr>
                <w:sz w:val="20"/>
                <w:szCs w:val="20"/>
              </w:rPr>
            </w:pPr>
            <w:r w:rsidRPr="008522EA">
              <w:rPr>
                <w:sz w:val="20"/>
                <w:szCs w:val="20"/>
              </w:rPr>
              <w:t xml:space="preserve">- </w:t>
            </w:r>
            <w:r w:rsidR="008275C0" w:rsidRPr="008522EA">
              <w:rPr>
                <w:sz w:val="20"/>
                <w:szCs w:val="20"/>
              </w:rPr>
              <w:t xml:space="preserve">обеспечение пользователей НТД и документов по стандартизации, путем </w:t>
            </w:r>
            <w:r w:rsidRPr="008522EA">
              <w:rPr>
                <w:sz w:val="20"/>
                <w:szCs w:val="20"/>
              </w:rPr>
              <w:t>п</w:t>
            </w:r>
            <w:r w:rsidR="008275C0" w:rsidRPr="008522EA">
              <w:rPr>
                <w:sz w:val="20"/>
                <w:szCs w:val="20"/>
              </w:rPr>
              <w:t>редоставления</w:t>
            </w:r>
            <w:r w:rsidRPr="008522EA">
              <w:rPr>
                <w:sz w:val="20"/>
                <w:szCs w:val="20"/>
              </w:rPr>
              <w:t xml:space="preserve"> доступа к Информационной системе «Таможенный союз. Техническое регулирование»</w:t>
            </w:r>
            <w:r w:rsidR="00FE55C5" w:rsidRPr="008522EA">
              <w:rPr>
                <w:sz w:val="20"/>
                <w:szCs w:val="20"/>
              </w:rPr>
              <w:t>;</w:t>
            </w:r>
          </w:p>
          <w:p w14:paraId="42759580" w14:textId="36017197" w:rsidR="00442694" w:rsidRPr="00060961" w:rsidRDefault="00FF5990" w:rsidP="00090EAD">
            <w:pPr>
              <w:tabs>
                <w:tab w:val="left" w:pos="0"/>
              </w:tabs>
              <w:jc w:val="both"/>
              <w:rPr>
                <w:sz w:val="20"/>
                <w:szCs w:val="20"/>
              </w:rPr>
            </w:pPr>
            <w:r w:rsidRPr="00060961">
              <w:rPr>
                <w:sz w:val="20"/>
                <w:szCs w:val="20"/>
              </w:rPr>
              <w:t xml:space="preserve">- </w:t>
            </w:r>
            <w:r w:rsidR="004C503A" w:rsidRPr="00060961">
              <w:rPr>
                <w:sz w:val="20"/>
                <w:szCs w:val="20"/>
              </w:rPr>
              <w:t xml:space="preserve">предоставление информации о </w:t>
            </w:r>
            <w:r w:rsidR="004C503A" w:rsidRPr="00090EAD">
              <w:rPr>
                <w:sz w:val="20"/>
                <w:szCs w:val="20"/>
              </w:rPr>
              <w:t>НТД</w:t>
            </w:r>
            <w:r w:rsidRPr="00060961">
              <w:rPr>
                <w:sz w:val="20"/>
                <w:szCs w:val="20"/>
              </w:rPr>
              <w:t>, документах по стандартизации</w:t>
            </w:r>
            <w:r w:rsidR="00442694" w:rsidRPr="00060961">
              <w:rPr>
                <w:sz w:val="20"/>
                <w:szCs w:val="20"/>
              </w:rPr>
              <w:t>.</w:t>
            </w:r>
          </w:p>
          <w:p w14:paraId="33F522D2" w14:textId="6E251ED0" w:rsidR="00442694" w:rsidRPr="00090EAD" w:rsidRDefault="00442694" w:rsidP="00090EAD">
            <w:pPr>
              <w:widowControl w:val="0"/>
              <w:tabs>
                <w:tab w:val="left" w:pos="0"/>
              </w:tabs>
              <w:jc w:val="both"/>
              <w:rPr>
                <w:sz w:val="20"/>
                <w:szCs w:val="20"/>
              </w:rPr>
            </w:pPr>
            <w:bookmarkStart w:id="1" w:name="_Hlk155258937"/>
            <w:r w:rsidRPr="00090EAD">
              <w:rPr>
                <w:sz w:val="20"/>
                <w:szCs w:val="20"/>
              </w:rPr>
              <w:t xml:space="preserve">1.3. Обеспечение </w:t>
            </w:r>
            <w:r w:rsidR="00C663FF" w:rsidRPr="00090EAD">
              <w:rPr>
                <w:sz w:val="20"/>
                <w:szCs w:val="20"/>
              </w:rPr>
              <w:t xml:space="preserve">доступа </w:t>
            </w:r>
            <w:r w:rsidRPr="00090EAD">
              <w:rPr>
                <w:sz w:val="20"/>
                <w:szCs w:val="20"/>
              </w:rPr>
              <w:t>пользовател</w:t>
            </w:r>
            <w:r w:rsidR="00C663FF" w:rsidRPr="00090EAD">
              <w:rPr>
                <w:sz w:val="20"/>
                <w:szCs w:val="20"/>
              </w:rPr>
              <w:t>ям</w:t>
            </w:r>
            <w:r w:rsidRPr="00090EAD">
              <w:rPr>
                <w:sz w:val="20"/>
                <w:szCs w:val="20"/>
              </w:rPr>
              <w:t xml:space="preserve"> НТД и документами по стандартизации (международные, региональные, национальные стандарты, классификаторы</w:t>
            </w:r>
            <w:r w:rsidR="00FC3570" w:rsidRPr="00090EAD">
              <w:rPr>
                <w:sz w:val="20"/>
                <w:szCs w:val="20"/>
              </w:rPr>
              <w:t>, информационные указатели стандартов, каталоги документов по стандартизации</w:t>
            </w:r>
            <w:r w:rsidRPr="00090EAD">
              <w:rPr>
                <w:sz w:val="20"/>
                <w:szCs w:val="20"/>
              </w:rPr>
              <w:t xml:space="preserve">) посредством </w:t>
            </w:r>
            <w:r w:rsidR="00282BB9" w:rsidRPr="00090EAD">
              <w:rPr>
                <w:sz w:val="20"/>
                <w:szCs w:val="20"/>
              </w:rPr>
              <w:t>и</w:t>
            </w:r>
            <w:r w:rsidRPr="00090EAD">
              <w:rPr>
                <w:sz w:val="20"/>
                <w:szCs w:val="20"/>
              </w:rPr>
              <w:t>нтернет-магазина.</w:t>
            </w:r>
          </w:p>
          <w:p w14:paraId="7F27614D" w14:textId="2CD1D87A" w:rsidR="000454B2" w:rsidRPr="00090EAD" w:rsidRDefault="000454B2" w:rsidP="00090EAD">
            <w:pPr>
              <w:widowControl w:val="0"/>
              <w:tabs>
                <w:tab w:val="left" w:pos="0"/>
              </w:tabs>
              <w:jc w:val="both"/>
              <w:rPr>
                <w:sz w:val="20"/>
                <w:szCs w:val="20"/>
              </w:rPr>
            </w:pPr>
            <w:r w:rsidRPr="00090EAD">
              <w:rPr>
                <w:sz w:val="20"/>
                <w:szCs w:val="20"/>
              </w:rPr>
              <w:t xml:space="preserve">1.4 </w:t>
            </w:r>
            <w:r w:rsidR="001A1BA4" w:rsidRPr="00090EAD">
              <w:rPr>
                <w:sz w:val="20"/>
                <w:szCs w:val="20"/>
              </w:rPr>
              <w:t>Обеспечение доступа пользователям к документам</w:t>
            </w:r>
            <w:r w:rsidR="004F0235" w:rsidRPr="00090EAD">
              <w:rPr>
                <w:sz w:val="20"/>
                <w:szCs w:val="20"/>
              </w:rPr>
              <w:t xml:space="preserve"> по стандартизации (региональные и национальные стандарты) </w:t>
            </w:r>
            <w:r w:rsidR="00FC20BB" w:rsidRPr="00090EAD">
              <w:rPr>
                <w:sz w:val="20"/>
                <w:szCs w:val="20"/>
              </w:rPr>
              <w:t>для</w:t>
            </w:r>
            <w:r w:rsidR="004F0235" w:rsidRPr="00090EAD">
              <w:rPr>
                <w:sz w:val="20"/>
                <w:szCs w:val="20"/>
              </w:rPr>
              <w:t xml:space="preserve"> электронной</w:t>
            </w:r>
            <w:r w:rsidRPr="00090EAD">
              <w:rPr>
                <w:sz w:val="20"/>
                <w:szCs w:val="20"/>
              </w:rPr>
              <w:t xml:space="preserve"> актуализации документов по стандартизации </w:t>
            </w:r>
            <w:r w:rsidR="004F0235" w:rsidRPr="00090EAD">
              <w:rPr>
                <w:sz w:val="20"/>
                <w:szCs w:val="20"/>
              </w:rPr>
              <w:t xml:space="preserve">посредством </w:t>
            </w:r>
            <w:r w:rsidR="00282BB9" w:rsidRPr="00090EAD">
              <w:rPr>
                <w:sz w:val="20"/>
                <w:szCs w:val="20"/>
              </w:rPr>
              <w:t>и</w:t>
            </w:r>
            <w:r w:rsidR="004F0235" w:rsidRPr="00090EAD">
              <w:rPr>
                <w:sz w:val="20"/>
                <w:szCs w:val="20"/>
              </w:rPr>
              <w:t>нтернет-магазина.</w:t>
            </w:r>
          </w:p>
          <w:bookmarkEnd w:id="1"/>
          <w:p w14:paraId="5E45AB87" w14:textId="64CE4CAA" w:rsidR="00442694" w:rsidRPr="00060961" w:rsidRDefault="00442694" w:rsidP="00090EAD">
            <w:pPr>
              <w:tabs>
                <w:tab w:val="left" w:pos="0"/>
              </w:tabs>
              <w:jc w:val="both"/>
              <w:rPr>
                <w:sz w:val="20"/>
                <w:szCs w:val="20"/>
              </w:rPr>
            </w:pPr>
            <w:r w:rsidRPr="00090EAD">
              <w:rPr>
                <w:sz w:val="20"/>
                <w:szCs w:val="20"/>
              </w:rPr>
              <w:lastRenderedPageBreak/>
              <w:t>1.</w:t>
            </w:r>
            <w:r w:rsidR="000454B2" w:rsidRPr="00090EAD">
              <w:rPr>
                <w:sz w:val="20"/>
                <w:szCs w:val="20"/>
              </w:rPr>
              <w:t>5</w:t>
            </w:r>
            <w:r w:rsidRPr="00090EAD">
              <w:rPr>
                <w:sz w:val="20"/>
                <w:szCs w:val="20"/>
              </w:rPr>
              <w:t xml:space="preserve">. </w:t>
            </w:r>
            <w:r w:rsidRPr="00060961">
              <w:rPr>
                <w:sz w:val="20"/>
                <w:szCs w:val="20"/>
              </w:rPr>
              <w:t>Услуги по пункту 1.2 настоящего Договора оказываются по письменной</w:t>
            </w:r>
            <w:r w:rsidR="00923E59" w:rsidRPr="00060961">
              <w:rPr>
                <w:sz w:val="20"/>
                <w:szCs w:val="20"/>
              </w:rPr>
              <w:t xml:space="preserve"> </w:t>
            </w:r>
            <w:r w:rsidRPr="00060961">
              <w:rPr>
                <w:sz w:val="20"/>
                <w:szCs w:val="20"/>
              </w:rPr>
              <w:t>заявке Заказчика.</w:t>
            </w:r>
          </w:p>
          <w:p w14:paraId="31D240B2" w14:textId="49F30A30" w:rsidR="00442694" w:rsidRPr="00060961" w:rsidRDefault="00442694" w:rsidP="00090EAD">
            <w:pPr>
              <w:tabs>
                <w:tab w:val="left" w:pos="0"/>
              </w:tabs>
              <w:jc w:val="both"/>
              <w:rPr>
                <w:sz w:val="20"/>
                <w:szCs w:val="20"/>
              </w:rPr>
            </w:pPr>
            <w:r w:rsidRPr="00090EAD">
              <w:rPr>
                <w:sz w:val="20"/>
                <w:szCs w:val="20"/>
              </w:rPr>
              <w:t>1.</w:t>
            </w:r>
            <w:r w:rsidR="000454B2" w:rsidRPr="00090EAD">
              <w:rPr>
                <w:sz w:val="20"/>
                <w:szCs w:val="20"/>
              </w:rPr>
              <w:t>6</w:t>
            </w:r>
            <w:r w:rsidRPr="00090EAD">
              <w:rPr>
                <w:sz w:val="20"/>
                <w:szCs w:val="20"/>
              </w:rPr>
              <w:t xml:space="preserve">. </w:t>
            </w:r>
            <w:r w:rsidRPr="00060961">
              <w:rPr>
                <w:sz w:val="20"/>
                <w:szCs w:val="20"/>
              </w:rPr>
              <w:t xml:space="preserve">Срок оказания Услуг по пункту 1.2 настоящего Договора </w:t>
            </w:r>
            <w:r w:rsidR="00683763" w:rsidRPr="00060961">
              <w:rPr>
                <w:sz w:val="20"/>
                <w:szCs w:val="20"/>
              </w:rPr>
              <w:t>в части обеспечения пользователей НТД и документами по стандартизации (международные, региональные</w:t>
            </w:r>
            <w:r w:rsidR="00C22FBF" w:rsidRPr="00C22FBF">
              <w:rPr>
                <w:sz w:val="20"/>
                <w:szCs w:val="20"/>
              </w:rPr>
              <w:t xml:space="preserve"> </w:t>
            </w:r>
            <w:r w:rsidR="00C22FBF">
              <w:rPr>
                <w:sz w:val="20"/>
                <w:szCs w:val="20"/>
              </w:rPr>
              <w:t>стандарты</w:t>
            </w:r>
            <w:r w:rsidR="00683763" w:rsidRPr="00060961">
              <w:rPr>
                <w:sz w:val="20"/>
                <w:szCs w:val="20"/>
              </w:rPr>
              <w:t xml:space="preserve">, классификаторы) на бумажном носителе </w:t>
            </w:r>
            <w:r w:rsidRPr="00060961">
              <w:rPr>
                <w:sz w:val="20"/>
                <w:szCs w:val="20"/>
              </w:rPr>
              <w:t xml:space="preserve">составляет не более 20 (двадцати) рабочих дней </w:t>
            </w:r>
            <w:r w:rsidR="00D7234F" w:rsidRPr="00060961">
              <w:rPr>
                <w:sz w:val="20"/>
                <w:szCs w:val="20"/>
              </w:rPr>
              <w:t>с момента опл</w:t>
            </w:r>
            <w:r w:rsidR="003B0FB7" w:rsidRPr="00060961">
              <w:rPr>
                <w:sz w:val="20"/>
                <w:szCs w:val="20"/>
              </w:rPr>
              <w:t>аты</w:t>
            </w:r>
            <w:r w:rsidRPr="00060961">
              <w:rPr>
                <w:sz w:val="20"/>
                <w:szCs w:val="20"/>
              </w:rPr>
              <w:t>,</w:t>
            </w:r>
            <w:r w:rsidR="00B52602">
              <w:rPr>
                <w:sz w:val="20"/>
                <w:szCs w:val="20"/>
              </w:rPr>
              <w:t xml:space="preserve"> </w:t>
            </w:r>
            <w:r w:rsidRPr="00060961">
              <w:rPr>
                <w:sz w:val="20"/>
                <w:szCs w:val="20"/>
              </w:rPr>
              <w:t>самостоятельным вывозом.</w:t>
            </w:r>
          </w:p>
          <w:p w14:paraId="1D86633A" w14:textId="5656B4FD" w:rsidR="00797ECE" w:rsidRPr="008522EA" w:rsidRDefault="00090EAD" w:rsidP="00090EAD">
            <w:pPr>
              <w:tabs>
                <w:tab w:val="left" w:pos="0"/>
              </w:tabs>
              <w:jc w:val="both"/>
              <w:rPr>
                <w:sz w:val="20"/>
                <w:szCs w:val="20"/>
              </w:rPr>
            </w:pPr>
            <w:r w:rsidRPr="008522EA">
              <w:rPr>
                <w:sz w:val="20"/>
                <w:szCs w:val="20"/>
              </w:rPr>
              <w:t xml:space="preserve">1.7. </w:t>
            </w:r>
            <w:r w:rsidR="00442694" w:rsidRPr="00450F85">
              <w:rPr>
                <w:sz w:val="20"/>
                <w:szCs w:val="20"/>
              </w:rPr>
              <w:t>Срок оказания Услуг по пункту 1.3</w:t>
            </w:r>
            <w:r w:rsidRPr="008522EA">
              <w:rPr>
                <w:sz w:val="20"/>
                <w:szCs w:val="20"/>
              </w:rPr>
              <w:t>, 1.4</w:t>
            </w:r>
            <w:r w:rsidR="00821BBB" w:rsidRPr="008522EA">
              <w:rPr>
                <w:sz w:val="20"/>
                <w:szCs w:val="20"/>
              </w:rPr>
              <w:t xml:space="preserve"> </w:t>
            </w:r>
            <w:r w:rsidR="00442694" w:rsidRPr="00450F85">
              <w:rPr>
                <w:sz w:val="20"/>
                <w:szCs w:val="20"/>
              </w:rPr>
              <w:t>настоящег</w:t>
            </w:r>
            <w:r w:rsidR="0079568C" w:rsidRPr="00450F85">
              <w:rPr>
                <w:sz w:val="20"/>
                <w:szCs w:val="20"/>
              </w:rPr>
              <w:t>о Договор</w:t>
            </w:r>
            <w:r w:rsidR="00683763" w:rsidRPr="00450F85">
              <w:rPr>
                <w:sz w:val="20"/>
                <w:szCs w:val="20"/>
              </w:rPr>
              <w:t xml:space="preserve">а </w:t>
            </w:r>
            <w:r w:rsidR="00442694" w:rsidRPr="00450F85">
              <w:rPr>
                <w:sz w:val="20"/>
                <w:szCs w:val="20"/>
              </w:rPr>
              <w:t>с момента</w:t>
            </w:r>
            <w:r w:rsidR="0079568C" w:rsidRPr="00450F85">
              <w:rPr>
                <w:sz w:val="20"/>
                <w:szCs w:val="20"/>
              </w:rPr>
              <w:t xml:space="preserve"> </w:t>
            </w:r>
            <w:r w:rsidR="00442694" w:rsidRPr="00450F85">
              <w:rPr>
                <w:sz w:val="20"/>
                <w:szCs w:val="20"/>
              </w:rPr>
              <w:t>оплаты Услуг, согласн</w:t>
            </w:r>
            <w:r w:rsidR="00683763" w:rsidRPr="00450F85">
              <w:rPr>
                <w:sz w:val="20"/>
                <w:szCs w:val="20"/>
              </w:rPr>
              <w:t>о раздела 3 настоящего Договора до истечения срока действия договора</w:t>
            </w:r>
            <w:r w:rsidR="00FF495B" w:rsidRPr="00450F85">
              <w:rPr>
                <w:sz w:val="20"/>
                <w:szCs w:val="20"/>
              </w:rPr>
              <w:t>.</w:t>
            </w:r>
          </w:p>
          <w:p w14:paraId="624590ED" w14:textId="77777777" w:rsidR="00797ECE" w:rsidRPr="00060961" w:rsidRDefault="00797ECE" w:rsidP="00090EAD">
            <w:pPr>
              <w:tabs>
                <w:tab w:val="left" w:pos="0"/>
              </w:tabs>
              <w:jc w:val="both"/>
              <w:rPr>
                <w:sz w:val="20"/>
                <w:szCs w:val="20"/>
              </w:rPr>
            </w:pPr>
          </w:p>
          <w:p w14:paraId="6CD3DE9F" w14:textId="77777777" w:rsidR="00442694" w:rsidRPr="008522EA" w:rsidRDefault="00442694" w:rsidP="008522EA">
            <w:pPr>
              <w:tabs>
                <w:tab w:val="left" w:pos="0"/>
              </w:tabs>
              <w:jc w:val="center"/>
              <w:rPr>
                <w:b/>
                <w:bCs/>
                <w:sz w:val="20"/>
                <w:szCs w:val="20"/>
              </w:rPr>
            </w:pPr>
            <w:r w:rsidRPr="008522EA">
              <w:rPr>
                <w:b/>
                <w:bCs/>
                <w:sz w:val="20"/>
                <w:szCs w:val="20"/>
              </w:rPr>
              <w:t>2. Права и обязанности Сторон</w:t>
            </w:r>
          </w:p>
          <w:p w14:paraId="501A199A" w14:textId="77777777" w:rsidR="00552153" w:rsidRPr="00090EAD" w:rsidRDefault="00552153" w:rsidP="00090EAD">
            <w:pPr>
              <w:tabs>
                <w:tab w:val="left" w:pos="0"/>
              </w:tabs>
              <w:jc w:val="both"/>
              <w:rPr>
                <w:sz w:val="20"/>
                <w:szCs w:val="20"/>
              </w:rPr>
            </w:pPr>
          </w:p>
          <w:p w14:paraId="171061B1" w14:textId="77777777" w:rsidR="00442694" w:rsidRPr="00090EAD" w:rsidRDefault="00442694" w:rsidP="00090EAD">
            <w:pPr>
              <w:tabs>
                <w:tab w:val="left" w:pos="0"/>
              </w:tabs>
              <w:jc w:val="both"/>
              <w:rPr>
                <w:sz w:val="20"/>
                <w:szCs w:val="20"/>
              </w:rPr>
            </w:pPr>
            <w:r w:rsidRPr="00090EAD">
              <w:rPr>
                <w:sz w:val="20"/>
                <w:szCs w:val="20"/>
              </w:rPr>
              <w:t>2.1. Исполнитель обязан:</w:t>
            </w:r>
          </w:p>
          <w:p w14:paraId="6A807460" w14:textId="77777777" w:rsidR="00442694" w:rsidRPr="00060961" w:rsidRDefault="00442694" w:rsidP="00090EAD">
            <w:pPr>
              <w:tabs>
                <w:tab w:val="left" w:pos="0"/>
              </w:tabs>
              <w:jc w:val="both"/>
              <w:rPr>
                <w:sz w:val="20"/>
                <w:szCs w:val="20"/>
              </w:rPr>
            </w:pPr>
            <w:r w:rsidRPr="00060961">
              <w:rPr>
                <w:sz w:val="20"/>
                <w:szCs w:val="20"/>
              </w:rPr>
              <w:t>2.1.1. Своевременно оказывать Услуги, согласно пункта 1.5 настоящего Договора.</w:t>
            </w:r>
          </w:p>
          <w:p w14:paraId="5CFD861A" w14:textId="635CD3A1" w:rsidR="00442694" w:rsidRPr="008522EA" w:rsidRDefault="002F7150" w:rsidP="00090EAD">
            <w:pPr>
              <w:tabs>
                <w:tab w:val="left" w:pos="0"/>
              </w:tabs>
              <w:jc w:val="both"/>
              <w:rPr>
                <w:sz w:val="20"/>
                <w:szCs w:val="20"/>
              </w:rPr>
            </w:pPr>
            <w:r>
              <w:rPr>
                <w:sz w:val="20"/>
                <w:szCs w:val="20"/>
              </w:rPr>
              <w:t xml:space="preserve">2.1.2. </w:t>
            </w:r>
            <w:r w:rsidRPr="008522EA">
              <w:rPr>
                <w:sz w:val="20"/>
                <w:szCs w:val="20"/>
              </w:rPr>
              <w:t>П</w:t>
            </w:r>
            <w:r w:rsidR="009F71CF" w:rsidRPr="008522EA">
              <w:rPr>
                <w:sz w:val="20"/>
                <w:szCs w:val="20"/>
              </w:rPr>
              <w:t>редоставляет</w:t>
            </w:r>
            <w:r w:rsidR="00442694" w:rsidRPr="008522EA">
              <w:rPr>
                <w:sz w:val="20"/>
                <w:szCs w:val="20"/>
              </w:rPr>
              <w:t xml:space="preserve"> Заказчику соответствующие документы акт </w:t>
            </w:r>
            <w:r w:rsidR="00821BBB" w:rsidRPr="008522EA">
              <w:rPr>
                <w:sz w:val="20"/>
                <w:szCs w:val="20"/>
              </w:rPr>
              <w:t>выполненных работ (</w:t>
            </w:r>
            <w:r w:rsidR="0023564B" w:rsidRPr="008522EA">
              <w:rPr>
                <w:sz w:val="20"/>
                <w:szCs w:val="20"/>
              </w:rPr>
              <w:t>оказанных услуг</w:t>
            </w:r>
            <w:r w:rsidR="00442694" w:rsidRPr="008522EA">
              <w:rPr>
                <w:sz w:val="20"/>
                <w:szCs w:val="20"/>
              </w:rPr>
              <w:t>, счет-фактура) за оказанные Услуги по настоящему Договору.</w:t>
            </w:r>
          </w:p>
          <w:p w14:paraId="050E7D9F" w14:textId="77777777" w:rsidR="00442694" w:rsidRPr="00060961" w:rsidRDefault="00442694" w:rsidP="00090EAD">
            <w:pPr>
              <w:tabs>
                <w:tab w:val="left" w:pos="0"/>
              </w:tabs>
              <w:jc w:val="both"/>
              <w:rPr>
                <w:sz w:val="20"/>
                <w:szCs w:val="20"/>
              </w:rPr>
            </w:pPr>
            <w:r w:rsidRPr="00060961">
              <w:rPr>
                <w:sz w:val="20"/>
                <w:szCs w:val="20"/>
              </w:rPr>
              <w:t>2.1.3. Безвозмездно устранять имеющиеся недостатки в оказанных Услугах в течение периода времени, согласованного Сторонами.</w:t>
            </w:r>
          </w:p>
          <w:p w14:paraId="17F5FF00" w14:textId="36ABB44B" w:rsidR="00442694" w:rsidRPr="00060961" w:rsidRDefault="00442694" w:rsidP="00090EAD">
            <w:pPr>
              <w:tabs>
                <w:tab w:val="left" w:pos="0"/>
              </w:tabs>
              <w:jc w:val="both"/>
              <w:rPr>
                <w:sz w:val="20"/>
                <w:szCs w:val="20"/>
              </w:rPr>
            </w:pPr>
            <w:r w:rsidRPr="00060961">
              <w:rPr>
                <w:sz w:val="20"/>
                <w:szCs w:val="20"/>
              </w:rPr>
              <w:t>2.1.4. Предоставить on-line</w:t>
            </w:r>
            <w:r w:rsidR="00923E59" w:rsidRPr="00060961">
              <w:rPr>
                <w:sz w:val="20"/>
                <w:szCs w:val="20"/>
              </w:rPr>
              <w:t xml:space="preserve"> </w:t>
            </w:r>
            <w:r w:rsidRPr="00060961">
              <w:rPr>
                <w:sz w:val="20"/>
                <w:szCs w:val="20"/>
              </w:rPr>
              <w:t xml:space="preserve">доступ к электронным версиям НТД и документов по стандартизации после осуществления Заказчиком оплаты Услуг, согласно раздела 3 настоящего </w:t>
            </w:r>
            <w:r w:rsidR="00D221F4">
              <w:rPr>
                <w:sz w:val="20"/>
                <w:szCs w:val="20"/>
              </w:rPr>
              <w:t>Д</w:t>
            </w:r>
            <w:r w:rsidRPr="00060961">
              <w:rPr>
                <w:sz w:val="20"/>
                <w:szCs w:val="20"/>
              </w:rPr>
              <w:t>оговора.</w:t>
            </w:r>
          </w:p>
          <w:p w14:paraId="53446C5B" w14:textId="77777777" w:rsidR="00442694" w:rsidRPr="00060961" w:rsidRDefault="00442694" w:rsidP="00090EAD">
            <w:pPr>
              <w:tabs>
                <w:tab w:val="left" w:pos="0"/>
              </w:tabs>
              <w:jc w:val="both"/>
              <w:rPr>
                <w:sz w:val="20"/>
                <w:szCs w:val="20"/>
              </w:rPr>
            </w:pPr>
            <w:r w:rsidRPr="00060961">
              <w:rPr>
                <w:sz w:val="20"/>
                <w:szCs w:val="20"/>
              </w:rPr>
              <w:t>2.1.5. В случае возникновения обстоятельств, замедляющих выполнение Услуг или делающих дальнейшее выполнение Услуг невозможным, немедленно поставить об этом в известность Заказчика.</w:t>
            </w:r>
          </w:p>
          <w:p w14:paraId="02FDB23C" w14:textId="77777777" w:rsidR="00442694" w:rsidRPr="00090EAD" w:rsidRDefault="00442694" w:rsidP="00090EAD">
            <w:pPr>
              <w:tabs>
                <w:tab w:val="left" w:pos="0"/>
              </w:tabs>
              <w:jc w:val="both"/>
              <w:rPr>
                <w:sz w:val="20"/>
                <w:szCs w:val="20"/>
              </w:rPr>
            </w:pPr>
            <w:r w:rsidRPr="00060961">
              <w:rPr>
                <w:sz w:val="20"/>
                <w:szCs w:val="20"/>
              </w:rPr>
              <w:t xml:space="preserve">2.1.6. По заявке Заказчика предоставить стоимость и доступ к </w:t>
            </w:r>
            <w:r w:rsidRPr="00090EAD">
              <w:rPr>
                <w:sz w:val="20"/>
                <w:szCs w:val="20"/>
              </w:rPr>
              <w:t>стандартам иностранных государств.</w:t>
            </w:r>
          </w:p>
          <w:p w14:paraId="59AB4CBC" w14:textId="77777777" w:rsidR="00807B98" w:rsidRPr="00090EAD" w:rsidRDefault="00807B98" w:rsidP="00090EAD">
            <w:pPr>
              <w:tabs>
                <w:tab w:val="left" w:pos="0"/>
              </w:tabs>
              <w:jc w:val="both"/>
              <w:rPr>
                <w:sz w:val="20"/>
                <w:szCs w:val="20"/>
              </w:rPr>
            </w:pPr>
          </w:p>
          <w:p w14:paraId="5CDC5286" w14:textId="77777777" w:rsidR="00797ECE" w:rsidRPr="00090EAD" w:rsidRDefault="00797ECE" w:rsidP="00090EAD">
            <w:pPr>
              <w:tabs>
                <w:tab w:val="left" w:pos="0"/>
              </w:tabs>
              <w:jc w:val="both"/>
              <w:rPr>
                <w:sz w:val="20"/>
                <w:szCs w:val="20"/>
              </w:rPr>
            </w:pPr>
          </w:p>
          <w:p w14:paraId="1BABB732" w14:textId="77777777" w:rsidR="00442694" w:rsidRPr="00090EAD" w:rsidRDefault="00442694" w:rsidP="00090EAD">
            <w:pPr>
              <w:tabs>
                <w:tab w:val="left" w:pos="0"/>
              </w:tabs>
              <w:jc w:val="both"/>
              <w:rPr>
                <w:sz w:val="20"/>
                <w:szCs w:val="20"/>
              </w:rPr>
            </w:pPr>
            <w:r w:rsidRPr="00090EAD">
              <w:rPr>
                <w:sz w:val="20"/>
                <w:szCs w:val="20"/>
              </w:rPr>
              <w:t>2.2. Исполнитель в праве:</w:t>
            </w:r>
          </w:p>
          <w:p w14:paraId="259FBD0D" w14:textId="77777777" w:rsidR="00442694" w:rsidRPr="00090EAD" w:rsidRDefault="00442694" w:rsidP="00090EAD">
            <w:pPr>
              <w:tabs>
                <w:tab w:val="left" w:pos="-7480"/>
                <w:tab w:val="left" w:pos="0"/>
                <w:tab w:val="left" w:pos="459"/>
              </w:tabs>
              <w:jc w:val="both"/>
              <w:rPr>
                <w:sz w:val="20"/>
                <w:szCs w:val="20"/>
              </w:rPr>
            </w:pPr>
            <w:r w:rsidRPr="00090EAD">
              <w:rPr>
                <w:sz w:val="20"/>
                <w:szCs w:val="20"/>
              </w:rPr>
              <w:t>2.2.1. Требовать от Заказчика оплаты оказанных Услуг.</w:t>
            </w:r>
          </w:p>
          <w:p w14:paraId="7C2464ED" w14:textId="77777777" w:rsidR="00442694" w:rsidRPr="00090EAD" w:rsidRDefault="00442694" w:rsidP="00090EAD">
            <w:pPr>
              <w:tabs>
                <w:tab w:val="left" w:pos="-3794"/>
                <w:tab w:val="left" w:pos="0"/>
              </w:tabs>
              <w:jc w:val="both"/>
              <w:rPr>
                <w:sz w:val="20"/>
                <w:szCs w:val="20"/>
              </w:rPr>
            </w:pPr>
            <w:r w:rsidRPr="00090EAD">
              <w:rPr>
                <w:sz w:val="20"/>
                <w:szCs w:val="20"/>
              </w:rPr>
              <w:t>2.2.2. Требовать от Заказчика предоставления необходимой информации для надлежащего оказания Услуг по настоящему Договору.</w:t>
            </w:r>
          </w:p>
          <w:p w14:paraId="1B40C3B2" w14:textId="03170ADC" w:rsidR="00442694" w:rsidRPr="00060961" w:rsidRDefault="00442694" w:rsidP="00090EAD">
            <w:pPr>
              <w:tabs>
                <w:tab w:val="left" w:pos="-6913"/>
                <w:tab w:val="left" w:pos="0"/>
              </w:tabs>
              <w:jc w:val="both"/>
              <w:rPr>
                <w:sz w:val="20"/>
                <w:szCs w:val="20"/>
              </w:rPr>
            </w:pPr>
            <w:r w:rsidRPr="00090EAD">
              <w:rPr>
                <w:sz w:val="20"/>
                <w:szCs w:val="20"/>
              </w:rPr>
              <w:t xml:space="preserve">2.2.3. </w:t>
            </w:r>
            <w:r w:rsidRPr="00060961">
              <w:rPr>
                <w:sz w:val="20"/>
                <w:szCs w:val="20"/>
              </w:rPr>
              <w:t xml:space="preserve">Оказать Услуги по настоящему </w:t>
            </w:r>
            <w:r w:rsidR="00D221F4">
              <w:rPr>
                <w:sz w:val="20"/>
                <w:szCs w:val="20"/>
              </w:rPr>
              <w:t>Д</w:t>
            </w:r>
            <w:r w:rsidRPr="00060961">
              <w:rPr>
                <w:sz w:val="20"/>
                <w:szCs w:val="20"/>
              </w:rPr>
              <w:t>оговору досрочно.</w:t>
            </w:r>
          </w:p>
          <w:p w14:paraId="1EA05736" w14:textId="77777777" w:rsidR="00807B98" w:rsidRDefault="00807B98" w:rsidP="00090EAD">
            <w:pPr>
              <w:tabs>
                <w:tab w:val="left" w:pos="-6913"/>
                <w:tab w:val="left" w:pos="0"/>
              </w:tabs>
              <w:jc w:val="both"/>
              <w:rPr>
                <w:sz w:val="20"/>
                <w:szCs w:val="20"/>
              </w:rPr>
            </w:pPr>
          </w:p>
          <w:p w14:paraId="3CAD8E7D" w14:textId="77777777" w:rsidR="00797ECE" w:rsidRDefault="00797ECE" w:rsidP="00090EAD">
            <w:pPr>
              <w:tabs>
                <w:tab w:val="left" w:pos="-6913"/>
                <w:tab w:val="left" w:pos="0"/>
              </w:tabs>
              <w:jc w:val="both"/>
              <w:rPr>
                <w:sz w:val="20"/>
                <w:szCs w:val="20"/>
              </w:rPr>
            </w:pPr>
          </w:p>
          <w:p w14:paraId="1E8715F7" w14:textId="77777777" w:rsidR="00797ECE" w:rsidRPr="00060961" w:rsidRDefault="00797ECE" w:rsidP="00090EAD">
            <w:pPr>
              <w:tabs>
                <w:tab w:val="left" w:pos="-6913"/>
                <w:tab w:val="left" w:pos="0"/>
              </w:tabs>
              <w:jc w:val="both"/>
              <w:rPr>
                <w:sz w:val="20"/>
                <w:szCs w:val="20"/>
              </w:rPr>
            </w:pPr>
          </w:p>
          <w:p w14:paraId="083E7A67" w14:textId="77777777" w:rsidR="00442694" w:rsidRPr="008522EA" w:rsidRDefault="00442694" w:rsidP="008522EA">
            <w:pPr>
              <w:tabs>
                <w:tab w:val="left" w:pos="0"/>
              </w:tabs>
              <w:jc w:val="center"/>
              <w:rPr>
                <w:b/>
                <w:bCs/>
                <w:sz w:val="20"/>
                <w:szCs w:val="20"/>
              </w:rPr>
            </w:pPr>
            <w:r w:rsidRPr="008522EA">
              <w:rPr>
                <w:b/>
                <w:bCs/>
                <w:sz w:val="20"/>
                <w:szCs w:val="20"/>
              </w:rPr>
              <w:t>2.3. Заказчик обязан:</w:t>
            </w:r>
          </w:p>
          <w:p w14:paraId="5FEA7557" w14:textId="77777777" w:rsidR="00442694" w:rsidRPr="00090EAD" w:rsidRDefault="00442694" w:rsidP="00090EAD">
            <w:pPr>
              <w:tabs>
                <w:tab w:val="left" w:pos="0"/>
                <w:tab w:val="left" w:pos="464"/>
              </w:tabs>
              <w:jc w:val="both"/>
              <w:rPr>
                <w:sz w:val="20"/>
                <w:szCs w:val="20"/>
              </w:rPr>
            </w:pPr>
            <w:r w:rsidRPr="00090EAD">
              <w:rPr>
                <w:sz w:val="20"/>
                <w:szCs w:val="20"/>
              </w:rPr>
              <w:t>2.3.1. Своевременно оплачивать Услуги Исполнителя в размере и в сроки, установленные в разделе 3 настоящего Договора.</w:t>
            </w:r>
          </w:p>
          <w:p w14:paraId="40A48616" w14:textId="77777777" w:rsidR="00442694" w:rsidRPr="00090EAD" w:rsidRDefault="00442694" w:rsidP="00090EAD">
            <w:pPr>
              <w:tabs>
                <w:tab w:val="left" w:pos="0"/>
                <w:tab w:val="left" w:pos="414"/>
              </w:tabs>
              <w:jc w:val="both"/>
              <w:rPr>
                <w:sz w:val="20"/>
                <w:szCs w:val="20"/>
              </w:rPr>
            </w:pPr>
            <w:r w:rsidRPr="00090EAD">
              <w:rPr>
                <w:sz w:val="20"/>
                <w:szCs w:val="20"/>
              </w:rPr>
              <w:t>2.3.2. Предоставить Исполнителю заявку на конкретный вид Услуг с указанием объема и формата (однопользовательская/многопользовательская) применения для международного документа по стандартизации и согласовать с Исполнителем сроки оказания Услуг.</w:t>
            </w:r>
          </w:p>
          <w:p w14:paraId="5EE45B0D" w14:textId="41226247" w:rsidR="003B0FB7" w:rsidRPr="00090EAD" w:rsidRDefault="00FF495B" w:rsidP="00090EAD">
            <w:pPr>
              <w:tabs>
                <w:tab w:val="left" w:pos="0"/>
                <w:tab w:val="left" w:pos="447"/>
              </w:tabs>
              <w:jc w:val="both"/>
              <w:rPr>
                <w:sz w:val="20"/>
                <w:szCs w:val="20"/>
              </w:rPr>
            </w:pPr>
            <w:r w:rsidRPr="00090EAD">
              <w:rPr>
                <w:sz w:val="20"/>
                <w:szCs w:val="20"/>
              </w:rPr>
              <w:t>2.3</w:t>
            </w:r>
            <w:r w:rsidR="007B5CE1" w:rsidRPr="00090EAD">
              <w:rPr>
                <w:sz w:val="20"/>
                <w:szCs w:val="20"/>
              </w:rPr>
              <w:t xml:space="preserve">.3. В случае не израсходования суммы предоплаты по обеспечению НТД, документами по стандартизации посредством </w:t>
            </w:r>
            <w:r w:rsidR="00580591" w:rsidRPr="00090EAD">
              <w:rPr>
                <w:sz w:val="20"/>
                <w:szCs w:val="20"/>
              </w:rPr>
              <w:t>и</w:t>
            </w:r>
            <w:r w:rsidR="007B5CE1" w:rsidRPr="00090EAD">
              <w:rPr>
                <w:sz w:val="20"/>
                <w:szCs w:val="20"/>
              </w:rPr>
              <w:t xml:space="preserve">нтернет-магазина, направить письмо </w:t>
            </w:r>
            <w:r w:rsidR="004E33BB" w:rsidRPr="00090EAD">
              <w:rPr>
                <w:sz w:val="20"/>
                <w:szCs w:val="20"/>
              </w:rPr>
              <w:t xml:space="preserve">и акт сверки </w:t>
            </w:r>
            <w:r w:rsidR="007B5CE1" w:rsidRPr="00090EAD">
              <w:rPr>
                <w:sz w:val="20"/>
                <w:szCs w:val="20"/>
              </w:rPr>
              <w:t>Исполнителю для возврата денежных средств</w:t>
            </w:r>
            <w:r w:rsidR="0060170D" w:rsidRPr="00090EAD">
              <w:rPr>
                <w:sz w:val="20"/>
                <w:szCs w:val="20"/>
              </w:rPr>
              <w:t xml:space="preserve"> до 30.12.202</w:t>
            </w:r>
            <w:r w:rsidR="00881F66" w:rsidRPr="00090EAD">
              <w:rPr>
                <w:sz w:val="20"/>
                <w:szCs w:val="20"/>
              </w:rPr>
              <w:t>4</w:t>
            </w:r>
            <w:r w:rsidR="0060170D" w:rsidRPr="00090EAD">
              <w:rPr>
                <w:sz w:val="20"/>
                <w:szCs w:val="20"/>
              </w:rPr>
              <w:t xml:space="preserve"> года</w:t>
            </w:r>
            <w:r w:rsidR="007B5CE1" w:rsidRPr="00090EAD">
              <w:rPr>
                <w:sz w:val="20"/>
                <w:szCs w:val="20"/>
              </w:rPr>
              <w:t xml:space="preserve">. </w:t>
            </w:r>
          </w:p>
          <w:p w14:paraId="02B8E106" w14:textId="148BA868" w:rsidR="00442694" w:rsidRPr="00090EAD" w:rsidRDefault="00552153" w:rsidP="00090EAD">
            <w:pPr>
              <w:tabs>
                <w:tab w:val="left" w:pos="0"/>
                <w:tab w:val="left" w:pos="414"/>
              </w:tabs>
              <w:jc w:val="both"/>
              <w:rPr>
                <w:sz w:val="20"/>
                <w:szCs w:val="20"/>
              </w:rPr>
            </w:pPr>
            <w:r w:rsidRPr="00090EAD">
              <w:rPr>
                <w:sz w:val="20"/>
                <w:szCs w:val="20"/>
              </w:rPr>
              <w:t>2.3.4</w:t>
            </w:r>
            <w:r w:rsidR="00442694" w:rsidRPr="00090EAD">
              <w:rPr>
                <w:sz w:val="20"/>
                <w:szCs w:val="20"/>
              </w:rPr>
              <w:t>. Пользоваться услугами</w:t>
            </w:r>
            <w:r w:rsidR="00442694" w:rsidRPr="00060961">
              <w:rPr>
                <w:sz w:val="20"/>
                <w:szCs w:val="20"/>
              </w:rPr>
              <w:t xml:space="preserve"> информационной системы</w:t>
            </w:r>
            <w:r w:rsidR="00442694" w:rsidRPr="00090EAD">
              <w:rPr>
                <w:sz w:val="20"/>
                <w:szCs w:val="20"/>
              </w:rPr>
              <w:t xml:space="preserve"> «</w:t>
            </w:r>
            <w:r w:rsidR="00580591" w:rsidRPr="00090EAD">
              <w:rPr>
                <w:sz w:val="20"/>
                <w:szCs w:val="20"/>
              </w:rPr>
              <w:t>и</w:t>
            </w:r>
            <w:r w:rsidR="00442694" w:rsidRPr="00090EAD">
              <w:rPr>
                <w:sz w:val="20"/>
                <w:szCs w:val="20"/>
              </w:rPr>
              <w:t>нтернет-магазин» в соответствии с Правилами предоставления услуг Интернет-магазина, размещенными на сайт</w:t>
            </w:r>
            <w:r w:rsidR="003D126D" w:rsidRPr="00090EAD">
              <w:rPr>
                <w:sz w:val="20"/>
                <w:szCs w:val="20"/>
              </w:rPr>
              <w:t xml:space="preserve">е </w:t>
            </w:r>
            <w:hyperlink r:id="rId8" w:history="1">
              <w:r w:rsidR="003D126D" w:rsidRPr="00090EAD">
                <w:t>www.</w:t>
              </w:r>
              <w:r w:rsidR="003D126D" w:rsidRPr="00090EAD">
                <w:rPr>
                  <w:sz w:val="20"/>
                  <w:szCs w:val="20"/>
                </w:rPr>
                <w:t xml:space="preserve"> new-</w:t>
              </w:r>
              <w:r w:rsidR="003D126D" w:rsidRPr="00090EAD">
                <w:t>shop.ksm.kz</w:t>
              </w:r>
            </w:hyperlink>
            <w:r w:rsidR="003D126D" w:rsidRPr="00090EAD">
              <w:rPr>
                <w:sz w:val="20"/>
                <w:szCs w:val="20"/>
              </w:rPr>
              <w:t>.</w:t>
            </w:r>
          </w:p>
          <w:p w14:paraId="099D4D4B" w14:textId="4487F21C" w:rsidR="00442694" w:rsidRPr="00090EAD" w:rsidRDefault="00552153" w:rsidP="00090EAD">
            <w:pPr>
              <w:tabs>
                <w:tab w:val="left" w:pos="0"/>
                <w:tab w:val="left" w:pos="414"/>
              </w:tabs>
              <w:jc w:val="both"/>
              <w:rPr>
                <w:sz w:val="20"/>
                <w:szCs w:val="20"/>
              </w:rPr>
            </w:pPr>
            <w:r w:rsidRPr="00090EAD">
              <w:rPr>
                <w:sz w:val="20"/>
                <w:szCs w:val="20"/>
              </w:rPr>
              <w:t>2.3.5</w:t>
            </w:r>
            <w:r w:rsidR="00442694" w:rsidRPr="00090EAD">
              <w:rPr>
                <w:sz w:val="20"/>
                <w:szCs w:val="20"/>
              </w:rPr>
              <w:t>.</w:t>
            </w:r>
            <w:r w:rsidR="00442694" w:rsidRPr="00060961">
              <w:rPr>
                <w:sz w:val="20"/>
                <w:szCs w:val="20"/>
              </w:rPr>
              <w:t xml:space="preserve"> Соблюдать П</w:t>
            </w:r>
            <w:r w:rsidR="00442694" w:rsidRPr="00090EAD">
              <w:rPr>
                <w:sz w:val="20"/>
                <w:szCs w:val="20"/>
              </w:rPr>
              <w:t xml:space="preserve">олитику распространения, размещенную </w:t>
            </w:r>
            <w:r w:rsidR="00442694" w:rsidRPr="00090EAD">
              <w:rPr>
                <w:sz w:val="20"/>
                <w:szCs w:val="20"/>
              </w:rPr>
              <w:lastRenderedPageBreak/>
              <w:t>на сайт</w:t>
            </w:r>
            <w:r w:rsidR="003D126D" w:rsidRPr="00090EAD">
              <w:rPr>
                <w:sz w:val="20"/>
                <w:szCs w:val="20"/>
              </w:rPr>
              <w:t xml:space="preserve">е </w:t>
            </w:r>
            <w:hyperlink r:id="rId9" w:history="1">
              <w:r w:rsidR="003D126D" w:rsidRPr="00090EAD">
                <w:t>www.</w:t>
              </w:r>
              <w:r w:rsidR="003D126D" w:rsidRPr="00090EAD">
                <w:rPr>
                  <w:sz w:val="20"/>
                  <w:szCs w:val="20"/>
                </w:rPr>
                <w:t xml:space="preserve"> new-</w:t>
              </w:r>
              <w:r w:rsidR="003D126D" w:rsidRPr="00090EAD">
                <w:t>shop.ksm.kz</w:t>
              </w:r>
            </w:hyperlink>
            <w:r w:rsidR="003D126D" w:rsidRPr="00090EAD">
              <w:rPr>
                <w:sz w:val="20"/>
                <w:szCs w:val="20"/>
              </w:rPr>
              <w:t>.</w:t>
            </w:r>
          </w:p>
          <w:p w14:paraId="72AAECDE" w14:textId="3C41FEE2" w:rsidR="00442694" w:rsidRPr="00060961" w:rsidRDefault="00552153" w:rsidP="00090EAD">
            <w:pPr>
              <w:tabs>
                <w:tab w:val="left" w:pos="0"/>
              </w:tabs>
              <w:jc w:val="both"/>
              <w:rPr>
                <w:sz w:val="20"/>
                <w:szCs w:val="20"/>
              </w:rPr>
            </w:pPr>
            <w:r w:rsidRPr="00090EAD">
              <w:rPr>
                <w:sz w:val="20"/>
                <w:szCs w:val="20"/>
              </w:rPr>
              <w:t>2.3.6</w:t>
            </w:r>
            <w:r w:rsidR="00442694" w:rsidRPr="00090EAD">
              <w:rPr>
                <w:sz w:val="20"/>
                <w:szCs w:val="20"/>
              </w:rPr>
              <w:t>. Информировать</w:t>
            </w:r>
            <w:r w:rsidR="00442694" w:rsidRPr="00060961">
              <w:rPr>
                <w:sz w:val="20"/>
                <w:szCs w:val="20"/>
              </w:rPr>
              <w:t xml:space="preserve"> Исполнителя обо всех ставших ему известных обстоятельствах, которые могут повлиять на оказание Услуг по настоящему Договору.</w:t>
            </w:r>
          </w:p>
          <w:p w14:paraId="224E0171" w14:textId="0E747BA6" w:rsidR="00442694" w:rsidRPr="00090EAD" w:rsidRDefault="00552153" w:rsidP="00090EAD">
            <w:pPr>
              <w:tabs>
                <w:tab w:val="left" w:pos="0"/>
                <w:tab w:val="left" w:pos="414"/>
              </w:tabs>
              <w:jc w:val="both"/>
              <w:rPr>
                <w:sz w:val="20"/>
                <w:szCs w:val="20"/>
              </w:rPr>
            </w:pPr>
            <w:r w:rsidRPr="00090EAD">
              <w:rPr>
                <w:sz w:val="20"/>
                <w:szCs w:val="20"/>
              </w:rPr>
              <w:t>2.3.7</w:t>
            </w:r>
            <w:r w:rsidR="00442694" w:rsidRPr="00090EAD">
              <w:rPr>
                <w:sz w:val="20"/>
                <w:szCs w:val="20"/>
              </w:rPr>
              <w:t>. В случае расторжения настоящего Договора по инициативе Заказчика возместить Исполнителю фактически понесенные им издержки (затраты) при исполне</w:t>
            </w:r>
            <w:r w:rsidR="00FF54B7" w:rsidRPr="00090EAD">
              <w:rPr>
                <w:sz w:val="20"/>
                <w:szCs w:val="20"/>
              </w:rPr>
              <w:t>нии обязательств по настоящему Д</w:t>
            </w:r>
            <w:r w:rsidR="00442694" w:rsidRPr="00090EAD">
              <w:rPr>
                <w:sz w:val="20"/>
                <w:szCs w:val="20"/>
              </w:rPr>
              <w:t>оговору.</w:t>
            </w:r>
          </w:p>
          <w:p w14:paraId="259A1FE6" w14:textId="0A41175D" w:rsidR="00442694" w:rsidRPr="00060961" w:rsidRDefault="00552153" w:rsidP="00090EAD">
            <w:pPr>
              <w:tabs>
                <w:tab w:val="left" w:pos="0"/>
                <w:tab w:val="left" w:pos="459"/>
              </w:tabs>
              <w:jc w:val="both"/>
              <w:rPr>
                <w:sz w:val="20"/>
                <w:szCs w:val="20"/>
              </w:rPr>
            </w:pPr>
            <w:r w:rsidRPr="00060961">
              <w:rPr>
                <w:sz w:val="20"/>
                <w:szCs w:val="20"/>
              </w:rPr>
              <w:t>2.3.8</w:t>
            </w:r>
            <w:r w:rsidR="00442694" w:rsidRPr="00060961">
              <w:rPr>
                <w:sz w:val="20"/>
                <w:szCs w:val="20"/>
              </w:rPr>
              <w:t>. Заказчику категорически запрещается размножать каким-либо способом, и передавать в каком бы то ни было виде документы, полученные от Исполнителя в рамках исполнения Договора, любой третьей стороне.</w:t>
            </w:r>
          </w:p>
          <w:p w14:paraId="24C677D9" w14:textId="0A2D0BD2" w:rsidR="00442694" w:rsidRDefault="00552153" w:rsidP="00090EAD">
            <w:pPr>
              <w:tabs>
                <w:tab w:val="left" w:pos="0"/>
                <w:tab w:val="left" w:pos="459"/>
              </w:tabs>
              <w:jc w:val="both"/>
              <w:rPr>
                <w:sz w:val="20"/>
                <w:szCs w:val="20"/>
              </w:rPr>
            </w:pPr>
            <w:r w:rsidRPr="00060961">
              <w:rPr>
                <w:sz w:val="20"/>
                <w:szCs w:val="20"/>
              </w:rPr>
              <w:t>2.3.9</w:t>
            </w:r>
            <w:r w:rsidR="00442694" w:rsidRPr="00060961">
              <w:rPr>
                <w:sz w:val="20"/>
                <w:szCs w:val="20"/>
              </w:rPr>
              <w:t>. В случае, если ему станут известны факты нарушения Политики распространения, незамедлительно уведомить об этом Исполнителя.</w:t>
            </w:r>
          </w:p>
          <w:p w14:paraId="4DF6BF8D" w14:textId="3194CD27" w:rsidR="00631D3A" w:rsidRPr="00090EAD" w:rsidRDefault="00631D3A" w:rsidP="00090EAD">
            <w:pPr>
              <w:tabs>
                <w:tab w:val="left" w:pos="0"/>
              </w:tabs>
              <w:jc w:val="both"/>
              <w:rPr>
                <w:sz w:val="20"/>
                <w:szCs w:val="20"/>
              </w:rPr>
            </w:pPr>
            <w:r w:rsidRPr="00090EAD">
              <w:rPr>
                <w:sz w:val="20"/>
                <w:szCs w:val="20"/>
              </w:rPr>
              <w:t xml:space="preserve">2.3.10. Своевременно скачивать </w:t>
            </w:r>
            <w:r w:rsidR="00E221B5" w:rsidRPr="00090EAD">
              <w:rPr>
                <w:sz w:val="20"/>
                <w:szCs w:val="20"/>
              </w:rPr>
              <w:t xml:space="preserve">необходимые </w:t>
            </w:r>
            <w:r w:rsidRPr="00090EAD">
              <w:rPr>
                <w:sz w:val="20"/>
                <w:szCs w:val="20"/>
              </w:rPr>
              <w:t>документы</w:t>
            </w:r>
            <w:r w:rsidR="00D7746F" w:rsidRPr="00090EAD">
              <w:rPr>
                <w:sz w:val="20"/>
                <w:szCs w:val="20"/>
              </w:rPr>
              <w:t xml:space="preserve"> по стандартизации</w:t>
            </w:r>
            <w:r w:rsidRPr="00090EAD">
              <w:rPr>
                <w:sz w:val="20"/>
                <w:szCs w:val="20"/>
              </w:rPr>
              <w:t xml:space="preserve"> в интернет-магазине,</w:t>
            </w:r>
            <w:r w:rsidR="00C663FF" w:rsidRPr="00090EAD">
              <w:rPr>
                <w:sz w:val="20"/>
                <w:szCs w:val="20"/>
              </w:rPr>
              <w:t xml:space="preserve"> до истечения срока </w:t>
            </w:r>
            <w:r w:rsidR="00D7746F" w:rsidRPr="00090EAD">
              <w:rPr>
                <w:sz w:val="20"/>
                <w:szCs w:val="20"/>
              </w:rPr>
              <w:t>действия</w:t>
            </w:r>
            <w:r w:rsidR="00C663FF" w:rsidRPr="00090EAD">
              <w:rPr>
                <w:sz w:val="20"/>
                <w:szCs w:val="20"/>
              </w:rPr>
              <w:t xml:space="preserve"> </w:t>
            </w:r>
            <w:r w:rsidR="00D7746F" w:rsidRPr="00090EAD">
              <w:rPr>
                <w:sz w:val="20"/>
                <w:szCs w:val="20"/>
              </w:rPr>
              <w:t>Д</w:t>
            </w:r>
            <w:r w:rsidR="00C663FF" w:rsidRPr="00090EAD">
              <w:rPr>
                <w:sz w:val="20"/>
                <w:szCs w:val="20"/>
              </w:rPr>
              <w:t>оговора.</w:t>
            </w:r>
          </w:p>
          <w:p w14:paraId="6CF089A2" w14:textId="23965BC1" w:rsidR="00442694" w:rsidRPr="00060961" w:rsidRDefault="00552153" w:rsidP="00090EAD">
            <w:pPr>
              <w:tabs>
                <w:tab w:val="left" w:pos="0"/>
                <w:tab w:val="left" w:pos="459"/>
              </w:tabs>
              <w:jc w:val="both"/>
              <w:rPr>
                <w:sz w:val="20"/>
                <w:szCs w:val="20"/>
              </w:rPr>
            </w:pPr>
            <w:r w:rsidRPr="00060961">
              <w:rPr>
                <w:sz w:val="20"/>
                <w:szCs w:val="20"/>
              </w:rPr>
              <w:t>2.3.1</w:t>
            </w:r>
            <w:r w:rsidR="00631D3A">
              <w:rPr>
                <w:sz w:val="20"/>
                <w:szCs w:val="20"/>
              </w:rPr>
              <w:t>1</w:t>
            </w:r>
            <w:r w:rsidR="00442694" w:rsidRPr="00060961">
              <w:rPr>
                <w:sz w:val="20"/>
                <w:szCs w:val="20"/>
              </w:rPr>
              <w:t>. Определить количество пользователей:</w:t>
            </w:r>
          </w:p>
          <w:p w14:paraId="62DD08D5" w14:textId="77777777" w:rsidR="00442694" w:rsidRPr="00060961" w:rsidRDefault="00B617BE" w:rsidP="00090EAD">
            <w:pPr>
              <w:tabs>
                <w:tab w:val="left" w:pos="0"/>
                <w:tab w:val="left" w:pos="459"/>
              </w:tabs>
              <w:jc w:val="both"/>
              <w:rPr>
                <w:sz w:val="20"/>
                <w:szCs w:val="20"/>
              </w:rPr>
            </w:pPr>
            <w:r w:rsidRPr="00090EAD">
              <w:rPr>
                <w:noProof/>
                <w:sz w:val="20"/>
                <w:szCs w:val="20"/>
              </w:rPr>
              <mc:AlternateContent>
                <mc:Choice Requires="wps">
                  <w:drawing>
                    <wp:anchor distT="0" distB="0" distL="114300" distR="114300" simplePos="0" relativeHeight="251662336" behindDoc="0" locked="0" layoutInCell="1" allowOverlap="1" wp14:anchorId="10BD9DC3" wp14:editId="5559FE9B">
                      <wp:simplePos x="0" y="0"/>
                      <wp:positionH relativeFrom="column">
                        <wp:posOffset>9582</wp:posOffset>
                      </wp:positionH>
                      <wp:positionV relativeFrom="paragraph">
                        <wp:posOffset>34925</wp:posOffset>
                      </wp:positionV>
                      <wp:extent cx="95250" cy="90805"/>
                      <wp:effectExtent l="0" t="0" r="19050" b="234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2683" id="Прямоугольник 7" o:spid="_x0000_s1026" style="position:absolute;margin-left:.75pt;margin-top:2.75pt;width: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"/>
                  </w:pict>
                </mc:Fallback>
              </mc:AlternateContent>
            </w:r>
            <w:r w:rsidR="004A1041" w:rsidRPr="00060961">
              <w:rPr>
                <w:sz w:val="20"/>
                <w:szCs w:val="20"/>
              </w:rPr>
              <w:t xml:space="preserve">     </w:t>
            </w:r>
            <w:r w:rsidR="00442694" w:rsidRPr="00060961">
              <w:rPr>
                <w:sz w:val="20"/>
                <w:szCs w:val="20"/>
              </w:rPr>
              <w:t>один пользователь;</w:t>
            </w:r>
          </w:p>
          <w:p w14:paraId="54A8AC51" w14:textId="7FC5DF7E" w:rsidR="004A1041" w:rsidRPr="00090EAD" w:rsidRDefault="00B617BE" w:rsidP="00090EAD">
            <w:pPr>
              <w:tabs>
                <w:tab w:val="left" w:pos="0"/>
                <w:tab w:val="left" w:pos="459"/>
              </w:tabs>
              <w:jc w:val="both"/>
              <w:rPr>
                <w:sz w:val="20"/>
                <w:szCs w:val="20"/>
              </w:rPr>
            </w:pPr>
            <w:r w:rsidRPr="00090EAD">
              <w:rPr>
                <w:noProof/>
                <w:sz w:val="20"/>
                <w:szCs w:val="20"/>
              </w:rPr>
              <mc:AlternateContent>
                <mc:Choice Requires="wps">
                  <w:drawing>
                    <wp:anchor distT="0" distB="0" distL="114300" distR="114300" simplePos="0" relativeHeight="251669504" behindDoc="0" locked="0" layoutInCell="1" allowOverlap="1" wp14:anchorId="7889660F" wp14:editId="4A1D40EA">
                      <wp:simplePos x="0" y="0"/>
                      <wp:positionH relativeFrom="column">
                        <wp:posOffset>9582</wp:posOffset>
                      </wp:positionH>
                      <wp:positionV relativeFrom="paragraph">
                        <wp:posOffset>45720</wp:posOffset>
                      </wp:positionV>
                      <wp:extent cx="95250" cy="90805"/>
                      <wp:effectExtent l="0" t="0" r="19050" b="234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5BA50" id="Прямоугольник 8" o:spid="_x0000_s1026" style="position:absolute;margin-left:.75pt;margin-top:3.6pt;width:7.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"/>
                  </w:pict>
                </mc:Fallback>
              </mc:AlternateContent>
            </w:r>
            <w:r w:rsidR="004A1041" w:rsidRPr="00060961">
              <w:rPr>
                <w:sz w:val="20"/>
                <w:szCs w:val="20"/>
              </w:rPr>
              <w:t xml:space="preserve">     </w:t>
            </w:r>
            <w:r w:rsidR="00442694" w:rsidRPr="00060961">
              <w:rPr>
                <w:sz w:val="20"/>
                <w:szCs w:val="20"/>
              </w:rPr>
              <w:t>несколько пользователей</w:t>
            </w:r>
            <w:r w:rsidR="00442694" w:rsidRPr="00090EAD">
              <w:rPr>
                <w:sz w:val="20"/>
                <w:szCs w:val="20"/>
              </w:rPr>
              <w:t>.</w:t>
            </w:r>
          </w:p>
          <w:p w14:paraId="651BDAA2" w14:textId="77777777" w:rsidR="009870B1" w:rsidRPr="00060961" w:rsidRDefault="009870B1" w:rsidP="00090EAD">
            <w:pPr>
              <w:tabs>
                <w:tab w:val="left" w:pos="0"/>
                <w:tab w:val="left" w:pos="459"/>
              </w:tabs>
              <w:jc w:val="both"/>
              <w:rPr>
                <w:sz w:val="20"/>
                <w:szCs w:val="20"/>
              </w:rPr>
            </w:pPr>
          </w:p>
          <w:p w14:paraId="462A614C" w14:textId="77777777" w:rsidR="002D27E2" w:rsidRPr="00090EAD" w:rsidRDefault="002D27E2" w:rsidP="00090EAD">
            <w:pPr>
              <w:tabs>
                <w:tab w:val="left" w:pos="0"/>
              </w:tabs>
              <w:jc w:val="both"/>
              <w:rPr>
                <w:sz w:val="20"/>
                <w:szCs w:val="20"/>
              </w:rPr>
            </w:pPr>
          </w:p>
          <w:p w14:paraId="4A4251F1" w14:textId="77777777" w:rsidR="002D27E2" w:rsidRPr="00090EAD" w:rsidRDefault="002D27E2" w:rsidP="00090EAD">
            <w:pPr>
              <w:tabs>
                <w:tab w:val="left" w:pos="0"/>
              </w:tabs>
              <w:jc w:val="both"/>
              <w:rPr>
                <w:sz w:val="20"/>
                <w:szCs w:val="20"/>
              </w:rPr>
            </w:pPr>
          </w:p>
          <w:p w14:paraId="65E79091" w14:textId="62E36FBB" w:rsidR="00442694" w:rsidRPr="008522EA" w:rsidRDefault="00442694" w:rsidP="008522EA">
            <w:pPr>
              <w:tabs>
                <w:tab w:val="left" w:pos="0"/>
              </w:tabs>
              <w:jc w:val="center"/>
              <w:rPr>
                <w:b/>
                <w:bCs/>
                <w:sz w:val="20"/>
                <w:szCs w:val="20"/>
              </w:rPr>
            </w:pPr>
            <w:r w:rsidRPr="008522EA">
              <w:rPr>
                <w:b/>
                <w:bCs/>
                <w:sz w:val="20"/>
                <w:szCs w:val="20"/>
              </w:rPr>
              <w:t>2.4. Заказчик вправе:</w:t>
            </w:r>
          </w:p>
          <w:p w14:paraId="08B9AF7E" w14:textId="77777777" w:rsidR="00552153" w:rsidRPr="00090EAD" w:rsidRDefault="00552153" w:rsidP="00090EAD">
            <w:pPr>
              <w:tabs>
                <w:tab w:val="left" w:pos="0"/>
              </w:tabs>
              <w:jc w:val="both"/>
              <w:rPr>
                <w:sz w:val="20"/>
                <w:szCs w:val="20"/>
              </w:rPr>
            </w:pPr>
          </w:p>
          <w:p w14:paraId="7FA1EF27" w14:textId="77777777" w:rsidR="00442694" w:rsidRPr="00060961" w:rsidRDefault="00442694" w:rsidP="00090EAD">
            <w:pPr>
              <w:tabs>
                <w:tab w:val="left" w:pos="0"/>
                <w:tab w:val="left" w:pos="389"/>
              </w:tabs>
              <w:jc w:val="both"/>
              <w:rPr>
                <w:sz w:val="20"/>
                <w:szCs w:val="20"/>
              </w:rPr>
            </w:pPr>
            <w:r w:rsidRPr="00090EAD">
              <w:rPr>
                <w:sz w:val="20"/>
                <w:szCs w:val="20"/>
              </w:rPr>
              <w:t>2.4.1. Требовать от Исполнителя надлежащего оказания Услуг, предусмотренных условиями настоящего Договора.</w:t>
            </w:r>
          </w:p>
          <w:p w14:paraId="02609B44" w14:textId="77777777" w:rsidR="00442694" w:rsidRPr="00060961" w:rsidRDefault="00442694" w:rsidP="00090EAD">
            <w:pPr>
              <w:tabs>
                <w:tab w:val="left" w:pos="0"/>
                <w:tab w:val="left" w:pos="459"/>
              </w:tabs>
              <w:jc w:val="both"/>
              <w:rPr>
                <w:sz w:val="20"/>
                <w:szCs w:val="20"/>
              </w:rPr>
            </w:pPr>
            <w:r w:rsidRPr="00090EAD">
              <w:rPr>
                <w:sz w:val="20"/>
                <w:szCs w:val="20"/>
              </w:rPr>
              <w:t xml:space="preserve">2.4.2. </w:t>
            </w:r>
            <w:r w:rsidRPr="00060961">
              <w:rPr>
                <w:sz w:val="20"/>
                <w:szCs w:val="20"/>
              </w:rPr>
              <w:t>Требовать от Исполнителя надлежащего оформления всех финансовых документов.</w:t>
            </w:r>
          </w:p>
          <w:p w14:paraId="2BFE4EFA" w14:textId="2EB3B40A" w:rsidR="00442694" w:rsidRPr="00060961" w:rsidRDefault="00520986" w:rsidP="00090EAD">
            <w:pPr>
              <w:tabs>
                <w:tab w:val="left" w:pos="0"/>
              </w:tabs>
              <w:jc w:val="both"/>
              <w:rPr>
                <w:sz w:val="20"/>
                <w:szCs w:val="20"/>
              </w:rPr>
            </w:pPr>
            <w:r w:rsidRPr="00090EAD">
              <w:rPr>
                <w:sz w:val="20"/>
                <w:szCs w:val="20"/>
              </w:rPr>
              <w:t>2.4.3</w:t>
            </w:r>
            <w:r w:rsidR="00442694" w:rsidRPr="00090EAD">
              <w:rPr>
                <w:sz w:val="20"/>
                <w:szCs w:val="20"/>
              </w:rPr>
              <w:t xml:space="preserve">. </w:t>
            </w:r>
            <w:r w:rsidR="00442694" w:rsidRPr="00060961">
              <w:rPr>
                <w:sz w:val="20"/>
                <w:szCs w:val="20"/>
              </w:rPr>
              <w:t>Расторгнуть настоящий Договор в случаях, предусмотренных разделом 6 настоящего Договора.</w:t>
            </w:r>
          </w:p>
          <w:p w14:paraId="562887DD" w14:textId="77777777" w:rsidR="00442694" w:rsidRDefault="00442694" w:rsidP="00090EAD">
            <w:pPr>
              <w:tabs>
                <w:tab w:val="left" w:pos="0"/>
              </w:tabs>
              <w:ind w:right="-108"/>
              <w:jc w:val="both"/>
              <w:rPr>
                <w:sz w:val="20"/>
                <w:szCs w:val="20"/>
              </w:rPr>
            </w:pPr>
          </w:p>
          <w:p w14:paraId="2A5B10BB" w14:textId="77777777" w:rsidR="002D27E2" w:rsidRPr="00060961" w:rsidRDefault="002D27E2" w:rsidP="00090EAD">
            <w:pPr>
              <w:tabs>
                <w:tab w:val="left" w:pos="0"/>
              </w:tabs>
              <w:ind w:right="-108"/>
              <w:jc w:val="both"/>
              <w:rPr>
                <w:sz w:val="20"/>
                <w:szCs w:val="20"/>
              </w:rPr>
            </w:pPr>
          </w:p>
          <w:p w14:paraId="6BF10838" w14:textId="77777777" w:rsidR="00442694" w:rsidRPr="0029503D" w:rsidRDefault="003142D9" w:rsidP="00090EAD">
            <w:pPr>
              <w:tabs>
                <w:tab w:val="left" w:pos="0"/>
              </w:tabs>
              <w:jc w:val="both"/>
              <w:rPr>
                <w:b/>
                <w:bCs/>
                <w:sz w:val="20"/>
                <w:szCs w:val="20"/>
              </w:rPr>
            </w:pPr>
            <w:r w:rsidRPr="00090EAD">
              <w:rPr>
                <w:sz w:val="20"/>
                <w:szCs w:val="20"/>
              </w:rPr>
              <w:t xml:space="preserve">              </w:t>
            </w:r>
            <w:r w:rsidR="00442694" w:rsidRPr="0029503D">
              <w:rPr>
                <w:b/>
                <w:bCs/>
                <w:sz w:val="20"/>
                <w:szCs w:val="20"/>
              </w:rPr>
              <w:t>3. Порядок оплаты и цена Договора</w:t>
            </w:r>
          </w:p>
          <w:p w14:paraId="2945D2EC" w14:textId="77777777" w:rsidR="00552153" w:rsidRPr="00090EAD" w:rsidRDefault="00552153" w:rsidP="00090EAD">
            <w:pPr>
              <w:tabs>
                <w:tab w:val="left" w:pos="0"/>
              </w:tabs>
              <w:jc w:val="both"/>
              <w:rPr>
                <w:sz w:val="20"/>
                <w:szCs w:val="20"/>
              </w:rPr>
            </w:pPr>
          </w:p>
          <w:p w14:paraId="18D52B81" w14:textId="77777777" w:rsidR="00442694" w:rsidRPr="00090EAD" w:rsidRDefault="00442694" w:rsidP="00090EAD">
            <w:pPr>
              <w:tabs>
                <w:tab w:val="left" w:pos="0"/>
              </w:tabs>
              <w:jc w:val="both"/>
              <w:rPr>
                <w:sz w:val="20"/>
                <w:szCs w:val="20"/>
              </w:rPr>
            </w:pPr>
            <w:r w:rsidRPr="00090EAD">
              <w:rPr>
                <w:sz w:val="20"/>
                <w:szCs w:val="20"/>
              </w:rPr>
              <w:t>3.1. Сумма оказываемых Услуг по пункту 1.2 настоящего Договора составляет ___________(____</w:t>
            </w:r>
            <w:r w:rsidR="00F02A6D" w:rsidRPr="00090EAD">
              <w:rPr>
                <w:sz w:val="20"/>
                <w:szCs w:val="20"/>
              </w:rPr>
              <w:t>__________</w:t>
            </w:r>
            <w:r w:rsidRPr="00090EAD">
              <w:rPr>
                <w:sz w:val="20"/>
                <w:szCs w:val="20"/>
              </w:rPr>
              <w:t>) тенге с учетом НДС и будет складываться от количества письменных заявок Заказчика, поданных им в течение срока действия Договора.</w:t>
            </w:r>
          </w:p>
          <w:p w14:paraId="44F2C1B7" w14:textId="31CD5794" w:rsidR="00442694" w:rsidRPr="00090EAD" w:rsidRDefault="00442694" w:rsidP="00090EAD">
            <w:pPr>
              <w:tabs>
                <w:tab w:val="left" w:pos="0"/>
              </w:tabs>
              <w:jc w:val="both"/>
              <w:rPr>
                <w:sz w:val="20"/>
                <w:szCs w:val="20"/>
              </w:rPr>
            </w:pPr>
            <w:r w:rsidRPr="00090EAD">
              <w:rPr>
                <w:sz w:val="20"/>
                <w:szCs w:val="20"/>
              </w:rPr>
              <w:t>3.2. Сумма оказываемых Услуг по пункту 1.3 настоящего Договора составляет ________ (________________) тенге с учетом НДС.</w:t>
            </w:r>
          </w:p>
          <w:p w14:paraId="2DA5A72D" w14:textId="67A55558" w:rsidR="000454B2" w:rsidRPr="00090EAD" w:rsidRDefault="000454B2" w:rsidP="00090EAD">
            <w:pPr>
              <w:tabs>
                <w:tab w:val="left" w:pos="0"/>
              </w:tabs>
              <w:jc w:val="both"/>
              <w:rPr>
                <w:sz w:val="20"/>
                <w:szCs w:val="20"/>
              </w:rPr>
            </w:pPr>
            <w:r w:rsidRPr="00090EAD">
              <w:rPr>
                <w:sz w:val="20"/>
                <w:szCs w:val="20"/>
              </w:rPr>
              <w:t>3.3 Сумма оказываемых Услуг по пункту 1.4 настоящего Договора составляет ________ (________________) тенге с учетом НДС.</w:t>
            </w:r>
          </w:p>
          <w:p w14:paraId="2FFE58C2" w14:textId="0796A2CF" w:rsidR="00442694" w:rsidRPr="00090EAD" w:rsidRDefault="00442694" w:rsidP="00090EAD">
            <w:pPr>
              <w:tabs>
                <w:tab w:val="left" w:pos="0"/>
              </w:tabs>
              <w:jc w:val="both"/>
              <w:rPr>
                <w:sz w:val="20"/>
                <w:szCs w:val="20"/>
              </w:rPr>
            </w:pPr>
            <w:r w:rsidRPr="00090EAD">
              <w:rPr>
                <w:sz w:val="20"/>
                <w:szCs w:val="20"/>
              </w:rPr>
              <w:t>3.</w:t>
            </w:r>
            <w:r w:rsidR="000454B2" w:rsidRPr="00090EAD">
              <w:rPr>
                <w:sz w:val="20"/>
                <w:szCs w:val="20"/>
              </w:rPr>
              <w:t>4</w:t>
            </w:r>
            <w:r w:rsidRPr="00090EAD">
              <w:rPr>
                <w:sz w:val="20"/>
                <w:szCs w:val="20"/>
              </w:rPr>
              <w:t>. Исполнитель по</w:t>
            </w:r>
            <w:r w:rsidR="00520986" w:rsidRPr="00090EAD">
              <w:rPr>
                <w:sz w:val="20"/>
                <w:szCs w:val="20"/>
              </w:rPr>
              <w:t xml:space="preserve"> Услугам, оказываемым настоящим Договором</w:t>
            </w:r>
            <w:r w:rsidRPr="00090EAD">
              <w:rPr>
                <w:sz w:val="20"/>
                <w:szCs w:val="20"/>
              </w:rPr>
              <w:t>, выставляет счет на оплату с указанием конкретного вида и объема Услуг.</w:t>
            </w:r>
          </w:p>
          <w:p w14:paraId="4B9FC4B2" w14:textId="7F6E9192" w:rsidR="00442694" w:rsidRPr="00090EAD" w:rsidRDefault="00442694" w:rsidP="00090EAD">
            <w:pPr>
              <w:tabs>
                <w:tab w:val="left" w:pos="0"/>
              </w:tabs>
              <w:jc w:val="both"/>
              <w:rPr>
                <w:sz w:val="20"/>
                <w:szCs w:val="20"/>
              </w:rPr>
            </w:pPr>
            <w:r w:rsidRPr="00090EAD">
              <w:rPr>
                <w:sz w:val="20"/>
                <w:szCs w:val="20"/>
              </w:rPr>
              <w:t>3.</w:t>
            </w:r>
            <w:r w:rsidR="000454B2" w:rsidRPr="00090EAD">
              <w:rPr>
                <w:sz w:val="20"/>
                <w:szCs w:val="20"/>
              </w:rPr>
              <w:t>5</w:t>
            </w:r>
            <w:r w:rsidRPr="00090EAD">
              <w:rPr>
                <w:sz w:val="20"/>
                <w:szCs w:val="20"/>
              </w:rPr>
              <w:t>. Заказчик производит 100% предоплату суммы, указанной в счете на оплату в течение 5 (пяти) рабочих дней со дня получения счета.</w:t>
            </w:r>
          </w:p>
          <w:p w14:paraId="4B49BFAC" w14:textId="77777777" w:rsidR="00442694" w:rsidRPr="00090EAD" w:rsidRDefault="00442694" w:rsidP="00090EAD">
            <w:pPr>
              <w:tabs>
                <w:tab w:val="left" w:pos="0"/>
              </w:tabs>
              <w:jc w:val="both"/>
              <w:rPr>
                <w:sz w:val="20"/>
                <w:szCs w:val="20"/>
              </w:rPr>
            </w:pPr>
          </w:p>
          <w:p w14:paraId="51B6B7E0" w14:textId="77777777" w:rsidR="002D27E2" w:rsidRPr="00090EAD" w:rsidRDefault="002D27E2" w:rsidP="00090EAD">
            <w:pPr>
              <w:tabs>
                <w:tab w:val="left" w:pos="0"/>
              </w:tabs>
              <w:jc w:val="both"/>
              <w:rPr>
                <w:sz w:val="20"/>
                <w:szCs w:val="20"/>
              </w:rPr>
            </w:pPr>
          </w:p>
          <w:p w14:paraId="73EE45CB" w14:textId="77777777" w:rsidR="002D27E2" w:rsidRPr="00090EAD" w:rsidRDefault="002D27E2" w:rsidP="00090EAD">
            <w:pPr>
              <w:tabs>
                <w:tab w:val="left" w:pos="0"/>
              </w:tabs>
              <w:jc w:val="both"/>
              <w:rPr>
                <w:sz w:val="20"/>
                <w:szCs w:val="20"/>
              </w:rPr>
            </w:pPr>
          </w:p>
          <w:p w14:paraId="674B0F9C" w14:textId="77777777" w:rsidR="00442694" w:rsidRPr="008522EA" w:rsidRDefault="00442694" w:rsidP="008522EA">
            <w:pPr>
              <w:tabs>
                <w:tab w:val="left" w:pos="0"/>
              </w:tabs>
              <w:jc w:val="center"/>
              <w:rPr>
                <w:b/>
                <w:bCs/>
                <w:sz w:val="20"/>
                <w:szCs w:val="20"/>
              </w:rPr>
            </w:pPr>
            <w:r w:rsidRPr="008522EA">
              <w:rPr>
                <w:b/>
                <w:bCs/>
                <w:sz w:val="20"/>
                <w:szCs w:val="20"/>
              </w:rPr>
              <w:t>4. Качество и гарантия Услуг</w:t>
            </w:r>
          </w:p>
          <w:p w14:paraId="404EB3E4" w14:textId="77777777" w:rsidR="00552153" w:rsidRPr="00090EAD" w:rsidRDefault="00552153" w:rsidP="00090EAD">
            <w:pPr>
              <w:tabs>
                <w:tab w:val="left" w:pos="0"/>
              </w:tabs>
              <w:jc w:val="both"/>
              <w:rPr>
                <w:sz w:val="20"/>
                <w:szCs w:val="20"/>
              </w:rPr>
            </w:pPr>
          </w:p>
          <w:p w14:paraId="45A2C39D" w14:textId="77777777" w:rsidR="00442694" w:rsidRPr="00090EAD" w:rsidRDefault="00442694" w:rsidP="00090EAD">
            <w:pPr>
              <w:tabs>
                <w:tab w:val="left" w:pos="0"/>
              </w:tabs>
              <w:jc w:val="both"/>
              <w:rPr>
                <w:sz w:val="20"/>
                <w:szCs w:val="20"/>
              </w:rPr>
            </w:pPr>
            <w:r w:rsidRPr="00090EAD">
              <w:rPr>
                <w:sz w:val="20"/>
                <w:szCs w:val="20"/>
              </w:rPr>
              <w:t>4.1. Качество предоставляемой Услуги должно соответствовать требованиям, установленным действующими нормативными правовыми актами Республики Казахстан.</w:t>
            </w:r>
          </w:p>
          <w:p w14:paraId="1037461D" w14:textId="77777777" w:rsidR="00442694" w:rsidRPr="00090EAD" w:rsidRDefault="00442694" w:rsidP="00090EAD">
            <w:pPr>
              <w:tabs>
                <w:tab w:val="left" w:pos="0"/>
              </w:tabs>
              <w:jc w:val="both"/>
              <w:rPr>
                <w:sz w:val="20"/>
                <w:szCs w:val="20"/>
              </w:rPr>
            </w:pPr>
            <w:r w:rsidRPr="00090EAD">
              <w:rPr>
                <w:sz w:val="20"/>
                <w:szCs w:val="20"/>
              </w:rPr>
              <w:t>4.2. Результаты оказанных Услуг оформляются Актом оказанных услуг, подписанным Сторонами.</w:t>
            </w:r>
          </w:p>
          <w:p w14:paraId="20283A1C" w14:textId="16F0D82E" w:rsidR="002D27E2" w:rsidRPr="00060961" w:rsidRDefault="00442694" w:rsidP="00090EAD">
            <w:pPr>
              <w:tabs>
                <w:tab w:val="left" w:pos="0"/>
              </w:tabs>
              <w:jc w:val="both"/>
              <w:rPr>
                <w:sz w:val="20"/>
                <w:szCs w:val="20"/>
              </w:rPr>
            </w:pPr>
            <w:r w:rsidRPr="00090EAD">
              <w:rPr>
                <w:sz w:val="20"/>
                <w:szCs w:val="20"/>
              </w:rPr>
              <w:lastRenderedPageBreak/>
              <w:t>4.3. Заказчик в течение 10 рабочих дней со дня получения Акта оказанных услуг, проверяет соответствие Услуги ее качеству. В случае, если у Заказчика имеются претензии к качеству, количеству и иным критериям к результатам оказанных Услуг, предусмотренным условиями Договора, то он в течение 10 рабочих дней направляет Исполнителю соответствующую претензию с требованием об устранении недостатков. Если в течение 10 рабочих дней не поступает претензия от Заказчика, то оказанная Услуга считается принятой Заказчиком без замечаний</w:t>
            </w:r>
            <w:r w:rsidRPr="00125422">
              <w:rPr>
                <w:sz w:val="20"/>
                <w:szCs w:val="20"/>
              </w:rPr>
              <w:t>.</w:t>
            </w:r>
          </w:p>
          <w:p w14:paraId="3DD262FA" w14:textId="77777777" w:rsidR="00442694" w:rsidRPr="00090EAD" w:rsidRDefault="00442694" w:rsidP="00090EAD">
            <w:pPr>
              <w:tabs>
                <w:tab w:val="left" w:pos="0"/>
              </w:tabs>
              <w:jc w:val="both"/>
              <w:rPr>
                <w:sz w:val="20"/>
                <w:szCs w:val="20"/>
              </w:rPr>
            </w:pPr>
            <w:r w:rsidRPr="00060961">
              <w:rPr>
                <w:sz w:val="20"/>
                <w:szCs w:val="20"/>
              </w:rPr>
              <w:t xml:space="preserve">4.4. Исполнитель гарантирует </w:t>
            </w:r>
            <w:r w:rsidRPr="00090EAD">
              <w:rPr>
                <w:sz w:val="20"/>
                <w:szCs w:val="20"/>
              </w:rPr>
              <w:t>надлежащее качество исполненияУслуг.</w:t>
            </w:r>
          </w:p>
          <w:p w14:paraId="4B2BD980" w14:textId="77777777" w:rsidR="00442694" w:rsidRPr="00090EAD" w:rsidRDefault="00442694" w:rsidP="00090EAD">
            <w:pPr>
              <w:tabs>
                <w:tab w:val="left" w:pos="0"/>
              </w:tabs>
              <w:jc w:val="both"/>
              <w:rPr>
                <w:sz w:val="20"/>
                <w:szCs w:val="20"/>
              </w:rPr>
            </w:pPr>
          </w:p>
          <w:p w14:paraId="7570AAD9" w14:textId="77777777" w:rsidR="002D27E2" w:rsidRPr="00090EAD" w:rsidRDefault="002D27E2" w:rsidP="00090EAD">
            <w:pPr>
              <w:tabs>
                <w:tab w:val="left" w:pos="0"/>
              </w:tabs>
              <w:jc w:val="both"/>
              <w:rPr>
                <w:sz w:val="20"/>
                <w:szCs w:val="20"/>
              </w:rPr>
            </w:pPr>
          </w:p>
          <w:p w14:paraId="6C43E4AE" w14:textId="77777777" w:rsidR="00442694" w:rsidRPr="008522EA" w:rsidRDefault="00442694" w:rsidP="008522EA">
            <w:pPr>
              <w:tabs>
                <w:tab w:val="left" w:pos="0"/>
              </w:tabs>
              <w:jc w:val="center"/>
              <w:rPr>
                <w:b/>
                <w:bCs/>
                <w:sz w:val="20"/>
                <w:szCs w:val="20"/>
              </w:rPr>
            </w:pPr>
            <w:r w:rsidRPr="008522EA">
              <w:rPr>
                <w:b/>
                <w:bCs/>
                <w:sz w:val="20"/>
                <w:szCs w:val="20"/>
              </w:rPr>
              <w:t>5. Ответственность Сторон</w:t>
            </w:r>
          </w:p>
          <w:p w14:paraId="2658188F" w14:textId="77777777" w:rsidR="00552153" w:rsidRPr="00090EAD" w:rsidRDefault="00552153" w:rsidP="00090EAD">
            <w:pPr>
              <w:tabs>
                <w:tab w:val="left" w:pos="0"/>
              </w:tabs>
              <w:jc w:val="both"/>
              <w:rPr>
                <w:sz w:val="20"/>
                <w:szCs w:val="20"/>
              </w:rPr>
            </w:pPr>
          </w:p>
          <w:p w14:paraId="03A8D79B" w14:textId="77777777" w:rsidR="00442694" w:rsidRPr="00090EAD" w:rsidRDefault="00442694" w:rsidP="00090EAD">
            <w:pPr>
              <w:tabs>
                <w:tab w:val="left" w:pos="0"/>
              </w:tabs>
              <w:jc w:val="both"/>
              <w:rPr>
                <w:sz w:val="20"/>
                <w:szCs w:val="20"/>
              </w:rPr>
            </w:pPr>
            <w:r w:rsidRPr="00090EAD">
              <w:rPr>
                <w:sz w:val="20"/>
                <w:szCs w:val="20"/>
              </w:rPr>
              <w:t>5.1. За неисполнение или ненадлежащее исполнение Сторонами обязательств по настоящему Договору Стороны несут ответственность в соответствии с условиями настоящего Договора и действующим законодательством Республики Казахстан.</w:t>
            </w:r>
          </w:p>
          <w:p w14:paraId="7F641A77" w14:textId="77777777" w:rsidR="00442694" w:rsidRPr="00090EAD" w:rsidRDefault="00442694" w:rsidP="00090EAD">
            <w:pPr>
              <w:tabs>
                <w:tab w:val="left" w:pos="0"/>
              </w:tabs>
              <w:jc w:val="both"/>
              <w:rPr>
                <w:sz w:val="20"/>
                <w:szCs w:val="20"/>
              </w:rPr>
            </w:pPr>
            <w:r w:rsidRPr="00090EAD">
              <w:rPr>
                <w:sz w:val="20"/>
                <w:szCs w:val="20"/>
              </w:rPr>
              <w:t>5.2. За несвоевременное оказание Услуг Исполнителем Заказчику вправе взыскать неустойку в размере 0,1% от суммы несвоевременно оказанной Услуги за каждый день просрочки, но не более 10% от суммы несвоевременно оказанной Услуги.</w:t>
            </w:r>
          </w:p>
          <w:p w14:paraId="3E583A2C" w14:textId="77777777" w:rsidR="00442694" w:rsidRPr="00090EAD" w:rsidRDefault="00442694" w:rsidP="00090EAD">
            <w:pPr>
              <w:tabs>
                <w:tab w:val="left" w:pos="0"/>
              </w:tabs>
              <w:jc w:val="both"/>
              <w:rPr>
                <w:sz w:val="20"/>
                <w:szCs w:val="20"/>
              </w:rPr>
            </w:pPr>
            <w:r w:rsidRPr="00090EAD">
              <w:rPr>
                <w:sz w:val="20"/>
                <w:szCs w:val="20"/>
              </w:rPr>
              <w:t>5.3. За нарушение Заказчиком сроков оплаты, указанных в разделе 3 настоящего Договора, Исполнитель вправе взыскать неустойку в размере 0,1% от несвоевременно оплаченной суммы за каждый день просрочки, но не более 10% от несвоевременно оплаченной суммы.</w:t>
            </w:r>
          </w:p>
          <w:p w14:paraId="59BC7609" w14:textId="011160F3" w:rsidR="00442694" w:rsidRPr="00090EAD" w:rsidRDefault="00442694" w:rsidP="00090EAD">
            <w:pPr>
              <w:tabs>
                <w:tab w:val="left" w:pos="0"/>
              </w:tabs>
              <w:jc w:val="both"/>
              <w:rPr>
                <w:sz w:val="20"/>
                <w:szCs w:val="20"/>
              </w:rPr>
            </w:pPr>
            <w:r w:rsidRPr="00090EAD">
              <w:rPr>
                <w:sz w:val="20"/>
                <w:szCs w:val="20"/>
              </w:rPr>
              <w:t xml:space="preserve">5.4 За несанкционированное разглашение Заказчиком </w:t>
            </w:r>
            <w:r w:rsidR="00F95AA5" w:rsidRPr="00090EAD">
              <w:rPr>
                <w:sz w:val="20"/>
                <w:szCs w:val="20"/>
              </w:rPr>
              <w:t>конфедициальной</w:t>
            </w:r>
            <w:r w:rsidRPr="00090EAD">
              <w:rPr>
                <w:sz w:val="20"/>
                <w:szCs w:val="20"/>
              </w:rPr>
              <w:t xml:space="preserve"> информации предоставленной Исполнителем, а также за распространение полученных документов (тиражирование, продажа, обмен, опубликование, дарение) Заказчик выплачивает Исполнителю штраф в размере 100% от стоимости распространенного документа, сог</w:t>
            </w:r>
            <w:r w:rsidR="00A712D5" w:rsidRPr="00090EAD">
              <w:rPr>
                <w:sz w:val="20"/>
                <w:szCs w:val="20"/>
              </w:rPr>
              <w:t>ласно Прейскуранта Исполнителя,</w:t>
            </w:r>
            <w:r w:rsidRPr="00090EAD">
              <w:rPr>
                <w:sz w:val="20"/>
                <w:szCs w:val="20"/>
              </w:rPr>
              <w:t xml:space="preserve"> за каждый такой случай, либо 30% от суммы заявки, по которой было разглашение информации, за каждый факт разглашения.</w:t>
            </w:r>
          </w:p>
          <w:p w14:paraId="2E091F1F" w14:textId="77777777" w:rsidR="00442694" w:rsidRPr="00060961" w:rsidRDefault="00442694" w:rsidP="00090EAD">
            <w:pPr>
              <w:tabs>
                <w:tab w:val="left" w:pos="0"/>
              </w:tabs>
              <w:jc w:val="both"/>
              <w:rPr>
                <w:sz w:val="20"/>
                <w:szCs w:val="20"/>
              </w:rPr>
            </w:pPr>
            <w:r w:rsidRPr="00090EAD">
              <w:rPr>
                <w:sz w:val="20"/>
                <w:szCs w:val="20"/>
              </w:rPr>
              <w:t>5.5. Уплата неустойки не освобождает Стороны от надлежащего исполнения обязательств по настоящему Договору.</w:t>
            </w:r>
          </w:p>
          <w:p w14:paraId="2EFBB8A9" w14:textId="77777777" w:rsidR="003142D9" w:rsidRDefault="003142D9" w:rsidP="00090EAD">
            <w:pPr>
              <w:tabs>
                <w:tab w:val="left" w:pos="0"/>
              </w:tabs>
              <w:ind w:firstLine="709"/>
              <w:jc w:val="both"/>
              <w:rPr>
                <w:sz w:val="20"/>
                <w:szCs w:val="20"/>
              </w:rPr>
            </w:pPr>
          </w:p>
          <w:p w14:paraId="52F2A47A" w14:textId="77777777" w:rsidR="002D27E2" w:rsidRPr="00060961" w:rsidRDefault="002D27E2" w:rsidP="00090EAD">
            <w:pPr>
              <w:tabs>
                <w:tab w:val="left" w:pos="0"/>
              </w:tabs>
              <w:jc w:val="both"/>
              <w:rPr>
                <w:sz w:val="20"/>
                <w:szCs w:val="20"/>
              </w:rPr>
            </w:pPr>
          </w:p>
          <w:p w14:paraId="09E8016A" w14:textId="77777777" w:rsidR="00442694" w:rsidRPr="008522EA" w:rsidRDefault="00442694" w:rsidP="008522EA">
            <w:pPr>
              <w:tabs>
                <w:tab w:val="left" w:pos="0"/>
              </w:tabs>
              <w:jc w:val="center"/>
              <w:rPr>
                <w:b/>
                <w:bCs/>
                <w:sz w:val="20"/>
                <w:szCs w:val="20"/>
              </w:rPr>
            </w:pPr>
            <w:r w:rsidRPr="008522EA">
              <w:rPr>
                <w:b/>
                <w:bCs/>
                <w:sz w:val="20"/>
                <w:szCs w:val="20"/>
              </w:rPr>
              <w:t>6. Расторжение Договора</w:t>
            </w:r>
          </w:p>
          <w:p w14:paraId="21D855C6" w14:textId="77777777" w:rsidR="00552153" w:rsidRPr="00090EAD" w:rsidRDefault="00552153" w:rsidP="00090EAD">
            <w:pPr>
              <w:tabs>
                <w:tab w:val="left" w:pos="0"/>
              </w:tabs>
              <w:jc w:val="both"/>
              <w:rPr>
                <w:sz w:val="20"/>
                <w:szCs w:val="20"/>
              </w:rPr>
            </w:pPr>
          </w:p>
          <w:p w14:paraId="248B0711" w14:textId="77777777" w:rsidR="00442694" w:rsidRPr="00090EAD" w:rsidRDefault="00442694" w:rsidP="00090EAD">
            <w:pPr>
              <w:tabs>
                <w:tab w:val="left" w:pos="0"/>
              </w:tabs>
              <w:jc w:val="both"/>
              <w:rPr>
                <w:sz w:val="20"/>
                <w:szCs w:val="20"/>
              </w:rPr>
            </w:pPr>
            <w:r w:rsidRPr="00090EAD">
              <w:rPr>
                <w:sz w:val="20"/>
                <w:szCs w:val="20"/>
              </w:rPr>
              <w:t>6.1. Стороны вправе обоюдным соглашением расторгнуть настоящий Договор до срока его действия, предусмотренного условиями Договора, в случаях, предусмотренных настоящим Договором и законодательством Республики Казахстан, путем подписания дополнительного соглашения.</w:t>
            </w:r>
          </w:p>
          <w:p w14:paraId="049ADC90" w14:textId="4447CF49" w:rsidR="00442694" w:rsidRPr="00090EAD" w:rsidRDefault="00442694" w:rsidP="00090EAD">
            <w:pPr>
              <w:tabs>
                <w:tab w:val="left" w:pos="0"/>
              </w:tabs>
              <w:jc w:val="both"/>
              <w:rPr>
                <w:sz w:val="20"/>
                <w:szCs w:val="20"/>
              </w:rPr>
            </w:pPr>
            <w:r w:rsidRPr="00090EAD">
              <w:rPr>
                <w:sz w:val="20"/>
                <w:szCs w:val="20"/>
              </w:rPr>
              <w:t>6.2. Заказчик вправе досрочно расторгнуть Договор в случаях</w:t>
            </w:r>
            <w:r w:rsidR="00143740" w:rsidRPr="00090EAD">
              <w:rPr>
                <w:sz w:val="20"/>
                <w:szCs w:val="20"/>
              </w:rPr>
              <w:t xml:space="preserve"> </w:t>
            </w:r>
            <w:r w:rsidRPr="00090EAD">
              <w:rPr>
                <w:sz w:val="20"/>
                <w:szCs w:val="20"/>
              </w:rPr>
              <w:t>нарушения Исполнителем сроков оказания Услуг более чем трех раз подряд в течение срока действия настоящего Договора, без объективных причин.</w:t>
            </w:r>
          </w:p>
          <w:p w14:paraId="440C3B6E" w14:textId="77777777" w:rsidR="00442694" w:rsidRPr="00090EAD" w:rsidRDefault="00442694" w:rsidP="00090EAD">
            <w:pPr>
              <w:tabs>
                <w:tab w:val="left" w:pos="0"/>
              </w:tabs>
              <w:jc w:val="both"/>
              <w:rPr>
                <w:sz w:val="20"/>
                <w:szCs w:val="20"/>
              </w:rPr>
            </w:pPr>
            <w:r w:rsidRPr="00090EAD">
              <w:rPr>
                <w:sz w:val="20"/>
                <w:szCs w:val="20"/>
              </w:rPr>
              <w:t xml:space="preserve">6.3. Исполнитель вправе досрочно расторгнуть настоящий Договор в случае нарушения Заказчиком порядка расчетов, предусмотренных разделом 3 настоящего Договора и Политики распространения. </w:t>
            </w:r>
          </w:p>
          <w:p w14:paraId="2450D0DE" w14:textId="3CC15E35" w:rsidR="00442694" w:rsidRPr="00060961" w:rsidRDefault="00442694" w:rsidP="00090EAD">
            <w:pPr>
              <w:tabs>
                <w:tab w:val="left" w:pos="0"/>
              </w:tabs>
              <w:jc w:val="both"/>
              <w:rPr>
                <w:sz w:val="20"/>
                <w:szCs w:val="20"/>
              </w:rPr>
            </w:pPr>
            <w:r w:rsidRPr="00090EAD">
              <w:rPr>
                <w:sz w:val="20"/>
                <w:szCs w:val="20"/>
              </w:rPr>
              <w:t xml:space="preserve">6.4. В случае расторжения Договора до срока его действия, Сторона, инициирующая такое расторжение, обязана в </w:t>
            </w:r>
            <w:r w:rsidRPr="00090EAD">
              <w:rPr>
                <w:sz w:val="20"/>
                <w:szCs w:val="20"/>
              </w:rPr>
              <w:lastRenderedPageBreak/>
              <w:t xml:space="preserve">течение 15 (пятнадцать) рабочих дней до даты предполагаемого расторжения Договора уведомить </w:t>
            </w:r>
            <w:r w:rsidR="0057539B" w:rsidRPr="00090EAD">
              <w:rPr>
                <w:sz w:val="20"/>
                <w:szCs w:val="20"/>
              </w:rPr>
              <w:t xml:space="preserve">письмом </w:t>
            </w:r>
            <w:r w:rsidRPr="00090EAD">
              <w:rPr>
                <w:sz w:val="20"/>
                <w:szCs w:val="20"/>
              </w:rPr>
              <w:t>другую Сторону о расторжении, после чего Договор считается расторгнутым. При этом Стороны осуществляют расчет за фактически оказанные</w:t>
            </w:r>
            <w:r w:rsidRPr="00060961">
              <w:rPr>
                <w:sz w:val="20"/>
                <w:szCs w:val="20"/>
              </w:rPr>
              <w:t xml:space="preserve"> Услуги на дату расторжения Договора.</w:t>
            </w:r>
          </w:p>
          <w:p w14:paraId="4B698953" w14:textId="77777777" w:rsidR="00442694" w:rsidRPr="00090EAD" w:rsidRDefault="00442694" w:rsidP="00090EAD">
            <w:pPr>
              <w:tabs>
                <w:tab w:val="left" w:pos="0"/>
              </w:tabs>
              <w:jc w:val="both"/>
              <w:rPr>
                <w:sz w:val="20"/>
                <w:szCs w:val="20"/>
              </w:rPr>
            </w:pPr>
          </w:p>
          <w:p w14:paraId="4E337DF7" w14:textId="77777777" w:rsidR="002D27E2" w:rsidRPr="00090EAD" w:rsidRDefault="002D27E2" w:rsidP="00090EAD">
            <w:pPr>
              <w:tabs>
                <w:tab w:val="left" w:pos="0"/>
              </w:tabs>
              <w:jc w:val="both"/>
              <w:rPr>
                <w:sz w:val="20"/>
                <w:szCs w:val="20"/>
              </w:rPr>
            </w:pPr>
          </w:p>
          <w:p w14:paraId="2AC6033B" w14:textId="535064AF" w:rsidR="00442694" w:rsidRPr="00A417DF" w:rsidRDefault="00442694" w:rsidP="00A417DF">
            <w:pPr>
              <w:tabs>
                <w:tab w:val="left" w:pos="0"/>
              </w:tabs>
              <w:jc w:val="center"/>
              <w:rPr>
                <w:b/>
                <w:bCs/>
                <w:sz w:val="20"/>
                <w:szCs w:val="20"/>
              </w:rPr>
            </w:pPr>
            <w:r w:rsidRPr="00A417DF">
              <w:rPr>
                <w:b/>
                <w:bCs/>
                <w:sz w:val="20"/>
                <w:szCs w:val="20"/>
              </w:rPr>
              <w:t>7. Обстоятельства непреодолимой силы</w:t>
            </w:r>
          </w:p>
          <w:p w14:paraId="79AF3682" w14:textId="77777777" w:rsidR="00552153" w:rsidRPr="00090EAD" w:rsidRDefault="00552153" w:rsidP="00090EAD">
            <w:pPr>
              <w:tabs>
                <w:tab w:val="left" w:pos="0"/>
              </w:tabs>
              <w:jc w:val="both"/>
              <w:rPr>
                <w:sz w:val="20"/>
                <w:szCs w:val="20"/>
              </w:rPr>
            </w:pPr>
          </w:p>
          <w:p w14:paraId="0976AC41" w14:textId="77777777" w:rsidR="00442694" w:rsidRPr="00090EAD" w:rsidRDefault="00442694" w:rsidP="00090EAD">
            <w:pPr>
              <w:tabs>
                <w:tab w:val="left" w:pos="0"/>
              </w:tabs>
              <w:jc w:val="both"/>
              <w:rPr>
                <w:sz w:val="20"/>
                <w:szCs w:val="20"/>
              </w:rPr>
            </w:pPr>
            <w:r w:rsidRPr="00090EAD">
              <w:rPr>
                <w:sz w:val="20"/>
                <w:szCs w:val="20"/>
              </w:rPr>
              <w:t>7.1. Стороны не несут предусмотренную Договором ответственность, если невозможность выполнения ими условий Договора наступила в силу обстоятельств непреодолимой силы, в том числе стихийных бедствий, землетрясений, ураганов, пожаров, технологических катастроф, военных действий, эпидемий, забастовок и актов государственных органов. К обстоятельствам непреодолимой силы относятся случаи, возникшие после заключения Сторонами настоящего Договора, в результате событий чрезвычайного характера, которые Стороны не могли ни предвидеть, ни предотвратить разумными мерами, а также на которые Стороны не могут оказать влияние и за возникновение которых не несут ответственности.</w:t>
            </w:r>
          </w:p>
          <w:p w14:paraId="28BAE779" w14:textId="77777777" w:rsidR="00442694" w:rsidRPr="00090EAD" w:rsidRDefault="00442694" w:rsidP="00090EAD">
            <w:pPr>
              <w:tabs>
                <w:tab w:val="left" w:pos="0"/>
              </w:tabs>
              <w:jc w:val="both"/>
              <w:rPr>
                <w:sz w:val="20"/>
                <w:szCs w:val="20"/>
              </w:rPr>
            </w:pPr>
            <w:r w:rsidRPr="00090EAD">
              <w:rPr>
                <w:sz w:val="20"/>
                <w:szCs w:val="20"/>
              </w:rPr>
              <w:t>7.2. Сторона, ссылающаяся на наступление обстоятельств непреодолимой силы, обязана в десятидневный срок в письменной форме проинформировать другую Сторону о наступлении/окончании таких обстоятельств. Доказательством наступления обстоятельств непреодолимой силы является документ, подтверждающий наступление/окончание обстоятельств непреодолимой силы, выданный уполномоченным органом.</w:t>
            </w:r>
          </w:p>
          <w:p w14:paraId="254EC6BB" w14:textId="77777777" w:rsidR="00442694" w:rsidRPr="00090EAD" w:rsidRDefault="00442694" w:rsidP="00090EAD">
            <w:pPr>
              <w:tabs>
                <w:tab w:val="left" w:pos="0"/>
              </w:tabs>
              <w:jc w:val="both"/>
              <w:rPr>
                <w:sz w:val="20"/>
                <w:szCs w:val="20"/>
              </w:rPr>
            </w:pPr>
            <w:r w:rsidRPr="00090EAD">
              <w:rPr>
                <w:sz w:val="20"/>
                <w:szCs w:val="20"/>
              </w:rPr>
              <w:t>7.3. При наступлении обстоятельств непреодолимой силы исполнение обязательств по Договору может быть по отношению к пострадавшей Стороне приостановлено на период его действия и ликвидации его последствий.</w:t>
            </w:r>
          </w:p>
          <w:p w14:paraId="5A2AA922" w14:textId="77777777" w:rsidR="00442694" w:rsidRPr="00090EAD" w:rsidRDefault="00442694" w:rsidP="00090EAD">
            <w:pPr>
              <w:tabs>
                <w:tab w:val="left" w:pos="0"/>
              </w:tabs>
              <w:jc w:val="both"/>
              <w:rPr>
                <w:sz w:val="20"/>
                <w:szCs w:val="20"/>
              </w:rPr>
            </w:pPr>
            <w:r w:rsidRPr="00090EAD">
              <w:rPr>
                <w:sz w:val="20"/>
                <w:szCs w:val="20"/>
              </w:rPr>
              <w:t>7.4. Стороны обязаны в течение трех дней с даты прекращения обстоятельств непреодолимой силы сообщить в письменной форме другой Стороне о прекращении действия таких обстоятельств, указав при этом срок, к которому предполагается выполнить обязательства по Договору.</w:t>
            </w:r>
          </w:p>
          <w:p w14:paraId="31A755D8" w14:textId="77777777" w:rsidR="00442694" w:rsidRPr="00060961" w:rsidRDefault="00442694" w:rsidP="00090EAD">
            <w:pPr>
              <w:tabs>
                <w:tab w:val="left" w:pos="0"/>
              </w:tabs>
              <w:jc w:val="both"/>
              <w:rPr>
                <w:sz w:val="20"/>
                <w:szCs w:val="20"/>
              </w:rPr>
            </w:pPr>
            <w:r w:rsidRPr="00090EAD">
              <w:rPr>
                <w:sz w:val="20"/>
                <w:szCs w:val="20"/>
              </w:rPr>
              <w:t>7.5. Если обстоятельства непреодолимой силы длятся более 3-х месяцев, то Стороны вправе досрочно расторгнуть настоящий Договор с уведомлением другой</w:t>
            </w:r>
            <w:r w:rsidRPr="00060961">
              <w:rPr>
                <w:sz w:val="20"/>
                <w:szCs w:val="20"/>
              </w:rPr>
              <w:t xml:space="preserve"> Стороны за 15 дней до даты предполагаемого расторжения Договора. При этом Стороны обязаны произвести расчет по Договору за фактически выполненные на дату наступления обстоятельств непреодолимой силы работы, после чего Договор считается расторгнутым.</w:t>
            </w:r>
          </w:p>
          <w:p w14:paraId="2E13AB3C" w14:textId="77777777" w:rsidR="006C606D" w:rsidRDefault="006C606D" w:rsidP="00090EAD">
            <w:pPr>
              <w:tabs>
                <w:tab w:val="left" w:pos="0"/>
              </w:tabs>
              <w:jc w:val="both"/>
              <w:rPr>
                <w:sz w:val="20"/>
                <w:szCs w:val="20"/>
              </w:rPr>
            </w:pPr>
          </w:p>
          <w:p w14:paraId="325E8794" w14:textId="77777777" w:rsidR="002D27E2" w:rsidRDefault="002D27E2" w:rsidP="00090EAD">
            <w:pPr>
              <w:tabs>
                <w:tab w:val="left" w:pos="0"/>
              </w:tabs>
              <w:jc w:val="both"/>
              <w:rPr>
                <w:sz w:val="20"/>
                <w:szCs w:val="20"/>
              </w:rPr>
            </w:pPr>
          </w:p>
          <w:p w14:paraId="26CDCA47" w14:textId="77777777" w:rsidR="002D27E2" w:rsidRPr="00060961" w:rsidRDefault="002D27E2" w:rsidP="00090EAD">
            <w:pPr>
              <w:tabs>
                <w:tab w:val="left" w:pos="0"/>
              </w:tabs>
              <w:jc w:val="both"/>
              <w:rPr>
                <w:sz w:val="20"/>
                <w:szCs w:val="20"/>
              </w:rPr>
            </w:pPr>
          </w:p>
          <w:p w14:paraId="1C152BD8" w14:textId="09E91DB0" w:rsidR="006C606D" w:rsidRPr="00A417DF" w:rsidRDefault="006C606D" w:rsidP="00A417DF">
            <w:pPr>
              <w:tabs>
                <w:tab w:val="left" w:pos="0"/>
              </w:tabs>
              <w:jc w:val="center"/>
              <w:rPr>
                <w:b/>
                <w:bCs/>
                <w:sz w:val="20"/>
                <w:szCs w:val="20"/>
              </w:rPr>
            </w:pPr>
            <w:r w:rsidRPr="00A417DF">
              <w:rPr>
                <w:b/>
                <w:bCs/>
                <w:sz w:val="20"/>
                <w:szCs w:val="20"/>
              </w:rPr>
              <w:t>8. Антикоррупционная оговорка</w:t>
            </w:r>
          </w:p>
          <w:p w14:paraId="545077E0" w14:textId="77777777" w:rsidR="006C606D" w:rsidRPr="00A417DF" w:rsidRDefault="006C606D" w:rsidP="00A417DF">
            <w:pPr>
              <w:tabs>
                <w:tab w:val="left" w:pos="0"/>
              </w:tabs>
              <w:jc w:val="center"/>
              <w:rPr>
                <w:b/>
                <w:bCs/>
                <w:sz w:val="20"/>
                <w:szCs w:val="20"/>
              </w:rPr>
            </w:pPr>
          </w:p>
          <w:p w14:paraId="171DDF19" w14:textId="776F5FBB" w:rsidR="006C606D" w:rsidRPr="00090EAD" w:rsidRDefault="006C606D" w:rsidP="00090EAD">
            <w:pPr>
              <w:shd w:val="clear" w:color="auto" w:fill="FFFFFF"/>
              <w:tabs>
                <w:tab w:val="left" w:pos="0"/>
              </w:tabs>
              <w:jc w:val="both"/>
              <w:rPr>
                <w:sz w:val="20"/>
                <w:szCs w:val="20"/>
              </w:rPr>
            </w:pPr>
            <w:r w:rsidRPr="00090EAD">
              <w:rPr>
                <w:sz w:val="20"/>
                <w:szCs w:val="20"/>
              </w:rPr>
              <w:t>8.1 При исполнении своих обязательств по настоящему Договору, Стороны и их работники не осуществляют действия, нарушающие требования антикоррупционного законодательства, такие как дача/получение взятки, коммерческий подкуп. </w:t>
            </w:r>
          </w:p>
          <w:p w14:paraId="70047BED" w14:textId="6CB78065" w:rsidR="006C606D" w:rsidRPr="00090EAD" w:rsidRDefault="006C606D" w:rsidP="00090EAD">
            <w:pPr>
              <w:shd w:val="clear" w:color="auto" w:fill="FFFFFF"/>
              <w:tabs>
                <w:tab w:val="left" w:pos="0"/>
              </w:tabs>
              <w:jc w:val="both"/>
              <w:rPr>
                <w:sz w:val="20"/>
                <w:szCs w:val="20"/>
              </w:rPr>
            </w:pPr>
            <w:r w:rsidRPr="00090EAD">
              <w:rPr>
                <w:sz w:val="20"/>
                <w:szCs w:val="20"/>
              </w:rPr>
              <w:t xml:space="preserve">8.2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w:t>
            </w:r>
            <w:r w:rsidRPr="00090EAD">
              <w:rPr>
                <w:sz w:val="20"/>
                <w:szCs w:val="20"/>
              </w:rPr>
              <w:lastRenderedPageBreak/>
              <w:t>определенную зависимость, и направленными на обеспечение выполнения этим работником каких-либо действий в пользу стимулирующей его Стороны. </w:t>
            </w:r>
          </w:p>
          <w:p w14:paraId="771315A0" w14:textId="7612A7DA" w:rsidR="006C606D" w:rsidRPr="00090EAD" w:rsidRDefault="006C606D" w:rsidP="00090EAD">
            <w:pPr>
              <w:shd w:val="clear" w:color="auto" w:fill="FFFFFF"/>
              <w:tabs>
                <w:tab w:val="left" w:pos="0"/>
              </w:tabs>
              <w:jc w:val="both"/>
              <w:rPr>
                <w:sz w:val="20"/>
                <w:szCs w:val="20"/>
              </w:rPr>
            </w:pPr>
            <w:r w:rsidRPr="00090EAD">
              <w:rPr>
                <w:sz w:val="20"/>
                <w:szCs w:val="20"/>
              </w:rPr>
              <w:t>8.3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35D2BD4D" w14:textId="4A1E655A" w:rsidR="006C606D" w:rsidRPr="00090EAD" w:rsidRDefault="006C606D" w:rsidP="00090EAD">
            <w:pPr>
              <w:shd w:val="clear" w:color="auto" w:fill="FFFFFF"/>
              <w:tabs>
                <w:tab w:val="left" w:pos="0"/>
              </w:tabs>
              <w:jc w:val="both"/>
              <w:rPr>
                <w:sz w:val="20"/>
                <w:szCs w:val="20"/>
              </w:rPr>
            </w:pPr>
            <w:r w:rsidRPr="00090EAD">
              <w:rPr>
                <w:sz w:val="20"/>
                <w:szCs w:val="20"/>
              </w:rPr>
              <w:t>8.4 Стороны соглашаются соблюдать все применимые требования в отношении соблюдения законодательства и этических норм.</w:t>
            </w:r>
          </w:p>
          <w:p w14:paraId="3785C498" w14:textId="77777777" w:rsidR="002D27E2" w:rsidRPr="00090EAD" w:rsidRDefault="002D27E2" w:rsidP="00090EAD">
            <w:pPr>
              <w:shd w:val="clear" w:color="auto" w:fill="FFFFFF"/>
              <w:tabs>
                <w:tab w:val="left" w:pos="0"/>
              </w:tabs>
              <w:jc w:val="both"/>
              <w:rPr>
                <w:sz w:val="20"/>
                <w:szCs w:val="20"/>
              </w:rPr>
            </w:pPr>
          </w:p>
          <w:p w14:paraId="575F2996" w14:textId="77777777" w:rsidR="002D27E2" w:rsidRPr="00090EAD" w:rsidRDefault="002D27E2" w:rsidP="00090EAD">
            <w:pPr>
              <w:shd w:val="clear" w:color="auto" w:fill="FFFFFF"/>
              <w:tabs>
                <w:tab w:val="left" w:pos="0"/>
              </w:tabs>
              <w:jc w:val="both"/>
              <w:rPr>
                <w:sz w:val="20"/>
                <w:szCs w:val="20"/>
              </w:rPr>
            </w:pPr>
          </w:p>
          <w:p w14:paraId="7B9506CC" w14:textId="77777777" w:rsidR="00442694" w:rsidRPr="00090EAD" w:rsidRDefault="00442694" w:rsidP="00090EAD">
            <w:pPr>
              <w:tabs>
                <w:tab w:val="left" w:pos="0"/>
              </w:tabs>
              <w:jc w:val="both"/>
              <w:rPr>
                <w:sz w:val="20"/>
                <w:szCs w:val="20"/>
              </w:rPr>
            </w:pPr>
          </w:p>
          <w:p w14:paraId="119221BE" w14:textId="6DC75EE1" w:rsidR="003D126D" w:rsidRPr="00A417DF" w:rsidRDefault="003D126D" w:rsidP="00A417DF">
            <w:pPr>
              <w:tabs>
                <w:tab w:val="left" w:pos="0"/>
              </w:tabs>
              <w:ind w:firstLine="705"/>
              <w:jc w:val="center"/>
              <w:rPr>
                <w:b/>
                <w:bCs/>
                <w:sz w:val="20"/>
                <w:szCs w:val="20"/>
              </w:rPr>
            </w:pPr>
            <w:r w:rsidRPr="00A417DF">
              <w:rPr>
                <w:b/>
                <w:bCs/>
                <w:sz w:val="20"/>
                <w:szCs w:val="20"/>
              </w:rPr>
              <w:t>9. Гарантии по соблюдению налогового законодательства и противодействие по уклонению от уплаты налогов</w:t>
            </w:r>
          </w:p>
          <w:p w14:paraId="6D09BE6E" w14:textId="77777777" w:rsidR="003D126D" w:rsidRPr="00090EAD" w:rsidRDefault="003D126D" w:rsidP="00090EAD">
            <w:pPr>
              <w:tabs>
                <w:tab w:val="left" w:pos="0"/>
              </w:tabs>
              <w:ind w:firstLine="705"/>
              <w:jc w:val="both"/>
              <w:rPr>
                <w:sz w:val="20"/>
                <w:szCs w:val="20"/>
              </w:rPr>
            </w:pPr>
          </w:p>
          <w:p w14:paraId="2E2529CD" w14:textId="0BD38D2E" w:rsidR="003D126D" w:rsidRPr="00090EAD" w:rsidRDefault="003D126D" w:rsidP="00090EAD">
            <w:pPr>
              <w:tabs>
                <w:tab w:val="left" w:pos="0"/>
              </w:tabs>
              <w:jc w:val="both"/>
              <w:rPr>
                <w:sz w:val="20"/>
                <w:szCs w:val="20"/>
              </w:rPr>
            </w:pPr>
            <w:r w:rsidRPr="00090EAD">
              <w:rPr>
                <w:sz w:val="20"/>
                <w:szCs w:val="20"/>
              </w:rPr>
              <w:t xml:space="preserve">9.1  Стороны выражают своё согласие с тем, что их документы, налоговая отчётность должны в полном объеме и своевременно отражать свои налоговые обязательства. Стороны обязаны в своей налоговой отчетности по НДС в полном объеме и в установленные Налоговым кодексом сроки, отражать все обороты. </w:t>
            </w:r>
          </w:p>
          <w:p w14:paraId="62C164A7" w14:textId="0ADF9E99" w:rsidR="003D126D" w:rsidRPr="00090EAD" w:rsidRDefault="003D126D" w:rsidP="00090EAD">
            <w:pPr>
              <w:pStyle w:val="a6"/>
              <w:numPr>
                <w:ilvl w:val="1"/>
                <w:numId w:val="6"/>
              </w:numPr>
              <w:tabs>
                <w:tab w:val="left" w:pos="0"/>
              </w:tabs>
              <w:jc w:val="both"/>
              <w:rPr>
                <w:sz w:val="20"/>
                <w:szCs w:val="20"/>
              </w:rPr>
            </w:pPr>
            <w:r w:rsidRPr="00090EAD">
              <w:rPr>
                <w:sz w:val="20"/>
                <w:szCs w:val="20"/>
              </w:rPr>
              <w:t>Стороны гарантируют что:</w:t>
            </w:r>
          </w:p>
          <w:p w14:paraId="303F49F0" w14:textId="7F07F0BC" w:rsidR="003D126D" w:rsidRPr="00090EAD" w:rsidRDefault="003D126D" w:rsidP="00090EAD">
            <w:pPr>
              <w:tabs>
                <w:tab w:val="left" w:pos="0"/>
              </w:tabs>
              <w:jc w:val="both"/>
              <w:rPr>
                <w:sz w:val="20"/>
                <w:szCs w:val="20"/>
              </w:rPr>
            </w:pPr>
            <w:r w:rsidRPr="00090EAD">
              <w:rPr>
                <w:sz w:val="20"/>
                <w:szCs w:val="20"/>
              </w:rPr>
              <w:t>- стороны и (или) их аффилированные лица, контрагенты, привлеченные для исполнения настоящего Договора,  отсутствуют по данным Комитета государственных доходов Министерства финансов, в списках неблагонадежных налогоплательщиков, налогоплательщиков, находящихся на стадии ликвидации, налогоплательщиков, по которым приостановлена выписка электронных счетов фактур, размещенных на сайте http://kgd.gov.kz/;</w:t>
            </w:r>
          </w:p>
          <w:p w14:paraId="07044BEA" w14:textId="3D987CCD" w:rsidR="003D126D" w:rsidRPr="00090EAD" w:rsidRDefault="003D126D" w:rsidP="00090EAD">
            <w:pPr>
              <w:tabs>
                <w:tab w:val="left" w:pos="0"/>
              </w:tabs>
              <w:jc w:val="both"/>
              <w:rPr>
                <w:sz w:val="20"/>
                <w:szCs w:val="20"/>
              </w:rPr>
            </w:pPr>
            <w:r w:rsidRPr="00090EAD">
              <w:rPr>
                <w:sz w:val="20"/>
                <w:szCs w:val="20"/>
              </w:rPr>
              <w:t>- стороны имеют кадровые, имущественные, финансовые ресурсы, необходимые для выполнения обязательств по Договору;</w:t>
            </w:r>
          </w:p>
          <w:p w14:paraId="4AE10DAC" w14:textId="656B39E8" w:rsidR="003D126D" w:rsidRPr="00090EAD" w:rsidRDefault="003D126D" w:rsidP="00090EAD">
            <w:pPr>
              <w:tabs>
                <w:tab w:val="left" w:pos="0"/>
              </w:tabs>
              <w:jc w:val="both"/>
              <w:rPr>
                <w:sz w:val="20"/>
                <w:szCs w:val="20"/>
              </w:rPr>
            </w:pPr>
            <w:r w:rsidRPr="00090EAD">
              <w:rPr>
                <w:sz w:val="20"/>
                <w:szCs w:val="20"/>
              </w:rPr>
              <w:t>- заключение Договора не нарушает каких-либо обязательств стороны перед третьими лицами или прав третьих лиц, в т.ч. интеллектуальных прав;</w:t>
            </w:r>
          </w:p>
          <w:p w14:paraId="36D66C22" w14:textId="5FBA4B0D" w:rsidR="003D126D" w:rsidRPr="00090EAD" w:rsidRDefault="003D126D" w:rsidP="00090EAD">
            <w:pPr>
              <w:tabs>
                <w:tab w:val="left" w:pos="0"/>
              </w:tabs>
              <w:jc w:val="both"/>
              <w:rPr>
                <w:sz w:val="20"/>
                <w:szCs w:val="20"/>
              </w:rPr>
            </w:pPr>
            <w:r w:rsidRPr="00090EAD">
              <w:rPr>
                <w:sz w:val="20"/>
                <w:szCs w:val="20"/>
              </w:rPr>
              <w:t>- 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w:t>
            </w:r>
          </w:p>
          <w:p w14:paraId="5AFF165D" w14:textId="4B2ED0CF" w:rsidR="003D126D" w:rsidRPr="00090EAD" w:rsidRDefault="003D126D" w:rsidP="00090EAD">
            <w:pPr>
              <w:tabs>
                <w:tab w:val="left" w:pos="0"/>
              </w:tabs>
              <w:jc w:val="both"/>
              <w:rPr>
                <w:sz w:val="20"/>
                <w:szCs w:val="20"/>
              </w:rPr>
            </w:pPr>
            <w:r w:rsidRPr="00090EAD">
              <w:rPr>
                <w:sz w:val="20"/>
                <w:szCs w:val="20"/>
              </w:rPr>
              <w:t>- стороны не обременены обязательствами имущественного характера, способными помешать исполнению обязательств по Договору;</w:t>
            </w:r>
          </w:p>
          <w:p w14:paraId="0709C89A" w14:textId="45BCD50B" w:rsidR="003D126D" w:rsidRPr="00090EAD" w:rsidRDefault="003D126D" w:rsidP="00090EAD">
            <w:pPr>
              <w:tabs>
                <w:tab w:val="left" w:pos="0"/>
              </w:tabs>
              <w:jc w:val="both"/>
              <w:rPr>
                <w:sz w:val="20"/>
                <w:szCs w:val="20"/>
              </w:rPr>
            </w:pPr>
            <w:r w:rsidRPr="00090EAD">
              <w:rPr>
                <w:sz w:val="20"/>
                <w:szCs w:val="20"/>
              </w:rPr>
              <w:t>- не имеют неисполненных налоговых обязательств по камеральному контролю и уплате налогов.</w:t>
            </w:r>
          </w:p>
          <w:p w14:paraId="1D61751E" w14:textId="2D9B2EB9" w:rsidR="003D126D" w:rsidRPr="00090EAD" w:rsidRDefault="003D126D" w:rsidP="00090EAD">
            <w:pPr>
              <w:tabs>
                <w:tab w:val="left" w:pos="0"/>
              </w:tabs>
              <w:jc w:val="both"/>
              <w:rPr>
                <w:sz w:val="20"/>
                <w:szCs w:val="20"/>
              </w:rPr>
            </w:pPr>
            <w:r w:rsidRPr="00090EAD">
              <w:rPr>
                <w:sz w:val="20"/>
                <w:szCs w:val="20"/>
              </w:rPr>
              <w:t>- ведут бухгалтерский учет и составляют бухгалтерскую отчетность, если его ведение предусмотрено в соответствии с действующим законодательством Республики Казахстан и нормативными правовыми актами по бухгалтерскому учету, представляет годовую бухгалтерскую отчетность в налоговый орган;</w:t>
            </w:r>
          </w:p>
          <w:p w14:paraId="3ED6CA14" w14:textId="2F4BAFF7" w:rsidR="003D126D" w:rsidRPr="00090EAD" w:rsidRDefault="003D126D" w:rsidP="00090EAD">
            <w:pPr>
              <w:tabs>
                <w:tab w:val="left" w:pos="0"/>
              </w:tabs>
              <w:jc w:val="both"/>
              <w:rPr>
                <w:sz w:val="20"/>
                <w:szCs w:val="20"/>
              </w:rPr>
            </w:pPr>
            <w:r w:rsidRPr="00090EAD">
              <w:rPr>
                <w:sz w:val="20"/>
                <w:szCs w:val="20"/>
              </w:rPr>
              <w:t>- ведут налоговый учет, составляют налоговую отчетность в соответствии с действующим законодательством Республики Казахстан, своевременно и в полном объеме представляет налоговую отчетность в налоговые органы;</w:t>
            </w:r>
          </w:p>
          <w:p w14:paraId="5113345C" w14:textId="7520B48E" w:rsidR="003D126D" w:rsidRPr="00090EAD" w:rsidRDefault="003D126D" w:rsidP="00090EAD">
            <w:pPr>
              <w:tabs>
                <w:tab w:val="left" w:pos="0"/>
              </w:tabs>
              <w:jc w:val="both"/>
              <w:rPr>
                <w:sz w:val="20"/>
                <w:szCs w:val="20"/>
              </w:rPr>
            </w:pPr>
            <w:r w:rsidRPr="00090EAD">
              <w:rPr>
                <w:sz w:val="20"/>
                <w:szCs w:val="20"/>
              </w:rPr>
              <w:t xml:space="preserve">- не допускают искажения сведений в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w:t>
            </w:r>
            <w:r w:rsidRPr="00090EAD">
              <w:rPr>
                <w:sz w:val="20"/>
                <w:szCs w:val="20"/>
              </w:rPr>
              <w:lastRenderedPageBreak/>
              <w:t>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8CC981E" w14:textId="39DDA6AB" w:rsidR="003D126D" w:rsidRPr="00090EAD" w:rsidRDefault="003D126D" w:rsidP="00090EAD">
            <w:pPr>
              <w:tabs>
                <w:tab w:val="left" w:pos="0"/>
              </w:tabs>
              <w:jc w:val="both"/>
              <w:rPr>
                <w:sz w:val="20"/>
                <w:szCs w:val="20"/>
              </w:rPr>
            </w:pPr>
            <w:r w:rsidRPr="00090EAD">
              <w:rPr>
                <w:sz w:val="20"/>
                <w:szCs w:val="20"/>
              </w:rPr>
              <w:t>- своевременно и в полном объеме уплачивают налоги и другие обязательные платежи в бюджет.</w:t>
            </w:r>
          </w:p>
          <w:p w14:paraId="0BF4A9EB" w14:textId="4A7F999B" w:rsidR="003D126D" w:rsidRPr="00090EAD" w:rsidRDefault="003D126D" w:rsidP="00090EAD">
            <w:pPr>
              <w:tabs>
                <w:tab w:val="left" w:pos="0"/>
              </w:tabs>
              <w:jc w:val="both"/>
              <w:rPr>
                <w:sz w:val="20"/>
                <w:szCs w:val="20"/>
              </w:rPr>
            </w:pPr>
            <w:r w:rsidRPr="00090EAD">
              <w:rPr>
                <w:sz w:val="20"/>
                <w:szCs w:val="20"/>
              </w:rPr>
              <w:t>9.3 В случае нарушения гарантий, заявленных в настоящем Разделе Договора, повлекшие имущественную ответственность одной из Сторон в виде применения органами государственных доходов корректировки объектов налогообложения и объектов, связанных с налогообложением, в частности исключения расходов из вычетов по КПН а также выплате такой Стороны штрафов, пени и других обязательных платежей, виновная Сторона возмещает все понесенные расходы, подтверждённые документально в 1,5 (полутора) - кратном размере.</w:t>
            </w:r>
          </w:p>
          <w:p w14:paraId="4548B69B" w14:textId="77777777" w:rsidR="003D126D" w:rsidRPr="00090EAD" w:rsidRDefault="003D126D" w:rsidP="00090EAD">
            <w:pPr>
              <w:tabs>
                <w:tab w:val="left" w:pos="0"/>
              </w:tabs>
              <w:jc w:val="both"/>
              <w:rPr>
                <w:sz w:val="20"/>
                <w:szCs w:val="20"/>
              </w:rPr>
            </w:pPr>
          </w:p>
          <w:p w14:paraId="34F5760F" w14:textId="77777777" w:rsidR="00886D89" w:rsidRPr="00090EAD" w:rsidRDefault="00886D89" w:rsidP="00090EAD">
            <w:pPr>
              <w:tabs>
                <w:tab w:val="left" w:pos="0"/>
              </w:tabs>
              <w:jc w:val="both"/>
              <w:rPr>
                <w:sz w:val="20"/>
                <w:szCs w:val="20"/>
              </w:rPr>
            </w:pPr>
          </w:p>
          <w:p w14:paraId="4F99AA32" w14:textId="77777777" w:rsidR="008C73FF" w:rsidRPr="00090EAD" w:rsidRDefault="008C73FF" w:rsidP="00090EAD">
            <w:pPr>
              <w:tabs>
                <w:tab w:val="left" w:pos="0"/>
              </w:tabs>
              <w:jc w:val="both"/>
              <w:rPr>
                <w:sz w:val="20"/>
                <w:szCs w:val="20"/>
              </w:rPr>
            </w:pPr>
          </w:p>
          <w:p w14:paraId="41D6E570" w14:textId="77777777" w:rsidR="008C73FF" w:rsidRPr="00090EAD" w:rsidRDefault="008C73FF" w:rsidP="00090EAD">
            <w:pPr>
              <w:tabs>
                <w:tab w:val="left" w:pos="0"/>
              </w:tabs>
              <w:jc w:val="both"/>
              <w:rPr>
                <w:sz w:val="20"/>
                <w:szCs w:val="20"/>
              </w:rPr>
            </w:pPr>
          </w:p>
          <w:p w14:paraId="0C5D2F02" w14:textId="77777777" w:rsidR="008C73FF" w:rsidRPr="00090EAD" w:rsidRDefault="008C73FF" w:rsidP="00090EAD">
            <w:pPr>
              <w:tabs>
                <w:tab w:val="left" w:pos="0"/>
              </w:tabs>
              <w:jc w:val="both"/>
              <w:rPr>
                <w:sz w:val="20"/>
                <w:szCs w:val="20"/>
              </w:rPr>
            </w:pPr>
          </w:p>
          <w:p w14:paraId="6CB09A52" w14:textId="77777777" w:rsidR="008C73FF" w:rsidRPr="00090EAD" w:rsidRDefault="008C73FF" w:rsidP="00090EAD">
            <w:pPr>
              <w:tabs>
                <w:tab w:val="left" w:pos="0"/>
              </w:tabs>
              <w:jc w:val="both"/>
              <w:rPr>
                <w:sz w:val="20"/>
                <w:szCs w:val="20"/>
              </w:rPr>
            </w:pPr>
          </w:p>
          <w:p w14:paraId="1F32BD51" w14:textId="035E30B5" w:rsidR="00442694" w:rsidRPr="00A417DF" w:rsidRDefault="003D126D" w:rsidP="00A417DF">
            <w:pPr>
              <w:tabs>
                <w:tab w:val="left" w:pos="0"/>
              </w:tabs>
              <w:jc w:val="center"/>
              <w:rPr>
                <w:b/>
                <w:bCs/>
                <w:sz w:val="20"/>
                <w:szCs w:val="20"/>
              </w:rPr>
            </w:pPr>
            <w:r w:rsidRPr="00A417DF">
              <w:rPr>
                <w:b/>
                <w:bCs/>
                <w:sz w:val="20"/>
                <w:szCs w:val="20"/>
              </w:rPr>
              <w:t>10</w:t>
            </w:r>
            <w:r w:rsidR="00442694" w:rsidRPr="00A417DF">
              <w:rPr>
                <w:b/>
                <w:bCs/>
                <w:sz w:val="20"/>
                <w:szCs w:val="20"/>
              </w:rPr>
              <w:t>. Заключительные положения</w:t>
            </w:r>
          </w:p>
          <w:p w14:paraId="771FC831" w14:textId="77777777" w:rsidR="00552153" w:rsidRPr="00090EAD" w:rsidRDefault="00552153" w:rsidP="00090EAD">
            <w:pPr>
              <w:tabs>
                <w:tab w:val="left" w:pos="0"/>
              </w:tabs>
              <w:jc w:val="both"/>
              <w:rPr>
                <w:sz w:val="20"/>
                <w:szCs w:val="20"/>
              </w:rPr>
            </w:pPr>
          </w:p>
          <w:p w14:paraId="789593FB" w14:textId="37970707" w:rsidR="00442694" w:rsidRPr="00090EAD" w:rsidRDefault="00635985" w:rsidP="00090EAD">
            <w:pPr>
              <w:tabs>
                <w:tab w:val="left" w:pos="0"/>
              </w:tabs>
              <w:jc w:val="both"/>
              <w:rPr>
                <w:sz w:val="20"/>
                <w:szCs w:val="20"/>
              </w:rPr>
            </w:pPr>
            <w:r>
              <w:rPr>
                <w:sz w:val="20"/>
                <w:szCs w:val="20"/>
              </w:rPr>
              <w:t>10</w:t>
            </w:r>
            <w:r w:rsidR="00442694" w:rsidRPr="00090EAD">
              <w:rPr>
                <w:sz w:val="20"/>
                <w:szCs w:val="20"/>
              </w:rPr>
              <w:t>.1. Права и обязанности Сторон по настоящему Договору не могут быть переданы третьим лицам без письменного согласия другой Стороны.</w:t>
            </w:r>
          </w:p>
          <w:p w14:paraId="1D5AEFEF" w14:textId="31C8E95D"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.2. Все уведомления, изменения, дополнения и другие сообщения, требуемые или предусмотренные по настоящему Договору, должны быть составлены в письменной форме. Все уведомления или сообщения считаются предоставленными должным образом, если они будут доставлены лично, по телефаксу, по телексу или курьерской почтой по адресу, указанному в реквизитах Договора.</w:t>
            </w:r>
          </w:p>
          <w:p w14:paraId="44B35F18" w14:textId="4055222D"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.3. Все споры и разногласия, связанные или вытекающие из настоящего Договора, разрешаются путем переговоров. Неурегулированные споры рассматриваются в судебном порядке по месту нахождения ответчика, в соответствии с законодательством Республики Казахстан.</w:t>
            </w:r>
          </w:p>
          <w:p w14:paraId="3053E932" w14:textId="57E05FF2"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.4. Условия, неурегулированные настоящим Договором, подлежат применению в соответствии с действующим законодательством Республики Казахстан.</w:t>
            </w:r>
          </w:p>
          <w:p w14:paraId="1E25F5F6" w14:textId="194FDD52"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.5. Правом, подлежащим применению к настоящему Договору, является право Республики Казахстан.</w:t>
            </w:r>
          </w:p>
          <w:p w14:paraId="3159AD31" w14:textId="0084DAC3"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.6. Настоящий Договор составлен в двух экземплярах на русском и казахском языках, имеющих одинаковую юридическую силу, по одному экземпляру для каждой из Сторон.</w:t>
            </w:r>
          </w:p>
          <w:p w14:paraId="58560DEF" w14:textId="446900CA"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.7. Настоящий Договор вступает в силу с даты его</w:t>
            </w:r>
            <w:r w:rsidR="00442694" w:rsidRPr="00060961">
              <w:rPr>
                <w:sz w:val="20"/>
                <w:szCs w:val="20"/>
              </w:rPr>
              <w:t xml:space="preserve"> подписания Сторонами и действует </w:t>
            </w:r>
            <w:r w:rsidR="00DB3460" w:rsidRPr="00090EAD">
              <w:rPr>
                <w:sz w:val="20"/>
                <w:szCs w:val="20"/>
              </w:rPr>
              <w:t>до 25</w:t>
            </w:r>
            <w:r w:rsidR="00442694" w:rsidRPr="00090EAD">
              <w:rPr>
                <w:sz w:val="20"/>
                <w:szCs w:val="20"/>
              </w:rPr>
              <w:t xml:space="preserve"> декабря 202</w:t>
            </w:r>
            <w:r w:rsidR="00125422" w:rsidRPr="00090EAD">
              <w:rPr>
                <w:sz w:val="20"/>
                <w:szCs w:val="20"/>
              </w:rPr>
              <w:t>4</w:t>
            </w:r>
            <w:r w:rsidR="00442694" w:rsidRPr="00090EAD">
              <w:rPr>
                <w:sz w:val="20"/>
                <w:szCs w:val="20"/>
              </w:rPr>
              <w:t xml:space="preserve"> года.</w:t>
            </w:r>
          </w:p>
          <w:p w14:paraId="1B76920C" w14:textId="2ECDA57C" w:rsidR="008B58FD" w:rsidRPr="00090EAD" w:rsidRDefault="008B58FD" w:rsidP="00090EAD">
            <w:pPr>
              <w:tabs>
                <w:tab w:val="left" w:pos="0"/>
              </w:tabs>
              <w:jc w:val="both"/>
              <w:rPr>
                <w:sz w:val="20"/>
                <w:szCs w:val="20"/>
              </w:rPr>
            </w:pPr>
          </w:p>
          <w:p w14:paraId="7F7C5114" w14:textId="77777777" w:rsidR="00886D89" w:rsidRDefault="00886D89" w:rsidP="00090EAD">
            <w:pPr>
              <w:tabs>
                <w:tab w:val="left" w:pos="0"/>
              </w:tabs>
              <w:jc w:val="both"/>
              <w:rPr>
                <w:sz w:val="20"/>
                <w:szCs w:val="20"/>
              </w:rPr>
            </w:pPr>
          </w:p>
          <w:p w14:paraId="2121E3F2" w14:textId="77777777" w:rsidR="00BE7B07" w:rsidRDefault="00BE7B07" w:rsidP="00090EAD">
            <w:pPr>
              <w:tabs>
                <w:tab w:val="left" w:pos="0"/>
              </w:tabs>
              <w:jc w:val="both"/>
              <w:rPr>
                <w:sz w:val="20"/>
                <w:szCs w:val="20"/>
              </w:rPr>
            </w:pPr>
          </w:p>
          <w:p w14:paraId="287684D6" w14:textId="77777777" w:rsidR="00BE7B07" w:rsidRDefault="00BE7B07" w:rsidP="00090EAD">
            <w:pPr>
              <w:tabs>
                <w:tab w:val="left" w:pos="0"/>
              </w:tabs>
              <w:jc w:val="both"/>
              <w:rPr>
                <w:sz w:val="20"/>
                <w:szCs w:val="20"/>
              </w:rPr>
            </w:pPr>
          </w:p>
          <w:p w14:paraId="03BFA082" w14:textId="77777777" w:rsidR="002D27E2" w:rsidRDefault="002D27E2" w:rsidP="00090EAD">
            <w:pPr>
              <w:tabs>
                <w:tab w:val="left" w:pos="0"/>
              </w:tabs>
              <w:jc w:val="both"/>
              <w:rPr>
                <w:sz w:val="20"/>
                <w:szCs w:val="20"/>
              </w:rPr>
            </w:pPr>
          </w:p>
          <w:p w14:paraId="089A118C" w14:textId="77777777" w:rsidR="002D27E2" w:rsidRDefault="002D27E2" w:rsidP="00090EAD">
            <w:pPr>
              <w:tabs>
                <w:tab w:val="left" w:pos="0"/>
              </w:tabs>
              <w:jc w:val="both"/>
              <w:rPr>
                <w:sz w:val="20"/>
                <w:szCs w:val="20"/>
              </w:rPr>
            </w:pPr>
          </w:p>
          <w:p w14:paraId="62CC7B9D" w14:textId="66EEEDA0" w:rsidR="002D27E2" w:rsidRDefault="002D27E2" w:rsidP="00090EAD">
            <w:pPr>
              <w:tabs>
                <w:tab w:val="left" w:pos="0"/>
              </w:tabs>
              <w:jc w:val="both"/>
              <w:rPr>
                <w:sz w:val="20"/>
                <w:szCs w:val="20"/>
              </w:rPr>
            </w:pPr>
          </w:p>
          <w:p w14:paraId="771F13EC" w14:textId="7E4C4E26" w:rsidR="00A417DF" w:rsidRDefault="00A417DF" w:rsidP="00090EAD">
            <w:pPr>
              <w:tabs>
                <w:tab w:val="left" w:pos="0"/>
              </w:tabs>
              <w:jc w:val="both"/>
              <w:rPr>
                <w:sz w:val="20"/>
                <w:szCs w:val="20"/>
              </w:rPr>
            </w:pPr>
          </w:p>
          <w:p w14:paraId="505F0D1A" w14:textId="69867DAD" w:rsidR="00A417DF" w:rsidRDefault="00A417DF" w:rsidP="00090EAD">
            <w:pPr>
              <w:tabs>
                <w:tab w:val="left" w:pos="0"/>
              </w:tabs>
              <w:jc w:val="both"/>
              <w:rPr>
                <w:sz w:val="20"/>
                <w:szCs w:val="20"/>
              </w:rPr>
            </w:pPr>
          </w:p>
          <w:p w14:paraId="679050E1" w14:textId="267BAB52" w:rsidR="00A417DF" w:rsidRDefault="00A417DF" w:rsidP="00090EAD">
            <w:pPr>
              <w:tabs>
                <w:tab w:val="left" w:pos="0"/>
              </w:tabs>
              <w:jc w:val="both"/>
              <w:rPr>
                <w:sz w:val="20"/>
                <w:szCs w:val="20"/>
              </w:rPr>
            </w:pPr>
          </w:p>
          <w:p w14:paraId="71682B9F" w14:textId="445E73DD" w:rsidR="00A417DF" w:rsidRDefault="00A417DF" w:rsidP="00090EAD">
            <w:pPr>
              <w:tabs>
                <w:tab w:val="left" w:pos="0"/>
              </w:tabs>
              <w:jc w:val="both"/>
              <w:rPr>
                <w:sz w:val="20"/>
                <w:szCs w:val="20"/>
              </w:rPr>
            </w:pPr>
          </w:p>
          <w:p w14:paraId="768FBDEC" w14:textId="0376025F" w:rsidR="00A417DF" w:rsidRDefault="00A417DF" w:rsidP="00090EAD">
            <w:pPr>
              <w:tabs>
                <w:tab w:val="left" w:pos="0"/>
              </w:tabs>
              <w:jc w:val="both"/>
              <w:rPr>
                <w:sz w:val="20"/>
                <w:szCs w:val="20"/>
              </w:rPr>
            </w:pPr>
          </w:p>
          <w:p w14:paraId="61459EE5" w14:textId="77777777" w:rsidR="00A417DF" w:rsidRPr="00060961" w:rsidRDefault="00A417DF" w:rsidP="00090EAD">
            <w:pPr>
              <w:tabs>
                <w:tab w:val="left" w:pos="0"/>
              </w:tabs>
              <w:jc w:val="both"/>
              <w:rPr>
                <w:sz w:val="20"/>
                <w:szCs w:val="20"/>
              </w:rPr>
            </w:pPr>
          </w:p>
          <w:p w14:paraId="3841B79A" w14:textId="77777777" w:rsidR="008B58FD" w:rsidRPr="00060961" w:rsidRDefault="008B58FD" w:rsidP="00090EAD">
            <w:pPr>
              <w:tabs>
                <w:tab w:val="left" w:pos="0"/>
              </w:tabs>
              <w:jc w:val="both"/>
              <w:rPr>
                <w:sz w:val="20"/>
                <w:szCs w:val="20"/>
              </w:rPr>
            </w:pPr>
          </w:p>
          <w:p w14:paraId="4FB42ED4" w14:textId="78D38DAC" w:rsidR="00442694" w:rsidRPr="00A417DF" w:rsidRDefault="006C606D" w:rsidP="00A417DF">
            <w:pPr>
              <w:tabs>
                <w:tab w:val="left" w:pos="0"/>
              </w:tabs>
              <w:jc w:val="center"/>
              <w:rPr>
                <w:b/>
                <w:bCs/>
                <w:sz w:val="20"/>
                <w:szCs w:val="20"/>
              </w:rPr>
            </w:pPr>
            <w:r w:rsidRPr="00A417DF">
              <w:rPr>
                <w:b/>
                <w:bCs/>
                <w:sz w:val="20"/>
                <w:szCs w:val="20"/>
              </w:rPr>
              <w:t>1</w:t>
            </w:r>
            <w:r w:rsidR="003D126D" w:rsidRPr="00A417DF">
              <w:rPr>
                <w:b/>
                <w:bCs/>
                <w:sz w:val="20"/>
                <w:szCs w:val="20"/>
              </w:rPr>
              <w:t>1</w:t>
            </w:r>
            <w:r w:rsidR="00442694" w:rsidRPr="00A417DF">
              <w:rPr>
                <w:b/>
                <w:bCs/>
                <w:sz w:val="20"/>
                <w:szCs w:val="20"/>
              </w:rPr>
              <w:t>. Юридические адреса и банковские реквизиты</w:t>
            </w:r>
            <w:r w:rsidR="00E71BA5" w:rsidRPr="00A417DF">
              <w:rPr>
                <w:b/>
                <w:bCs/>
                <w:sz w:val="20"/>
                <w:szCs w:val="20"/>
              </w:rPr>
              <w:t xml:space="preserve"> </w:t>
            </w:r>
            <w:r w:rsidR="00442694" w:rsidRPr="00A417DF">
              <w:rPr>
                <w:b/>
                <w:bCs/>
                <w:sz w:val="20"/>
                <w:szCs w:val="20"/>
              </w:rPr>
              <w:t>сторон</w:t>
            </w:r>
          </w:p>
          <w:p w14:paraId="4E7559CD" w14:textId="77777777" w:rsidR="00442694" w:rsidRPr="00090EAD" w:rsidRDefault="00442694" w:rsidP="00090EAD">
            <w:pPr>
              <w:tabs>
                <w:tab w:val="left" w:pos="0"/>
              </w:tabs>
              <w:jc w:val="both"/>
              <w:rPr>
                <w:sz w:val="20"/>
                <w:szCs w:val="20"/>
              </w:rPr>
            </w:pPr>
          </w:p>
          <w:p w14:paraId="33B38C23" w14:textId="38A5FD43" w:rsidR="00693244" w:rsidRPr="00090EAD" w:rsidRDefault="002D27E2" w:rsidP="00090EAD">
            <w:pPr>
              <w:tabs>
                <w:tab w:val="left" w:pos="0"/>
              </w:tabs>
              <w:jc w:val="both"/>
              <w:rPr>
                <w:sz w:val="20"/>
                <w:szCs w:val="20"/>
              </w:rPr>
            </w:pPr>
            <w:r w:rsidRPr="00090EAD">
              <w:rPr>
                <w:sz w:val="20"/>
                <w:szCs w:val="20"/>
              </w:rPr>
              <w:t>Испонитель:</w:t>
            </w:r>
          </w:p>
          <w:p w14:paraId="648A6F5C" w14:textId="77777777" w:rsidR="00BF14B6" w:rsidRPr="00090EAD" w:rsidRDefault="00BF14B6" w:rsidP="00090EAD">
            <w:pPr>
              <w:tabs>
                <w:tab w:val="left" w:pos="0"/>
              </w:tabs>
              <w:jc w:val="both"/>
              <w:rPr>
                <w:sz w:val="20"/>
                <w:szCs w:val="20"/>
              </w:rPr>
            </w:pPr>
          </w:p>
          <w:tbl>
            <w:tblPr>
              <w:tblW w:w="5179" w:type="dxa"/>
              <w:tblLayout w:type="fixed"/>
              <w:tblLook w:val="04A0" w:firstRow="1" w:lastRow="0" w:firstColumn="1" w:lastColumn="0" w:noHBand="0" w:noVBand="1"/>
            </w:tblPr>
            <w:tblGrid>
              <w:gridCol w:w="5179"/>
            </w:tblGrid>
            <w:tr w:rsidR="008C73FF" w:rsidRPr="00090EAD" w14:paraId="11407B0E" w14:textId="77777777" w:rsidTr="008C73FF">
              <w:tc>
                <w:tcPr>
                  <w:tcW w:w="5179" w:type="dxa"/>
                  <w:shd w:val="clear" w:color="auto" w:fill="auto"/>
                </w:tcPr>
                <w:p w14:paraId="27C49B04" w14:textId="77777777" w:rsidR="008C73FF" w:rsidRPr="00090EAD" w:rsidRDefault="008C73FF" w:rsidP="00090EAD">
                  <w:pPr>
                    <w:tabs>
                      <w:tab w:val="left" w:pos="0"/>
                    </w:tabs>
                    <w:jc w:val="both"/>
                    <w:rPr>
                      <w:sz w:val="20"/>
                      <w:szCs w:val="20"/>
                    </w:rPr>
                  </w:pPr>
                  <w:r w:rsidRPr="00090EAD">
                    <w:rPr>
                      <w:sz w:val="20"/>
                      <w:szCs w:val="20"/>
                    </w:rPr>
                    <w:t xml:space="preserve">РГП «КазСтандарт» </w:t>
                  </w:r>
                </w:p>
                <w:p w14:paraId="3C7BB22F" w14:textId="77777777" w:rsidR="008C73FF" w:rsidRPr="00090EAD" w:rsidRDefault="008C73FF" w:rsidP="00090EAD">
                  <w:pPr>
                    <w:tabs>
                      <w:tab w:val="left" w:pos="0"/>
                    </w:tabs>
                    <w:jc w:val="both"/>
                    <w:rPr>
                      <w:sz w:val="20"/>
                      <w:szCs w:val="20"/>
                    </w:rPr>
                  </w:pPr>
                </w:p>
                <w:p w14:paraId="706F84B8" w14:textId="77777777" w:rsidR="008C73FF" w:rsidRDefault="008C73FF" w:rsidP="00090EAD">
                  <w:pPr>
                    <w:tabs>
                      <w:tab w:val="left" w:pos="0"/>
                    </w:tabs>
                    <w:jc w:val="both"/>
                    <w:rPr>
                      <w:sz w:val="20"/>
                      <w:szCs w:val="20"/>
                    </w:rPr>
                  </w:pPr>
                  <w:r w:rsidRPr="00090EAD">
                    <w:rPr>
                      <w:sz w:val="20"/>
                      <w:szCs w:val="20"/>
                    </w:rPr>
                    <w:t xml:space="preserve">Юридический адрес: </w:t>
                  </w:r>
                  <w:r w:rsidRPr="00060961">
                    <w:rPr>
                      <w:sz w:val="20"/>
                      <w:szCs w:val="20"/>
                    </w:rPr>
                    <w:t>010000, г. Астана, район Есиль, проспект</w:t>
                  </w:r>
                  <w:r w:rsidRPr="00090EAD">
                    <w:rPr>
                      <w:sz w:val="20"/>
                      <w:szCs w:val="20"/>
                    </w:rPr>
                    <w:t xml:space="preserve"> Мәнгілік Ел</w:t>
                  </w:r>
                  <w:r w:rsidRPr="00060961">
                    <w:rPr>
                      <w:sz w:val="20"/>
                      <w:szCs w:val="20"/>
                    </w:rPr>
                    <w:t>, дом №11</w:t>
                  </w:r>
                  <w:r w:rsidRPr="00090EAD">
                    <w:rPr>
                      <w:sz w:val="20"/>
                      <w:szCs w:val="20"/>
                    </w:rPr>
                    <w:t xml:space="preserve">, здание </w:t>
                  </w:r>
                  <w:r w:rsidRPr="00060961">
                    <w:rPr>
                      <w:sz w:val="20"/>
                      <w:szCs w:val="20"/>
                    </w:rPr>
                    <w:t>«Эталонный центр»</w:t>
                  </w:r>
                </w:p>
                <w:p w14:paraId="53174857" w14:textId="77777777" w:rsidR="008C73FF" w:rsidRPr="00060961" w:rsidRDefault="008C73FF" w:rsidP="00090EAD">
                  <w:pPr>
                    <w:tabs>
                      <w:tab w:val="left" w:pos="0"/>
                    </w:tabs>
                    <w:jc w:val="both"/>
                    <w:rPr>
                      <w:sz w:val="20"/>
                      <w:szCs w:val="20"/>
                    </w:rPr>
                  </w:pPr>
                </w:p>
                <w:p w14:paraId="01438A46" w14:textId="77777777" w:rsidR="008C73FF" w:rsidRPr="00090EAD" w:rsidRDefault="008C73FF" w:rsidP="00090EAD">
                  <w:pPr>
                    <w:tabs>
                      <w:tab w:val="left" w:pos="0"/>
                    </w:tabs>
                    <w:jc w:val="both"/>
                    <w:rPr>
                      <w:sz w:val="20"/>
                      <w:szCs w:val="20"/>
                    </w:rPr>
                  </w:pPr>
                  <w:r w:rsidRPr="00090EAD">
                    <w:rPr>
                      <w:sz w:val="20"/>
                      <w:szCs w:val="20"/>
                    </w:rPr>
                    <w:t xml:space="preserve">Фактический адрес: </w:t>
                  </w:r>
                  <w:r w:rsidRPr="00060961">
                    <w:rPr>
                      <w:sz w:val="20"/>
                      <w:szCs w:val="20"/>
                    </w:rPr>
                    <w:t>010000, г. Астана, район Есиль, проспект</w:t>
                  </w:r>
                  <w:r w:rsidRPr="00090EAD">
                    <w:rPr>
                      <w:sz w:val="20"/>
                      <w:szCs w:val="20"/>
                    </w:rPr>
                    <w:t xml:space="preserve"> Мәнгілік Ел</w:t>
                  </w:r>
                  <w:r w:rsidRPr="00060961">
                    <w:rPr>
                      <w:sz w:val="20"/>
                      <w:szCs w:val="20"/>
                    </w:rPr>
                    <w:t>, дом №</w:t>
                  </w:r>
                  <w:r>
                    <w:rPr>
                      <w:sz w:val="20"/>
                      <w:szCs w:val="20"/>
                    </w:rPr>
                    <w:t xml:space="preserve"> 8/2</w:t>
                  </w:r>
                  <w:r w:rsidRPr="00090EAD">
                    <w:rPr>
                      <w:sz w:val="20"/>
                      <w:szCs w:val="20"/>
                    </w:rPr>
                    <w:t xml:space="preserve">, БЦ </w:t>
                  </w:r>
                  <w:r w:rsidRPr="00060961">
                    <w:rPr>
                      <w:sz w:val="20"/>
                      <w:szCs w:val="20"/>
                    </w:rPr>
                    <w:t>«</w:t>
                  </w:r>
                  <w:r>
                    <w:rPr>
                      <w:sz w:val="20"/>
                      <w:szCs w:val="20"/>
                    </w:rPr>
                    <w:t>Алтын орда</w:t>
                  </w:r>
                  <w:r w:rsidRPr="00060961">
                    <w:rPr>
                      <w:sz w:val="20"/>
                      <w:szCs w:val="20"/>
                    </w:rPr>
                    <w:t>»</w:t>
                  </w:r>
                </w:p>
                <w:p w14:paraId="171C439F" w14:textId="77777777" w:rsidR="008C73FF" w:rsidRPr="00060961" w:rsidRDefault="008C73FF" w:rsidP="00090EAD">
                  <w:pPr>
                    <w:tabs>
                      <w:tab w:val="left" w:pos="0"/>
                    </w:tabs>
                    <w:jc w:val="both"/>
                    <w:rPr>
                      <w:sz w:val="20"/>
                      <w:szCs w:val="20"/>
                    </w:rPr>
                  </w:pPr>
                  <w:r w:rsidRPr="00060961">
                    <w:rPr>
                      <w:sz w:val="20"/>
                      <w:szCs w:val="20"/>
                    </w:rPr>
                    <w:t>БИН 201040035452</w:t>
                  </w:r>
                </w:p>
                <w:p w14:paraId="325AFA57" w14:textId="77777777" w:rsidR="008C73FF" w:rsidRPr="00060961" w:rsidRDefault="008C73FF" w:rsidP="00090EAD">
                  <w:pPr>
                    <w:tabs>
                      <w:tab w:val="left" w:pos="0"/>
                    </w:tabs>
                    <w:jc w:val="both"/>
                    <w:rPr>
                      <w:sz w:val="20"/>
                      <w:szCs w:val="20"/>
                    </w:rPr>
                  </w:pPr>
                  <w:r w:rsidRPr="00060961">
                    <w:rPr>
                      <w:sz w:val="20"/>
                      <w:szCs w:val="20"/>
                    </w:rPr>
                    <w:t xml:space="preserve">ИИК </w:t>
                  </w:r>
                  <w:r w:rsidRPr="00090EAD">
                    <w:rPr>
                      <w:sz w:val="20"/>
                      <w:szCs w:val="20"/>
                    </w:rPr>
                    <w:t>KZ</w:t>
                  </w:r>
                  <w:r w:rsidRPr="00060961">
                    <w:rPr>
                      <w:sz w:val="20"/>
                      <w:szCs w:val="20"/>
                    </w:rPr>
                    <w:t xml:space="preserve"> 396018821001012411 в АО «</w:t>
                  </w:r>
                  <w:r w:rsidRPr="00090EAD">
                    <w:rPr>
                      <w:sz w:val="20"/>
                      <w:szCs w:val="20"/>
                    </w:rPr>
                    <w:t>Народный Банк Казахстана»</w:t>
                  </w:r>
                  <w:r w:rsidRPr="00060961">
                    <w:rPr>
                      <w:sz w:val="20"/>
                      <w:szCs w:val="20"/>
                    </w:rPr>
                    <w:t xml:space="preserve"> г. Астана </w:t>
                  </w:r>
                </w:p>
                <w:p w14:paraId="674296D6" w14:textId="77777777" w:rsidR="008C73FF" w:rsidRPr="00090EAD" w:rsidRDefault="008C73FF" w:rsidP="00090EAD">
                  <w:pPr>
                    <w:tabs>
                      <w:tab w:val="left" w:pos="0"/>
                    </w:tabs>
                    <w:autoSpaceDE w:val="0"/>
                    <w:autoSpaceDN w:val="0"/>
                    <w:adjustRightInd w:val="0"/>
                    <w:jc w:val="both"/>
                    <w:rPr>
                      <w:sz w:val="20"/>
                      <w:szCs w:val="20"/>
                    </w:rPr>
                  </w:pPr>
                  <w:r w:rsidRPr="00060961">
                    <w:rPr>
                      <w:sz w:val="20"/>
                      <w:szCs w:val="20"/>
                    </w:rPr>
                    <w:t xml:space="preserve">БИК </w:t>
                  </w:r>
                  <w:r w:rsidRPr="00090EAD">
                    <w:rPr>
                      <w:sz w:val="20"/>
                      <w:szCs w:val="20"/>
                    </w:rPr>
                    <w:t>HSBKKZKX</w:t>
                  </w:r>
                  <w:r w:rsidRPr="00060961">
                    <w:rPr>
                      <w:sz w:val="20"/>
                      <w:szCs w:val="20"/>
                    </w:rPr>
                    <w:t>, Кбе 16</w:t>
                  </w:r>
                </w:p>
                <w:p w14:paraId="00A16CEB" w14:textId="665761AC" w:rsidR="008C73FF" w:rsidRPr="00060961" w:rsidRDefault="008C73FF" w:rsidP="00090EAD">
                  <w:pPr>
                    <w:tabs>
                      <w:tab w:val="left" w:pos="0"/>
                    </w:tabs>
                    <w:jc w:val="both"/>
                    <w:rPr>
                      <w:sz w:val="20"/>
                      <w:szCs w:val="20"/>
                    </w:rPr>
                  </w:pPr>
                  <w:r w:rsidRPr="00060961">
                    <w:rPr>
                      <w:sz w:val="20"/>
                      <w:szCs w:val="20"/>
                    </w:rPr>
                    <w:t xml:space="preserve">Тел. 8 (7172) </w:t>
                  </w:r>
                  <w:r w:rsidR="00580591">
                    <w:rPr>
                      <w:sz w:val="20"/>
                      <w:szCs w:val="20"/>
                    </w:rPr>
                    <w:t>79</w:t>
                  </w:r>
                  <w:r w:rsidRPr="00060961">
                    <w:rPr>
                      <w:sz w:val="20"/>
                      <w:szCs w:val="20"/>
                    </w:rPr>
                    <w:t>-</w:t>
                  </w:r>
                  <w:r w:rsidR="00580591">
                    <w:rPr>
                      <w:sz w:val="20"/>
                      <w:szCs w:val="20"/>
                    </w:rPr>
                    <w:t>59</w:t>
                  </w:r>
                  <w:r w:rsidRPr="00060961">
                    <w:rPr>
                      <w:sz w:val="20"/>
                      <w:szCs w:val="20"/>
                    </w:rPr>
                    <w:t>-</w:t>
                  </w:r>
                  <w:r w:rsidR="00580591">
                    <w:rPr>
                      <w:sz w:val="20"/>
                      <w:szCs w:val="20"/>
                    </w:rPr>
                    <w:t>55</w:t>
                  </w:r>
                  <w:r w:rsidRPr="00060961">
                    <w:rPr>
                      <w:sz w:val="20"/>
                      <w:szCs w:val="20"/>
                    </w:rPr>
                    <w:t xml:space="preserve">, </w:t>
                  </w:r>
                  <w:r w:rsidR="00580591">
                    <w:rPr>
                      <w:sz w:val="20"/>
                      <w:szCs w:val="20"/>
                    </w:rPr>
                    <w:t>79</w:t>
                  </w:r>
                  <w:r w:rsidRPr="00060961">
                    <w:rPr>
                      <w:sz w:val="20"/>
                      <w:szCs w:val="20"/>
                    </w:rPr>
                    <w:t>-</w:t>
                  </w:r>
                  <w:r w:rsidR="00580591">
                    <w:rPr>
                      <w:sz w:val="20"/>
                      <w:szCs w:val="20"/>
                    </w:rPr>
                    <w:t>5</w:t>
                  </w:r>
                  <w:r w:rsidRPr="00060961">
                    <w:rPr>
                      <w:sz w:val="20"/>
                      <w:szCs w:val="20"/>
                    </w:rPr>
                    <w:t>9-53</w:t>
                  </w:r>
                </w:p>
                <w:p w14:paraId="4BDC3502" w14:textId="432D6A1E" w:rsidR="008C73FF" w:rsidRPr="00090EAD" w:rsidRDefault="008C73FF" w:rsidP="00090EAD">
                  <w:pPr>
                    <w:tabs>
                      <w:tab w:val="left" w:pos="0"/>
                    </w:tabs>
                    <w:jc w:val="both"/>
                    <w:rPr>
                      <w:sz w:val="20"/>
                      <w:szCs w:val="20"/>
                    </w:rPr>
                  </w:pPr>
                  <w:r w:rsidRPr="00090EAD">
                    <w:rPr>
                      <w:sz w:val="20"/>
                      <w:szCs w:val="20"/>
                    </w:rPr>
                    <w:t xml:space="preserve">Е-mail </w:t>
                  </w:r>
                  <w:r w:rsidR="00797ECE" w:rsidRPr="00090EAD">
                    <w:rPr>
                      <w:sz w:val="20"/>
                      <w:szCs w:val="20"/>
                    </w:rPr>
                    <w:t xml:space="preserve">  </w:t>
                  </w:r>
                  <w:r w:rsidRPr="00090EAD">
                    <w:rPr>
                      <w:sz w:val="20"/>
                      <w:szCs w:val="20"/>
                    </w:rPr>
                    <w:t xml:space="preserve">  info@ksm.kz</w:t>
                  </w:r>
                </w:p>
                <w:p w14:paraId="0F6C1A7D" w14:textId="77777777" w:rsidR="008C73FF" w:rsidRPr="00090EAD" w:rsidRDefault="008C73FF" w:rsidP="00090EAD">
                  <w:pPr>
                    <w:tabs>
                      <w:tab w:val="left" w:pos="0"/>
                    </w:tabs>
                    <w:jc w:val="both"/>
                    <w:rPr>
                      <w:sz w:val="20"/>
                      <w:szCs w:val="20"/>
                    </w:rPr>
                  </w:pPr>
                </w:p>
                <w:p w14:paraId="59EA6C10" w14:textId="77777777" w:rsidR="002D27E2" w:rsidRPr="00090EAD" w:rsidRDefault="002D27E2" w:rsidP="00090EAD">
                  <w:pPr>
                    <w:tabs>
                      <w:tab w:val="left" w:pos="0"/>
                    </w:tabs>
                    <w:jc w:val="both"/>
                    <w:rPr>
                      <w:sz w:val="20"/>
                      <w:szCs w:val="20"/>
                    </w:rPr>
                  </w:pPr>
                </w:p>
              </w:tc>
            </w:tr>
            <w:tr w:rsidR="008C73FF" w:rsidRPr="00090EAD" w14:paraId="5A9E730C" w14:textId="77777777" w:rsidTr="008C73FF">
              <w:tc>
                <w:tcPr>
                  <w:tcW w:w="5179" w:type="dxa"/>
                  <w:shd w:val="clear" w:color="auto" w:fill="auto"/>
                </w:tcPr>
                <w:p w14:paraId="0F259EDF" w14:textId="169F60CB" w:rsidR="008C73FF" w:rsidRPr="00090EAD" w:rsidRDefault="0077317C" w:rsidP="00090EAD">
                  <w:pPr>
                    <w:tabs>
                      <w:tab w:val="left" w:pos="0"/>
                    </w:tabs>
                    <w:jc w:val="both"/>
                    <w:rPr>
                      <w:sz w:val="20"/>
                      <w:szCs w:val="20"/>
                    </w:rPr>
                  </w:pPr>
                  <w:r>
                    <w:rPr>
                      <w:sz w:val="20"/>
                      <w:szCs w:val="20"/>
                    </w:rPr>
                    <w:t xml:space="preserve">И.о. </w:t>
                  </w:r>
                  <w:r w:rsidR="008C73FF" w:rsidRPr="00090EAD">
                    <w:rPr>
                      <w:sz w:val="20"/>
                      <w:szCs w:val="20"/>
                    </w:rPr>
                    <w:t>Заместитель генерального директора</w:t>
                  </w:r>
                </w:p>
                <w:p w14:paraId="314C9C51" w14:textId="77777777" w:rsidR="008C73FF" w:rsidRPr="00090EAD" w:rsidRDefault="008C73FF" w:rsidP="00090EAD">
                  <w:pPr>
                    <w:tabs>
                      <w:tab w:val="left" w:pos="0"/>
                    </w:tabs>
                    <w:jc w:val="both"/>
                    <w:rPr>
                      <w:sz w:val="20"/>
                      <w:szCs w:val="20"/>
                    </w:rPr>
                  </w:pPr>
                </w:p>
                <w:p w14:paraId="631597F4" w14:textId="1C638CB2" w:rsidR="008C73FF" w:rsidRPr="00090EAD" w:rsidRDefault="008C73FF" w:rsidP="00090EAD">
                  <w:pPr>
                    <w:tabs>
                      <w:tab w:val="left" w:pos="0"/>
                    </w:tabs>
                    <w:jc w:val="both"/>
                    <w:rPr>
                      <w:sz w:val="20"/>
                      <w:szCs w:val="20"/>
                    </w:rPr>
                  </w:pPr>
                  <w:r w:rsidRPr="00090EAD">
                    <w:rPr>
                      <w:sz w:val="20"/>
                      <w:szCs w:val="20"/>
                    </w:rPr>
                    <w:t>________________________________</w:t>
                  </w:r>
                  <w:r w:rsidR="0071458F">
                    <w:rPr>
                      <w:sz w:val="20"/>
                      <w:szCs w:val="20"/>
                    </w:rPr>
                    <w:t>А.А. Раззарёнов</w:t>
                  </w:r>
                </w:p>
                <w:p w14:paraId="4E736540" w14:textId="77777777" w:rsidR="008C73FF" w:rsidRPr="00060961" w:rsidRDefault="008C73FF" w:rsidP="00090EAD">
                  <w:pPr>
                    <w:tabs>
                      <w:tab w:val="left" w:pos="0"/>
                    </w:tabs>
                    <w:jc w:val="both"/>
                    <w:rPr>
                      <w:sz w:val="20"/>
                      <w:szCs w:val="20"/>
                    </w:rPr>
                  </w:pPr>
                  <w:r w:rsidRPr="00060961">
                    <w:rPr>
                      <w:sz w:val="20"/>
                      <w:szCs w:val="20"/>
                    </w:rPr>
                    <w:t xml:space="preserve">         (подпись)</w:t>
                  </w:r>
                </w:p>
                <w:p w14:paraId="3C001A86" w14:textId="77777777" w:rsidR="008C73FF" w:rsidRPr="00060961" w:rsidRDefault="008C73FF" w:rsidP="00090EAD">
                  <w:pPr>
                    <w:tabs>
                      <w:tab w:val="left" w:pos="0"/>
                    </w:tabs>
                    <w:jc w:val="both"/>
                    <w:rPr>
                      <w:sz w:val="20"/>
                      <w:szCs w:val="20"/>
                    </w:rPr>
                  </w:pPr>
                  <w:r w:rsidRPr="00060961">
                    <w:rPr>
                      <w:sz w:val="20"/>
                      <w:szCs w:val="20"/>
                    </w:rPr>
                    <w:t>МП.</w:t>
                  </w:r>
                </w:p>
                <w:p w14:paraId="6B064B16" w14:textId="77777777" w:rsidR="008C73FF" w:rsidRPr="00090EAD" w:rsidRDefault="008C73FF" w:rsidP="00090EAD">
                  <w:pPr>
                    <w:tabs>
                      <w:tab w:val="left" w:pos="0"/>
                    </w:tabs>
                    <w:jc w:val="both"/>
                    <w:rPr>
                      <w:sz w:val="20"/>
                      <w:szCs w:val="20"/>
                    </w:rPr>
                  </w:pPr>
                </w:p>
                <w:p w14:paraId="6B7B84F9" w14:textId="77777777" w:rsidR="008C73FF" w:rsidRPr="00090EAD" w:rsidRDefault="008C73FF" w:rsidP="00090EAD">
                  <w:pPr>
                    <w:tabs>
                      <w:tab w:val="left" w:pos="0"/>
                    </w:tabs>
                    <w:jc w:val="both"/>
                    <w:rPr>
                      <w:sz w:val="20"/>
                      <w:szCs w:val="20"/>
                    </w:rPr>
                  </w:pPr>
                </w:p>
                <w:p w14:paraId="7CA93991" w14:textId="77777777" w:rsidR="008C73FF" w:rsidRPr="00090EAD" w:rsidRDefault="008C73FF" w:rsidP="00090EAD">
                  <w:pPr>
                    <w:tabs>
                      <w:tab w:val="left" w:pos="0"/>
                    </w:tabs>
                    <w:jc w:val="both"/>
                    <w:rPr>
                      <w:sz w:val="20"/>
                      <w:szCs w:val="20"/>
                    </w:rPr>
                  </w:pPr>
                </w:p>
                <w:p w14:paraId="03126C49" w14:textId="77777777" w:rsidR="008C73FF" w:rsidRPr="00090EAD" w:rsidRDefault="008C73FF" w:rsidP="00090EAD">
                  <w:pPr>
                    <w:tabs>
                      <w:tab w:val="left" w:pos="0"/>
                    </w:tabs>
                    <w:jc w:val="both"/>
                    <w:rPr>
                      <w:sz w:val="20"/>
                      <w:szCs w:val="20"/>
                    </w:rPr>
                  </w:pPr>
                </w:p>
                <w:p w14:paraId="74D0E2B1" w14:textId="77777777" w:rsidR="008C73FF" w:rsidRPr="00090EAD" w:rsidRDefault="008C73FF" w:rsidP="00090EAD">
                  <w:pPr>
                    <w:tabs>
                      <w:tab w:val="left" w:pos="0"/>
                    </w:tabs>
                    <w:jc w:val="both"/>
                    <w:rPr>
                      <w:sz w:val="20"/>
                      <w:szCs w:val="20"/>
                    </w:rPr>
                  </w:pPr>
                </w:p>
                <w:p w14:paraId="0C9586A9" w14:textId="77777777" w:rsidR="008C73FF" w:rsidRPr="00090EAD" w:rsidRDefault="008C73FF" w:rsidP="00090EAD">
                  <w:pPr>
                    <w:tabs>
                      <w:tab w:val="left" w:pos="0"/>
                    </w:tabs>
                    <w:jc w:val="both"/>
                    <w:rPr>
                      <w:sz w:val="20"/>
                      <w:szCs w:val="20"/>
                    </w:rPr>
                  </w:pPr>
                </w:p>
                <w:p w14:paraId="5F5BAA3B" w14:textId="77777777" w:rsidR="008C73FF" w:rsidRPr="00090EAD" w:rsidRDefault="008C73FF" w:rsidP="00090EAD">
                  <w:pPr>
                    <w:tabs>
                      <w:tab w:val="left" w:pos="0"/>
                    </w:tabs>
                    <w:jc w:val="both"/>
                    <w:rPr>
                      <w:sz w:val="20"/>
                      <w:szCs w:val="20"/>
                    </w:rPr>
                  </w:pPr>
                </w:p>
              </w:tc>
            </w:tr>
          </w:tbl>
          <w:p w14:paraId="0BB0767E" w14:textId="77777777" w:rsidR="008C73FF" w:rsidRPr="00090EAD" w:rsidRDefault="008C73FF" w:rsidP="00090EAD">
            <w:pPr>
              <w:tabs>
                <w:tab w:val="left" w:pos="0"/>
              </w:tabs>
              <w:jc w:val="both"/>
              <w:rPr>
                <w:sz w:val="20"/>
                <w:szCs w:val="20"/>
              </w:rPr>
            </w:pPr>
            <w:r w:rsidRPr="00090EAD">
              <w:rPr>
                <w:sz w:val="20"/>
                <w:szCs w:val="20"/>
              </w:rPr>
              <w:t xml:space="preserve">  Заказчик:</w:t>
            </w:r>
          </w:p>
          <w:p w14:paraId="0BBE7F2B" w14:textId="77777777" w:rsidR="008C73FF" w:rsidRPr="00090EAD" w:rsidRDefault="008C73FF" w:rsidP="00090EAD">
            <w:pPr>
              <w:tabs>
                <w:tab w:val="left" w:pos="0"/>
              </w:tabs>
              <w:jc w:val="both"/>
              <w:rPr>
                <w:sz w:val="20"/>
                <w:szCs w:val="20"/>
              </w:rPr>
            </w:pPr>
          </w:p>
          <w:p w14:paraId="26213B5C" w14:textId="77777777" w:rsidR="008C73FF" w:rsidRPr="00090EAD" w:rsidRDefault="008C73FF" w:rsidP="00090EAD">
            <w:pPr>
              <w:tabs>
                <w:tab w:val="left" w:pos="0"/>
              </w:tabs>
              <w:jc w:val="both"/>
              <w:rPr>
                <w:sz w:val="20"/>
                <w:szCs w:val="20"/>
              </w:rPr>
            </w:pPr>
            <w:r w:rsidRPr="00090EAD">
              <w:rPr>
                <w:sz w:val="20"/>
                <w:szCs w:val="20"/>
              </w:rPr>
              <w:t xml:space="preserve">  Адрес</w:t>
            </w:r>
          </w:p>
          <w:p w14:paraId="63EF0EBD" w14:textId="77777777" w:rsidR="008C73FF" w:rsidRPr="00090EAD" w:rsidRDefault="008C73FF" w:rsidP="00090EAD">
            <w:pPr>
              <w:tabs>
                <w:tab w:val="left" w:pos="0"/>
                <w:tab w:val="center" w:pos="2656"/>
              </w:tabs>
              <w:jc w:val="both"/>
              <w:rPr>
                <w:sz w:val="20"/>
                <w:szCs w:val="20"/>
              </w:rPr>
            </w:pPr>
            <w:r w:rsidRPr="00090EAD">
              <w:rPr>
                <w:sz w:val="20"/>
                <w:szCs w:val="20"/>
              </w:rPr>
              <w:t xml:space="preserve">  БИН/ИИН </w:t>
            </w:r>
          </w:p>
          <w:p w14:paraId="65154C17" w14:textId="77777777" w:rsidR="008C73FF" w:rsidRPr="00090EAD" w:rsidRDefault="008C73FF" w:rsidP="00090EAD">
            <w:pPr>
              <w:tabs>
                <w:tab w:val="left" w:pos="0"/>
              </w:tabs>
              <w:jc w:val="both"/>
              <w:rPr>
                <w:sz w:val="20"/>
                <w:szCs w:val="20"/>
              </w:rPr>
            </w:pPr>
            <w:r w:rsidRPr="00090EAD">
              <w:rPr>
                <w:sz w:val="20"/>
                <w:szCs w:val="20"/>
              </w:rPr>
              <w:t xml:space="preserve">  БИК</w:t>
            </w:r>
          </w:p>
          <w:p w14:paraId="7D14E99D" w14:textId="77777777" w:rsidR="008C73FF" w:rsidRPr="00090EAD" w:rsidRDefault="008C73FF" w:rsidP="00090EAD">
            <w:pPr>
              <w:tabs>
                <w:tab w:val="left" w:pos="0"/>
              </w:tabs>
              <w:jc w:val="both"/>
              <w:rPr>
                <w:sz w:val="20"/>
                <w:szCs w:val="20"/>
              </w:rPr>
            </w:pPr>
            <w:r w:rsidRPr="00090EAD">
              <w:rPr>
                <w:sz w:val="20"/>
                <w:szCs w:val="20"/>
              </w:rPr>
              <w:t xml:space="preserve">  ИИК</w:t>
            </w:r>
          </w:p>
          <w:p w14:paraId="26533561" w14:textId="77777777" w:rsidR="008C73FF" w:rsidRPr="00090EAD" w:rsidRDefault="008C73FF" w:rsidP="00090EAD">
            <w:pPr>
              <w:tabs>
                <w:tab w:val="left" w:pos="0"/>
              </w:tabs>
              <w:jc w:val="both"/>
              <w:rPr>
                <w:sz w:val="20"/>
                <w:szCs w:val="20"/>
              </w:rPr>
            </w:pPr>
            <w:r w:rsidRPr="00090EAD">
              <w:rPr>
                <w:sz w:val="20"/>
                <w:szCs w:val="20"/>
              </w:rPr>
              <w:t xml:space="preserve">  Тел.:</w:t>
            </w:r>
          </w:p>
          <w:p w14:paraId="6133A221" w14:textId="77777777" w:rsidR="008C73FF" w:rsidRPr="00090EAD" w:rsidRDefault="008C73FF" w:rsidP="00090EAD">
            <w:pPr>
              <w:tabs>
                <w:tab w:val="left" w:pos="0"/>
              </w:tabs>
              <w:jc w:val="both"/>
              <w:rPr>
                <w:sz w:val="20"/>
                <w:szCs w:val="20"/>
              </w:rPr>
            </w:pPr>
            <w:r w:rsidRPr="00090EAD">
              <w:rPr>
                <w:sz w:val="20"/>
                <w:szCs w:val="20"/>
              </w:rPr>
              <w:t xml:space="preserve">  Тел. исполнителя:   </w:t>
            </w:r>
          </w:p>
          <w:p w14:paraId="14DFA84E" w14:textId="77777777" w:rsidR="008C73FF" w:rsidRPr="00090EAD" w:rsidRDefault="008C73FF" w:rsidP="00090EAD">
            <w:pPr>
              <w:tabs>
                <w:tab w:val="left" w:pos="0"/>
              </w:tabs>
              <w:jc w:val="both"/>
              <w:rPr>
                <w:sz w:val="20"/>
                <w:szCs w:val="20"/>
              </w:rPr>
            </w:pPr>
            <w:r w:rsidRPr="00090EAD">
              <w:rPr>
                <w:sz w:val="20"/>
                <w:szCs w:val="20"/>
              </w:rPr>
              <w:t xml:space="preserve">  Е-mail</w:t>
            </w:r>
          </w:p>
          <w:p w14:paraId="6348636B" w14:textId="77777777" w:rsidR="008C73FF" w:rsidRPr="00090EAD" w:rsidRDefault="008C73FF" w:rsidP="00090EAD">
            <w:pPr>
              <w:tabs>
                <w:tab w:val="left" w:pos="0"/>
              </w:tabs>
              <w:jc w:val="both"/>
              <w:rPr>
                <w:sz w:val="20"/>
                <w:szCs w:val="20"/>
              </w:rPr>
            </w:pPr>
            <w:r w:rsidRPr="00090EAD">
              <w:rPr>
                <w:sz w:val="20"/>
                <w:szCs w:val="20"/>
              </w:rPr>
              <w:t xml:space="preserve">  Директор</w:t>
            </w:r>
          </w:p>
          <w:p w14:paraId="6B1AEAB7" w14:textId="77777777" w:rsidR="008C73FF" w:rsidRPr="00090EAD" w:rsidRDefault="008C73FF" w:rsidP="00090EAD">
            <w:pPr>
              <w:tabs>
                <w:tab w:val="left" w:pos="0"/>
              </w:tabs>
              <w:jc w:val="both"/>
              <w:rPr>
                <w:sz w:val="20"/>
                <w:szCs w:val="20"/>
              </w:rPr>
            </w:pPr>
            <w:r w:rsidRPr="00090EAD">
              <w:rPr>
                <w:sz w:val="20"/>
                <w:szCs w:val="20"/>
              </w:rPr>
              <w:t xml:space="preserve">  ____________________</w:t>
            </w:r>
          </w:p>
          <w:p w14:paraId="02AB6F70" w14:textId="77777777" w:rsidR="008C73FF" w:rsidRPr="00090EAD" w:rsidRDefault="008C73FF" w:rsidP="00090EAD">
            <w:pPr>
              <w:tabs>
                <w:tab w:val="left" w:pos="0"/>
              </w:tabs>
              <w:jc w:val="both"/>
              <w:rPr>
                <w:sz w:val="20"/>
                <w:szCs w:val="20"/>
              </w:rPr>
            </w:pPr>
            <w:r w:rsidRPr="00060961">
              <w:rPr>
                <w:sz w:val="20"/>
                <w:szCs w:val="20"/>
              </w:rPr>
              <w:t xml:space="preserve">                       (подпись)</w:t>
            </w:r>
          </w:p>
          <w:p w14:paraId="05DEC008" w14:textId="77777777" w:rsidR="008C73FF" w:rsidRPr="00090EAD" w:rsidRDefault="008C73FF" w:rsidP="00090EAD">
            <w:pPr>
              <w:tabs>
                <w:tab w:val="left" w:pos="0"/>
              </w:tabs>
              <w:jc w:val="both"/>
              <w:rPr>
                <w:sz w:val="20"/>
                <w:szCs w:val="20"/>
              </w:rPr>
            </w:pPr>
            <w:r w:rsidRPr="00090EAD">
              <w:rPr>
                <w:sz w:val="20"/>
                <w:szCs w:val="20"/>
              </w:rPr>
              <w:t xml:space="preserve">  М.П</w:t>
            </w:r>
          </w:p>
          <w:p w14:paraId="378340D3" w14:textId="77777777" w:rsidR="008C73FF" w:rsidRPr="00090EAD" w:rsidRDefault="008C73FF" w:rsidP="00090EAD">
            <w:pPr>
              <w:tabs>
                <w:tab w:val="left" w:pos="0"/>
              </w:tabs>
              <w:jc w:val="both"/>
              <w:rPr>
                <w:sz w:val="20"/>
                <w:szCs w:val="20"/>
              </w:rPr>
            </w:pPr>
          </w:p>
        </w:tc>
      </w:tr>
    </w:tbl>
    <w:p w14:paraId="74D0C5DB" w14:textId="77777777" w:rsidR="00FD218C" w:rsidRDefault="00FD218C" w:rsidP="002D27E2"/>
    <w:sectPr w:rsidR="00FD218C" w:rsidSect="0080069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1709A"/>
    <w:multiLevelType w:val="multilevel"/>
    <w:tmpl w:val="1C487C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4A2F29"/>
    <w:multiLevelType w:val="multilevel"/>
    <w:tmpl w:val="EFD2D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97729D"/>
    <w:multiLevelType w:val="multilevel"/>
    <w:tmpl w:val="6CF808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DD57B1"/>
    <w:multiLevelType w:val="multilevel"/>
    <w:tmpl w:val="EA74215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1D47142"/>
    <w:multiLevelType w:val="multilevel"/>
    <w:tmpl w:val="6A4095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C118A0"/>
    <w:multiLevelType w:val="multilevel"/>
    <w:tmpl w:val="F7CC18E4"/>
    <w:lvl w:ilvl="0">
      <w:start w:val="1"/>
      <w:numFmt w:val="decimal"/>
      <w:lvlText w:val="%1."/>
      <w:lvlJc w:val="left"/>
      <w:pPr>
        <w:ind w:left="720" w:hanging="360"/>
      </w:pPr>
      <w:rPr>
        <w:rFonts w:hint="default"/>
        <w:b/>
        <w:bCs/>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7CF0976"/>
    <w:multiLevelType w:val="multilevel"/>
    <w:tmpl w:val="2DA2F1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9956051">
    <w:abstractNumId w:val="3"/>
  </w:num>
  <w:num w:numId="2" w16cid:durableId="422916468">
    <w:abstractNumId w:val="5"/>
  </w:num>
  <w:num w:numId="3" w16cid:durableId="159472236">
    <w:abstractNumId w:val="0"/>
  </w:num>
  <w:num w:numId="4" w16cid:durableId="1374037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368847">
    <w:abstractNumId w:val="4"/>
  </w:num>
  <w:num w:numId="6" w16cid:durableId="679351193">
    <w:abstractNumId w:val="6"/>
  </w:num>
  <w:num w:numId="7" w16cid:durableId="156883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23B"/>
    <w:rsid w:val="00006EF5"/>
    <w:rsid w:val="00010B1D"/>
    <w:rsid w:val="00024961"/>
    <w:rsid w:val="000454B2"/>
    <w:rsid w:val="0005055D"/>
    <w:rsid w:val="00052FA3"/>
    <w:rsid w:val="000572CF"/>
    <w:rsid w:val="00060961"/>
    <w:rsid w:val="000637C7"/>
    <w:rsid w:val="00090EAD"/>
    <w:rsid w:val="000929DB"/>
    <w:rsid w:val="00097A70"/>
    <w:rsid w:val="000A0705"/>
    <w:rsid w:val="000C265F"/>
    <w:rsid w:val="000C7CAA"/>
    <w:rsid w:val="000E6915"/>
    <w:rsid w:val="00120CB8"/>
    <w:rsid w:val="00125422"/>
    <w:rsid w:val="00142EC7"/>
    <w:rsid w:val="00143740"/>
    <w:rsid w:val="00143C2B"/>
    <w:rsid w:val="00150E11"/>
    <w:rsid w:val="001514AA"/>
    <w:rsid w:val="001569EA"/>
    <w:rsid w:val="00157A6B"/>
    <w:rsid w:val="0017312A"/>
    <w:rsid w:val="001A1BA4"/>
    <w:rsid w:val="001A5BC6"/>
    <w:rsid w:val="001D085D"/>
    <w:rsid w:val="00201992"/>
    <w:rsid w:val="00214DC4"/>
    <w:rsid w:val="0023564B"/>
    <w:rsid w:val="0026656A"/>
    <w:rsid w:val="00272CF7"/>
    <w:rsid w:val="00276122"/>
    <w:rsid w:val="00282BB9"/>
    <w:rsid w:val="00290EC7"/>
    <w:rsid w:val="0029503D"/>
    <w:rsid w:val="002A4347"/>
    <w:rsid w:val="002A5692"/>
    <w:rsid w:val="002B2ADF"/>
    <w:rsid w:val="002B5F41"/>
    <w:rsid w:val="002D27E2"/>
    <w:rsid w:val="002E4435"/>
    <w:rsid w:val="002F7150"/>
    <w:rsid w:val="0030061B"/>
    <w:rsid w:val="003010AA"/>
    <w:rsid w:val="003142D9"/>
    <w:rsid w:val="00314E34"/>
    <w:rsid w:val="00327ECA"/>
    <w:rsid w:val="003322A4"/>
    <w:rsid w:val="00336D9C"/>
    <w:rsid w:val="00355B1D"/>
    <w:rsid w:val="00363064"/>
    <w:rsid w:val="00371BCE"/>
    <w:rsid w:val="00372281"/>
    <w:rsid w:val="00377A71"/>
    <w:rsid w:val="0038424F"/>
    <w:rsid w:val="003A140E"/>
    <w:rsid w:val="003B0FB7"/>
    <w:rsid w:val="003C46FD"/>
    <w:rsid w:val="003D126D"/>
    <w:rsid w:val="003D44C2"/>
    <w:rsid w:val="003D667C"/>
    <w:rsid w:val="004046CE"/>
    <w:rsid w:val="004212D6"/>
    <w:rsid w:val="00422318"/>
    <w:rsid w:val="00441157"/>
    <w:rsid w:val="00442694"/>
    <w:rsid w:val="00450F85"/>
    <w:rsid w:val="004540B4"/>
    <w:rsid w:val="0045623B"/>
    <w:rsid w:val="00464306"/>
    <w:rsid w:val="0047285D"/>
    <w:rsid w:val="00494188"/>
    <w:rsid w:val="004968C2"/>
    <w:rsid w:val="00496A8D"/>
    <w:rsid w:val="004A1041"/>
    <w:rsid w:val="004A263E"/>
    <w:rsid w:val="004C4FE0"/>
    <w:rsid w:val="004C503A"/>
    <w:rsid w:val="004C6781"/>
    <w:rsid w:val="004D0CCC"/>
    <w:rsid w:val="004D6BD6"/>
    <w:rsid w:val="004E33BB"/>
    <w:rsid w:val="004E5EFD"/>
    <w:rsid w:val="004F0235"/>
    <w:rsid w:val="00511799"/>
    <w:rsid w:val="00520986"/>
    <w:rsid w:val="00527F67"/>
    <w:rsid w:val="00533ABF"/>
    <w:rsid w:val="00552153"/>
    <w:rsid w:val="00553D4B"/>
    <w:rsid w:val="0055564E"/>
    <w:rsid w:val="00562533"/>
    <w:rsid w:val="00570983"/>
    <w:rsid w:val="00570FAF"/>
    <w:rsid w:val="00572321"/>
    <w:rsid w:val="00572D83"/>
    <w:rsid w:val="005736C9"/>
    <w:rsid w:val="00573951"/>
    <w:rsid w:val="0057539B"/>
    <w:rsid w:val="00576A19"/>
    <w:rsid w:val="00580591"/>
    <w:rsid w:val="005A7F81"/>
    <w:rsid w:val="005C10DE"/>
    <w:rsid w:val="005C510A"/>
    <w:rsid w:val="005E72BC"/>
    <w:rsid w:val="005F38DA"/>
    <w:rsid w:val="0060170D"/>
    <w:rsid w:val="00631D3A"/>
    <w:rsid w:val="006338C8"/>
    <w:rsid w:val="00635985"/>
    <w:rsid w:val="00640AC2"/>
    <w:rsid w:val="0066073F"/>
    <w:rsid w:val="0066142D"/>
    <w:rsid w:val="00665C02"/>
    <w:rsid w:val="006764A7"/>
    <w:rsid w:val="00681720"/>
    <w:rsid w:val="00683763"/>
    <w:rsid w:val="00684D9A"/>
    <w:rsid w:val="00693244"/>
    <w:rsid w:val="006937C7"/>
    <w:rsid w:val="006A2AA5"/>
    <w:rsid w:val="006A4A08"/>
    <w:rsid w:val="006B4AEF"/>
    <w:rsid w:val="006B78D3"/>
    <w:rsid w:val="006C606D"/>
    <w:rsid w:val="006E6771"/>
    <w:rsid w:val="006F22C9"/>
    <w:rsid w:val="006F719E"/>
    <w:rsid w:val="006F7235"/>
    <w:rsid w:val="00702799"/>
    <w:rsid w:val="007102B7"/>
    <w:rsid w:val="0071458F"/>
    <w:rsid w:val="007427FA"/>
    <w:rsid w:val="007518C4"/>
    <w:rsid w:val="0075202E"/>
    <w:rsid w:val="00754A2B"/>
    <w:rsid w:val="00756215"/>
    <w:rsid w:val="00761E04"/>
    <w:rsid w:val="00761F5F"/>
    <w:rsid w:val="0077317C"/>
    <w:rsid w:val="00775F09"/>
    <w:rsid w:val="00777D17"/>
    <w:rsid w:val="00783E9B"/>
    <w:rsid w:val="0079568C"/>
    <w:rsid w:val="00797ECE"/>
    <w:rsid w:val="007A4688"/>
    <w:rsid w:val="007A70A7"/>
    <w:rsid w:val="007B3621"/>
    <w:rsid w:val="007B5CE1"/>
    <w:rsid w:val="007C7CA0"/>
    <w:rsid w:val="00800699"/>
    <w:rsid w:val="00807B98"/>
    <w:rsid w:val="00815266"/>
    <w:rsid w:val="00821BBB"/>
    <w:rsid w:val="008275C0"/>
    <w:rsid w:val="00830DB8"/>
    <w:rsid w:val="008522EA"/>
    <w:rsid w:val="008538F8"/>
    <w:rsid w:val="00881F66"/>
    <w:rsid w:val="00882556"/>
    <w:rsid w:val="00886D89"/>
    <w:rsid w:val="008A25AA"/>
    <w:rsid w:val="008A4B74"/>
    <w:rsid w:val="008B58FD"/>
    <w:rsid w:val="008C0B7B"/>
    <w:rsid w:val="008C73FF"/>
    <w:rsid w:val="008D6627"/>
    <w:rsid w:val="008F3578"/>
    <w:rsid w:val="0090696E"/>
    <w:rsid w:val="0091319F"/>
    <w:rsid w:val="00923BFA"/>
    <w:rsid w:val="00923E59"/>
    <w:rsid w:val="009270FD"/>
    <w:rsid w:val="00945FAE"/>
    <w:rsid w:val="009616B2"/>
    <w:rsid w:val="009628E8"/>
    <w:rsid w:val="00966885"/>
    <w:rsid w:val="009870B1"/>
    <w:rsid w:val="00990233"/>
    <w:rsid w:val="009C1604"/>
    <w:rsid w:val="009C5AF3"/>
    <w:rsid w:val="009F3FF8"/>
    <w:rsid w:val="009F70D9"/>
    <w:rsid w:val="009F71CF"/>
    <w:rsid w:val="00A015CB"/>
    <w:rsid w:val="00A37018"/>
    <w:rsid w:val="00A417DF"/>
    <w:rsid w:val="00A44EDB"/>
    <w:rsid w:val="00A46B73"/>
    <w:rsid w:val="00A52846"/>
    <w:rsid w:val="00A5642D"/>
    <w:rsid w:val="00A57C38"/>
    <w:rsid w:val="00A712D5"/>
    <w:rsid w:val="00A7395B"/>
    <w:rsid w:val="00A85896"/>
    <w:rsid w:val="00AD0AA0"/>
    <w:rsid w:val="00AF2245"/>
    <w:rsid w:val="00AF75A0"/>
    <w:rsid w:val="00B1798C"/>
    <w:rsid w:val="00B32824"/>
    <w:rsid w:val="00B356DF"/>
    <w:rsid w:val="00B3728B"/>
    <w:rsid w:val="00B52602"/>
    <w:rsid w:val="00B617BE"/>
    <w:rsid w:val="00B644E4"/>
    <w:rsid w:val="00B71883"/>
    <w:rsid w:val="00B80318"/>
    <w:rsid w:val="00B82771"/>
    <w:rsid w:val="00BB2F28"/>
    <w:rsid w:val="00BB7F0D"/>
    <w:rsid w:val="00BE4138"/>
    <w:rsid w:val="00BE5369"/>
    <w:rsid w:val="00BE7849"/>
    <w:rsid w:val="00BE7B07"/>
    <w:rsid w:val="00BF14B6"/>
    <w:rsid w:val="00C07BDA"/>
    <w:rsid w:val="00C21533"/>
    <w:rsid w:val="00C22FBF"/>
    <w:rsid w:val="00C37030"/>
    <w:rsid w:val="00C415F2"/>
    <w:rsid w:val="00C63DA2"/>
    <w:rsid w:val="00C663FF"/>
    <w:rsid w:val="00C75FDC"/>
    <w:rsid w:val="00C84258"/>
    <w:rsid w:val="00C86F3A"/>
    <w:rsid w:val="00CA3193"/>
    <w:rsid w:val="00CA5051"/>
    <w:rsid w:val="00CD165F"/>
    <w:rsid w:val="00CD19AA"/>
    <w:rsid w:val="00CE129F"/>
    <w:rsid w:val="00CE7181"/>
    <w:rsid w:val="00D1486B"/>
    <w:rsid w:val="00D221F4"/>
    <w:rsid w:val="00D2625D"/>
    <w:rsid w:val="00D27A6C"/>
    <w:rsid w:val="00D32469"/>
    <w:rsid w:val="00D33313"/>
    <w:rsid w:val="00D41D53"/>
    <w:rsid w:val="00D7234F"/>
    <w:rsid w:val="00D7746F"/>
    <w:rsid w:val="00D85646"/>
    <w:rsid w:val="00D857DA"/>
    <w:rsid w:val="00D875CB"/>
    <w:rsid w:val="00D87B34"/>
    <w:rsid w:val="00D908AD"/>
    <w:rsid w:val="00DB0AE5"/>
    <w:rsid w:val="00DB3460"/>
    <w:rsid w:val="00DC1264"/>
    <w:rsid w:val="00DD51A1"/>
    <w:rsid w:val="00DE3FCD"/>
    <w:rsid w:val="00DF667B"/>
    <w:rsid w:val="00DF7491"/>
    <w:rsid w:val="00E00AE6"/>
    <w:rsid w:val="00E048A5"/>
    <w:rsid w:val="00E0761A"/>
    <w:rsid w:val="00E221B5"/>
    <w:rsid w:val="00E71BA5"/>
    <w:rsid w:val="00E82A8C"/>
    <w:rsid w:val="00E8501C"/>
    <w:rsid w:val="00E90764"/>
    <w:rsid w:val="00E935F4"/>
    <w:rsid w:val="00EC019C"/>
    <w:rsid w:val="00ED5B18"/>
    <w:rsid w:val="00ED5B9B"/>
    <w:rsid w:val="00EF1F22"/>
    <w:rsid w:val="00F02A6D"/>
    <w:rsid w:val="00F077DC"/>
    <w:rsid w:val="00F11D8F"/>
    <w:rsid w:val="00F2490E"/>
    <w:rsid w:val="00F46923"/>
    <w:rsid w:val="00F54A53"/>
    <w:rsid w:val="00F628D0"/>
    <w:rsid w:val="00F76AE1"/>
    <w:rsid w:val="00F87204"/>
    <w:rsid w:val="00F91B2F"/>
    <w:rsid w:val="00F92931"/>
    <w:rsid w:val="00F95AA5"/>
    <w:rsid w:val="00FA407F"/>
    <w:rsid w:val="00FC20BB"/>
    <w:rsid w:val="00FC3570"/>
    <w:rsid w:val="00FD218C"/>
    <w:rsid w:val="00FE55C5"/>
    <w:rsid w:val="00FE797E"/>
    <w:rsid w:val="00FF495B"/>
    <w:rsid w:val="00FF54B7"/>
    <w:rsid w:val="00FF599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E74"/>
  <w15:docId w15:val="{F6959E48-EB15-4B9F-B0E1-95747689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23B"/>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5623B"/>
    <w:pPr>
      <w:tabs>
        <w:tab w:val="left" w:pos="851"/>
      </w:tabs>
      <w:ind w:firstLine="737"/>
      <w:jc w:val="right"/>
    </w:pPr>
    <w:rPr>
      <w:sz w:val="28"/>
      <w:lang w:val="en-US"/>
    </w:rPr>
  </w:style>
  <w:style w:type="character" w:styleId="a4">
    <w:name w:val="Hyperlink"/>
    <w:basedOn w:val="a0"/>
    <w:uiPriority w:val="99"/>
    <w:unhideWhenUsed/>
    <w:rsid w:val="007C7CA0"/>
    <w:rPr>
      <w:color w:val="0000FF" w:themeColor="hyperlink"/>
      <w:u w:val="single"/>
    </w:rPr>
  </w:style>
  <w:style w:type="table" w:styleId="a5">
    <w:name w:val="Table Grid"/>
    <w:basedOn w:val="a1"/>
    <w:uiPriority w:val="59"/>
    <w:rsid w:val="00BF1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5E72BC"/>
    <w:rPr>
      <w:rFonts w:ascii="Consolas" w:hAnsi="Consolas"/>
      <w:sz w:val="20"/>
      <w:szCs w:val="20"/>
    </w:rPr>
  </w:style>
  <w:style w:type="character" w:customStyle="1" w:styleId="HTML0">
    <w:name w:val="Стандартный HTML Знак"/>
    <w:basedOn w:val="a0"/>
    <w:link w:val="HTML"/>
    <w:uiPriority w:val="99"/>
    <w:semiHidden/>
    <w:rsid w:val="005E72BC"/>
    <w:rPr>
      <w:rFonts w:ascii="Consolas" w:eastAsia="Times New Roman" w:hAnsi="Consolas" w:cs="Times New Roman"/>
      <w:sz w:val="20"/>
      <w:szCs w:val="20"/>
      <w:lang w:eastAsia="ru-RU"/>
    </w:rPr>
  </w:style>
  <w:style w:type="character" w:customStyle="1" w:styleId="1">
    <w:name w:val="Неразрешенное упоминание1"/>
    <w:basedOn w:val="a0"/>
    <w:uiPriority w:val="99"/>
    <w:semiHidden/>
    <w:unhideWhenUsed/>
    <w:rsid w:val="00923E59"/>
    <w:rPr>
      <w:color w:val="605E5C"/>
      <w:shd w:val="clear" w:color="auto" w:fill="E1DFDD"/>
    </w:rPr>
  </w:style>
  <w:style w:type="paragraph" w:styleId="a6">
    <w:name w:val="List Paragraph"/>
    <w:basedOn w:val="a"/>
    <w:uiPriority w:val="34"/>
    <w:qFormat/>
    <w:rsid w:val="00552153"/>
    <w:pPr>
      <w:ind w:left="720"/>
      <w:contextualSpacing/>
    </w:pPr>
  </w:style>
  <w:style w:type="character" w:customStyle="1" w:styleId="2">
    <w:name w:val="Неразрешенное упоминание2"/>
    <w:basedOn w:val="a0"/>
    <w:uiPriority w:val="99"/>
    <w:semiHidden/>
    <w:unhideWhenUsed/>
    <w:rsid w:val="003D126D"/>
    <w:rPr>
      <w:color w:val="605E5C"/>
      <w:shd w:val="clear" w:color="auto" w:fill="E1DFDD"/>
    </w:rPr>
  </w:style>
  <w:style w:type="character" w:customStyle="1" w:styleId="ezkurwreuab5ozgtqnkl">
    <w:name w:val="ezkurwreuab5ozgtqnkl"/>
    <w:basedOn w:val="a0"/>
    <w:rsid w:val="00FC20BB"/>
  </w:style>
  <w:style w:type="paragraph" w:styleId="a7">
    <w:name w:val="Revision"/>
    <w:hidden/>
    <w:uiPriority w:val="99"/>
    <w:semiHidden/>
    <w:rsid w:val="00830DB8"/>
    <w:pPr>
      <w:spacing w:after="0" w:line="240" w:lineRule="auto"/>
    </w:pPr>
    <w:rPr>
      <w:rFonts w:ascii="Times New Roman" w:eastAsia="Times New Roman" w:hAnsi="Times New Roman" w:cs="Times New Roman"/>
      <w:szCs w:val="24"/>
      <w:lang w:eastAsia="ru-RU"/>
    </w:rPr>
  </w:style>
  <w:style w:type="paragraph" w:styleId="a8">
    <w:name w:val="Balloon Text"/>
    <w:basedOn w:val="a"/>
    <w:link w:val="a9"/>
    <w:uiPriority w:val="99"/>
    <w:semiHidden/>
    <w:unhideWhenUsed/>
    <w:rsid w:val="00450F85"/>
    <w:rPr>
      <w:rFonts w:ascii="Tahoma" w:hAnsi="Tahoma" w:cs="Tahoma"/>
      <w:sz w:val="16"/>
      <w:szCs w:val="16"/>
    </w:rPr>
  </w:style>
  <w:style w:type="character" w:customStyle="1" w:styleId="a9">
    <w:name w:val="Текст выноски Знак"/>
    <w:basedOn w:val="a0"/>
    <w:link w:val="a8"/>
    <w:uiPriority w:val="99"/>
    <w:semiHidden/>
    <w:rsid w:val="00450F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4117">
      <w:bodyDiv w:val="1"/>
      <w:marLeft w:val="0"/>
      <w:marRight w:val="0"/>
      <w:marTop w:val="0"/>
      <w:marBottom w:val="0"/>
      <w:divBdr>
        <w:top w:val="none" w:sz="0" w:space="0" w:color="auto"/>
        <w:left w:val="none" w:sz="0" w:space="0" w:color="auto"/>
        <w:bottom w:val="none" w:sz="0" w:space="0" w:color="auto"/>
        <w:right w:val="none" w:sz="0" w:space="0" w:color="auto"/>
      </w:divBdr>
    </w:div>
    <w:div w:id="401104249">
      <w:bodyDiv w:val="1"/>
      <w:marLeft w:val="0"/>
      <w:marRight w:val="0"/>
      <w:marTop w:val="0"/>
      <w:marBottom w:val="0"/>
      <w:divBdr>
        <w:top w:val="none" w:sz="0" w:space="0" w:color="auto"/>
        <w:left w:val="none" w:sz="0" w:space="0" w:color="auto"/>
        <w:bottom w:val="none" w:sz="0" w:space="0" w:color="auto"/>
        <w:right w:val="none" w:sz="0" w:space="0" w:color="auto"/>
      </w:divBdr>
    </w:div>
    <w:div w:id="1916159868">
      <w:bodyDiv w:val="1"/>
      <w:marLeft w:val="0"/>
      <w:marRight w:val="0"/>
      <w:marTop w:val="0"/>
      <w:marBottom w:val="0"/>
      <w:divBdr>
        <w:top w:val="none" w:sz="0" w:space="0" w:color="auto"/>
        <w:left w:val="none" w:sz="0" w:space="0" w:color="auto"/>
        <w:bottom w:val="none" w:sz="0" w:space="0" w:color="auto"/>
        <w:right w:val="none" w:sz="0" w:space="0" w:color="auto"/>
      </w:divBdr>
    </w:div>
    <w:div w:id="2119062334">
      <w:bodyDiv w:val="1"/>
      <w:marLeft w:val="0"/>
      <w:marRight w:val="0"/>
      <w:marTop w:val="0"/>
      <w:marBottom w:val="0"/>
      <w:divBdr>
        <w:top w:val="none" w:sz="0" w:space="0" w:color="auto"/>
        <w:left w:val="none" w:sz="0" w:space="0" w:color="auto"/>
        <w:bottom w:val="none" w:sz="0" w:space="0" w:color="auto"/>
        <w:right w:val="none" w:sz="0" w:space="0" w:color="auto"/>
      </w:divBdr>
      <w:divsChild>
        <w:div w:id="2118327153">
          <w:marLeft w:val="0"/>
          <w:marRight w:val="0"/>
          <w:marTop w:val="0"/>
          <w:marBottom w:val="0"/>
          <w:divBdr>
            <w:top w:val="none" w:sz="0" w:space="0" w:color="auto"/>
            <w:left w:val="none" w:sz="0" w:space="0" w:color="auto"/>
            <w:bottom w:val="none" w:sz="0" w:space="0" w:color="auto"/>
            <w:right w:val="none" w:sz="0" w:space="0" w:color="auto"/>
          </w:divBdr>
        </w:div>
        <w:div w:id="1597984003">
          <w:marLeft w:val="0"/>
          <w:marRight w:val="0"/>
          <w:marTop w:val="0"/>
          <w:marBottom w:val="0"/>
          <w:divBdr>
            <w:top w:val="none" w:sz="0" w:space="0" w:color="auto"/>
            <w:left w:val="none" w:sz="0" w:space="0" w:color="auto"/>
            <w:bottom w:val="none" w:sz="0" w:space="0" w:color="auto"/>
            <w:right w:val="none" w:sz="0" w:space="0" w:color="auto"/>
          </w:divBdr>
        </w:div>
        <w:div w:id="170918897">
          <w:marLeft w:val="0"/>
          <w:marRight w:val="0"/>
          <w:marTop w:val="0"/>
          <w:marBottom w:val="0"/>
          <w:divBdr>
            <w:top w:val="none" w:sz="0" w:space="0" w:color="auto"/>
            <w:left w:val="none" w:sz="0" w:space="0" w:color="auto"/>
            <w:bottom w:val="none" w:sz="0" w:space="0" w:color="auto"/>
            <w:right w:val="none" w:sz="0" w:space="0" w:color="auto"/>
          </w:divBdr>
        </w:div>
        <w:div w:id="93089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ksm.kz" TargetMode="External"/><Relationship Id="rId3" Type="http://schemas.openxmlformats.org/officeDocument/2006/relationships/styles" Target="styles.xml"/><Relationship Id="rId7" Type="http://schemas.openxmlformats.org/officeDocument/2006/relationships/hyperlink" Target="http://www.new-shop.ksm.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shop.ksm.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op.ks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31B5-172C-49D5-9692-FE4251EE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5489</Words>
  <Characters>31289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 п68щс4 ч5444</dc:creator>
  <cp:lastModifiedBy>AA AAA</cp:lastModifiedBy>
  <cp:revision>14</cp:revision>
  <cp:lastPrinted>2024-06-27T11:04:00Z</cp:lastPrinted>
  <dcterms:created xsi:type="dcterms:W3CDTF">2024-06-26T13:28:00Z</dcterms:created>
  <dcterms:modified xsi:type="dcterms:W3CDTF">2024-12-03T10:56:00Z</dcterms:modified>
</cp:coreProperties>
</file>